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EE" w:rsidRPr="00223A9D" w:rsidRDefault="002D4F94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3ED">
        <w:rPr>
          <w:rFonts w:ascii="TH SarabunPSK" w:hAnsi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07B84" wp14:editId="77FF68D7">
                <wp:simplePos x="0" y="0"/>
                <wp:positionH relativeFrom="margin">
                  <wp:align>right</wp:align>
                </wp:positionH>
                <wp:positionV relativeFrom="paragraph">
                  <wp:posOffset>6809</wp:posOffset>
                </wp:positionV>
                <wp:extent cx="2434023" cy="630194"/>
                <wp:effectExtent l="0" t="0" r="2349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23" cy="63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E0" w:rsidRDefault="00AD46E0" w:rsidP="00AD4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เอกสารประกอบการประชุม 5 สค. 64</w:t>
                            </w:r>
                          </w:p>
                          <w:p w:rsidR="00482DC7" w:rsidRPr="00B55FBC" w:rsidRDefault="00482DC7" w:rsidP="002D4F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ชุดที่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07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.55pt;width:191.65pt;height:4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ukIwIAAEQEAAAOAAAAZHJzL2Uyb0RvYy54bWysU9uO2yAQfa/Uf0C8N3YcZ7u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">
                <v:textbox>
                  <w:txbxContent>
                    <w:p w:rsidR="00AD46E0" w:rsidRDefault="00AD46E0" w:rsidP="00AD46E0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เอกสารประกอบการประชุม 5 สค. 64</w:t>
                      </w:r>
                    </w:p>
                    <w:p w:rsidR="00482DC7" w:rsidRPr="00B55FBC" w:rsidRDefault="00482DC7" w:rsidP="002D4F94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ชุดที่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4EE" w:rsidRPr="00223A9D" w:rsidRDefault="00AE64EE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E64EE" w:rsidRPr="00223A9D" w:rsidRDefault="00AE64EE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64EE" w:rsidRPr="00AE64EE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AE64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เกณฑ์การประเมินผลงาน</w:t>
      </w:r>
      <w:r w:rsidRPr="00AE64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64EE">
        <w:rPr>
          <w:rFonts w:ascii="TH SarabunPSK" w:hAnsi="TH SarabunPSK" w:cs="TH SarabunPSK" w:hint="cs"/>
          <w:b/>
          <w:bCs/>
          <w:color w:val="201F1E"/>
          <w:sz w:val="32"/>
          <w:szCs w:val="32"/>
          <w:shd w:val="clear" w:color="auto" w:fill="FFFFFF"/>
          <w:cs/>
        </w:rPr>
        <w:t>และแบบรายงานการดำเนินงาน</w:t>
      </w: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ตามพันธกิจ </w:t>
      </w:r>
    </w:p>
    <w:p w:rsidR="00AE64EE" w:rsidRPr="00AE64EE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t>ของคณะ/วิทยาลัย และมหาวิทยาลัย</w:t>
      </w:r>
    </w:p>
    <w:p w:rsidR="00AE64EE" w:rsidRPr="00AE64EE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AE6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Pr="00AE64EE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E64EE" w:rsidRPr="00AE64EE" w:rsidRDefault="00AE64EE" w:rsidP="0016780E">
      <w:pPr>
        <w:tabs>
          <w:tab w:val="left" w:pos="810"/>
        </w:tabs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64EE" w:rsidRPr="00223A9D" w:rsidRDefault="00AE64EE" w:rsidP="0016780E">
      <w:pPr>
        <w:tabs>
          <w:tab w:val="left" w:pos="810"/>
        </w:tabs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64EE" w:rsidRDefault="00AE64EE" w:rsidP="0016780E">
      <w:pPr>
        <w:tabs>
          <w:tab w:val="left" w:pos="810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E64EE" w:rsidRPr="00AE64EE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4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ตัวชี้วัดการประเมินผลงานตามพันธกิจของมหาวิทยาลัย คณะ/วิทยาลัย ประจำปีงบประมาณ พ.ศ. 25</w:t>
      </w:r>
      <w:r w:rsidRPr="00AE64EE">
        <w:rPr>
          <w:rFonts w:ascii="TH SarabunPSK" w:hAnsi="TH SarabunPSK" w:cs="TH SarabunPSK"/>
          <w:b/>
          <w:bCs/>
          <w:sz w:val="32"/>
          <w:szCs w:val="32"/>
        </w:rPr>
        <w:t>64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990"/>
        <w:gridCol w:w="900"/>
        <w:gridCol w:w="810"/>
        <w:gridCol w:w="840"/>
        <w:gridCol w:w="970"/>
        <w:gridCol w:w="1439"/>
      </w:tblGrid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ฝึกหัดครู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มนุษย์ฯ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วิทย์ฯ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เทคโนฯ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AE64EE" w:rsidRPr="00223A9D" w:rsidTr="00143DBF">
        <w:tc>
          <w:tcPr>
            <w:tcW w:w="9747" w:type="dxa"/>
            <w:gridSpan w:val="8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ด้านการเรียนการสอน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260"/>
                <w:tab w:val="left" w:pos="17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ผลการบริหารจัดการนักศึกษาออกกลางคัน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260"/>
                <w:tab w:val="left" w:pos="1440"/>
                <w:tab w:val="left" w:pos="162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pacing w:val="2"/>
                <w:sz w:val="28"/>
              </w:rPr>
            </w:pPr>
            <w:r w:rsidRPr="00223A9D">
              <w:rPr>
                <w:rFonts w:ascii="TH SarabunPSK" w:hAnsi="TH SarabunPSK" w:cs="TH SarabunPSK"/>
                <w:spacing w:val="2"/>
                <w:sz w:val="28"/>
                <w:cs/>
              </w:rPr>
              <w:t xml:space="preserve">การประเมินคุณภาพการเรียนการสอนของอาจารย์ 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9747" w:type="dxa"/>
            <w:gridSpan w:val="8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ด้านการวิจัยสิ่งประดิษฐ์หรืองานสร้างสรรค์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26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เงินสนับสนุนการทำวิจัย สิ่งประดิษฐ์หรืองานสร้างสรรค์จากภายในและภายนอก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26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จำนวนอาจารย์ประจำที่ได้รับทุนทำวิจัย สิ่งประดิษฐ์หรืองานสร้างสรรค์จากภายในและภายนอกมหาวิทยาลัย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  <w:tab w:val="left" w:pos="900"/>
                <w:tab w:val="left" w:pos="1120"/>
                <w:tab w:val="left" w:pos="126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การใช้ประโยชน์ของผลงานวิจัย สิ่งประดิษฐ์ หรืองานสร้างสรรค์ตามศาสตร์ของแต่ละสาขาวิชา </w:t>
            </w:r>
          </w:p>
          <w:p w:rsidR="00AE64EE" w:rsidRPr="00223A9D" w:rsidRDefault="00AE64EE" w:rsidP="0016780E">
            <w:pPr>
              <w:tabs>
                <w:tab w:val="left" w:pos="810"/>
                <w:tab w:val="left" w:pos="900"/>
                <w:tab w:val="left" w:pos="1120"/>
                <w:tab w:val="left" w:pos="126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(การเรียนการสอน การพัฒนาท้องถิ่น การพัฒนาอาชีพ การพัฒนาต่อยอดองค์ความรู้หรือนวัตกรรม ฯลฯ)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9747" w:type="dxa"/>
            <w:gridSpan w:val="8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ด้านการบริการวิชาการ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outlineLvl w:val="0"/>
              <w:rPr>
                <w:rFonts w:ascii="TH SarabunPSK" w:hAnsi="TH SarabunPSK" w:cs="TH SarabunPSK"/>
                <w:spacing w:val="6"/>
                <w:sz w:val="28"/>
              </w:rPr>
            </w:pPr>
            <w:r w:rsidRPr="00223A9D">
              <w:rPr>
                <w:rFonts w:ascii="TH SarabunPSK" w:hAnsi="TH SarabunPSK" w:cs="TH SarabunPSK"/>
                <w:spacing w:val="6"/>
                <w:sz w:val="28"/>
                <w:cs/>
              </w:rPr>
              <w:t xml:space="preserve">การจัดโครงการการบริการวิชาการและทรัพยากรสนับสนุนตามแผนในการให้บริการวิชาการ 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โครงการบริการวิชาการที่ตรงตามความต้องการของท้องถิ่น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งบประมาณที่เป็นความร่วมมือจากหน่วยงานภายนอกหรือท้องถิ่น หรือ</w:t>
            </w:r>
          </w:p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รายได้ที่เกิดจากการให้บริการวิชาการของมหาวิทยาลัย คณะ/วิทยาลัย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9747" w:type="dxa"/>
            <w:gridSpan w:val="8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ด้านทำนุบำรุงศิลปวัฒนธรรม</w:t>
            </w:r>
          </w:p>
        </w:tc>
      </w:tr>
      <w:tr w:rsidR="00AE64EE" w:rsidRPr="00223A9D" w:rsidTr="00143DBF">
        <w:trPr>
          <w:trHeight w:val="1169"/>
        </w:trPr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จำนวนโครงการด้านศาสนา ศิลปะและวัฒนธรรมที่จัดให้อาจารย์ บุคลากร นักศึกษา นักเรียน และประชาชนทั่วไป  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การส่งเสริมการนำศิลปวัฒนธรรมมาใช้ในการพัฒนานักศึกษา</w:t>
            </w:r>
          </w:p>
        </w:tc>
        <w:tc>
          <w:tcPr>
            <w:tcW w:w="99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7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39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</w:tbl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990"/>
        <w:gridCol w:w="900"/>
        <w:gridCol w:w="810"/>
        <w:gridCol w:w="720"/>
        <w:gridCol w:w="720"/>
        <w:gridCol w:w="108"/>
        <w:gridCol w:w="1418"/>
      </w:tblGrid>
      <w:tr w:rsidR="00AE64EE" w:rsidRPr="00223A9D" w:rsidTr="00143DBF">
        <w:tc>
          <w:tcPr>
            <w:tcW w:w="558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40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0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ฝึกหัดครู</w:t>
            </w:r>
          </w:p>
        </w:tc>
        <w:tc>
          <w:tcPr>
            <w:tcW w:w="900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มนุษย์ฯ</w:t>
            </w:r>
          </w:p>
        </w:tc>
        <w:tc>
          <w:tcPr>
            <w:tcW w:w="810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</w:t>
            </w:r>
          </w:p>
        </w:tc>
        <w:tc>
          <w:tcPr>
            <w:tcW w:w="720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วิทย์ฯ</w:t>
            </w:r>
          </w:p>
        </w:tc>
        <w:tc>
          <w:tcPr>
            <w:tcW w:w="828" w:type="dxa"/>
            <w:gridSpan w:val="2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เทคโนฯ</w:t>
            </w:r>
          </w:p>
        </w:tc>
        <w:tc>
          <w:tcPr>
            <w:tcW w:w="1418" w:type="dxa"/>
            <w:vAlign w:val="center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</w:tr>
      <w:tr w:rsidR="00AE64EE" w:rsidRPr="00223A9D" w:rsidTr="00143DBF">
        <w:tc>
          <w:tcPr>
            <w:tcW w:w="9464" w:type="dxa"/>
            <w:gridSpan w:val="9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ด้านการบริหาร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การบริหารองค์การ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ผลการบริหารงบประมาณ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5.2.1 ร้อยละการเบิกจ่ายเงินงบประมาณ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รายจ่ายภาพรวม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</w:tabs>
              <w:spacing w:line="204" w:lineRule="auto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5.2.2 ความสามารถในการหารายได้เพิ่มขึ้นจากปีที่ผ่านมา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ผลการพัฒนาอาจารย์และบุคลากร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9464" w:type="dxa"/>
            <w:gridSpan w:val="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ด้านการพัฒนาครูและบุคลากรทางการศึกษา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rPr>
                <w:rFonts w:ascii="TH SarabunPSK" w:hAnsi="TH SarabunPSK" w:cs="TH SarabunPSK"/>
                <w:spacing w:val="8"/>
                <w:sz w:val="28"/>
              </w:rPr>
            </w:pP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การพัฒนาอาจารย์ของ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ให้มีสามารถในการจัดการเรียน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6.2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การพัฒนาครูและบุคลากรทางการศึกษาในสถานศึกษาหรือหน่วยงานทางการศึกษาอื่น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28" w:type="dxa"/>
            <w:gridSpan w:val="2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6.3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การพัฒนาหลักสูตรการฝึกอบรมครูและบุคลากรทางการศึกษาที่สอดคล้องกับความต้องการและมาตรฐานวิชาชีพ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28" w:type="dxa"/>
            <w:gridSpan w:val="2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3A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3798" w:type="dxa"/>
            <w:gridSpan w:val="2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i/>
                <w:spacing w:val="2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7. </w:t>
            </w:r>
            <w:r w:rsidRPr="00223A9D">
              <w:rPr>
                <w:rFonts w:ascii="TH SarabunPSK" w:hAnsi="TH SarabunPSK" w:cs="TH SarabunPSK"/>
                <w:b/>
                <w:bCs/>
                <w:i/>
                <w:spacing w:val="2"/>
                <w:sz w:val="28"/>
                <w:cs/>
              </w:rPr>
              <w:t>ด้านการสืบสานโครงการอันเนื่องมาจาก</w:t>
            </w:r>
          </w:p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i/>
                <w:spacing w:val="2"/>
                <w:sz w:val="28"/>
                <w:cs/>
              </w:rPr>
              <w:t>แนวพระราชดำริ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7.1</w:t>
            </w:r>
          </w:p>
        </w:tc>
        <w:tc>
          <w:tcPr>
            <w:tcW w:w="3240" w:type="dxa"/>
          </w:tcPr>
          <w:p w:rsidR="00AE64EE" w:rsidRPr="00CC0F99" w:rsidRDefault="00CC0F99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C0F99">
              <w:rPr>
                <w:rFonts w:ascii="TH SarabunPSK" w:hAnsi="TH SarabunPSK" w:cs="TH SarabunPSK" w:hint="cs"/>
                <w:sz w:val="28"/>
                <w:cs/>
              </w:rPr>
              <w:t>การนำหลัก</w:t>
            </w:r>
            <w:r w:rsidRPr="00CC0F9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ปรัชญา</w:t>
            </w:r>
            <w:r w:rsidRPr="00CC0F99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เศรษฐกิจพอเพียงที่ใช้ใน</w:t>
            </w:r>
            <w:r w:rsidRPr="00CC0F99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Pr="00CC0F99">
              <w:rPr>
                <w:rFonts w:ascii="TH SarabunPSK" w:hAnsi="TH SarabunPSK" w:cs="TH SarabunPSK" w:hint="cs"/>
                <w:sz w:val="28"/>
                <w:cs/>
              </w:rPr>
              <w:t xml:space="preserve">อันเนื่องมาจากแนวพระราชดำริ </w:t>
            </w:r>
            <w:r w:rsidRPr="00CC0F9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</w:t>
            </w:r>
            <w:r w:rsidRPr="00CC0F99">
              <w:rPr>
                <w:rFonts w:ascii="TH SarabunPSK" w:hAnsi="TH SarabunPSK" w:cs="TH SarabunPSK" w:hint="cs"/>
                <w:sz w:val="28"/>
                <w:cs/>
              </w:rPr>
              <w:t>ใช้ในการบริหาร</w:t>
            </w:r>
            <w:r w:rsidRPr="00CC0F99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CC0F99">
              <w:rPr>
                <w:rFonts w:ascii="TH SarabunPSK" w:hAnsi="TH SarabunPSK" w:cs="TH SarabunPSK" w:hint="cs"/>
                <w:sz w:val="28"/>
                <w:cs/>
              </w:rPr>
              <w:t xml:space="preserve"> คณะ/วิทยาลัย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7.2</w:t>
            </w:r>
          </w:p>
        </w:tc>
        <w:tc>
          <w:tcPr>
            <w:tcW w:w="3240" w:type="dxa"/>
          </w:tcPr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การนำโครงการอันเนื่องมาจากแนวพระราชดำริมาขยายผลในการจัดการ</w:t>
            </w:r>
          </w:p>
          <w:p w:rsidR="00AE64EE" w:rsidRPr="00223A9D" w:rsidRDefault="00AE64EE" w:rsidP="0016780E">
            <w:pPr>
              <w:tabs>
                <w:tab w:val="left" w:pos="720"/>
                <w:tab w:val="left" w:pos="810"/>
                <w:tab w:val="left" w:pos="900"/>
                <w:tab w:val="left" w:pos="1120"/>
                <w:tab w:val="left" w:pos="1440"/>
                <w:tab w:val="left" w:pos="1760"/>
                <w:tab w:val="left" w:pos="1980"/>
                <w:tab w:val="left" w:pos="2127"/>
              </w:tabs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เรียนการสอน การวิจัย หรือการบริการวิชาการของมหาวิทยาลัย คณะ/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วิทยาลัย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28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418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9464" w:type="dxa"/>
            <w:gridSpan w:val="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8. </w:t>
            </w:r>
            <w:r w:rsidRPr="00223A9D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ด้านการสร้างเครือข่ายความร่วมมือ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8.</w:t>
            </w:r>
            <w:r w:rsidRPr="00223A9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pacing w:val="8"/>
                <w:sz w:val="28"/>
              </w:rPr>
            </w:pP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ความร่วมมือภายในประเทศ</w:t>
            </w:r>
            <w:r w:rsidRPr="00223A9D">
              <w:rPr>
                <w:rFonts w:ascii="TH SarabunPSK" w:hAnsi="TH SarabunPSK" w:cs="TH SarabunPSK"/>
                <w:b/>
                <w:bCs/>
                <w:spacing w:val="8"/>
                <w:sz w:val="28"/>
                <w:cs/>
              </w:rPr>
              <w:t>และ</w:t>
            </w: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ต่างประเทศของมหาวิทยาลัย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26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</w:tr>
      <w:tr w:rsidR="00AE64EE" w:rsidRPr="00223A9D" w:rsidTr="00143DBF">
        <w:tc>
          <w:tcPr>
            <w:tcW w:w="558" w:type="dxa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8.1</w:t>
            </w:r>
          </w:p>
        </w:tc>
        <w:tc>
          <w:tcPr>
            <w:tcW w:w="3240" w:type="dxa"/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ความร่วมมือภายใน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ประเทศ</w:t>
            </w: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ต่างประเทศของคณะ/วิทยาลัย 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1526" w:type="dxa"/>
            <w:gridSpan w:val="2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64EE" w:rsidRPr="00223A9D" w:rsidTr="00143DBF">
        <w:tc>
          <w:tcPr>
            <w:tcW w:w="3798" w:type="dxa"/>
            <w:gridSpan w:val="2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pacing w:val="8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81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720" w:type="dxa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26" w:type="dxa"/>
            <w:gridSpan w:val="2"/>
            <w:shd w:val="clear" w:color="auto" w:fill="auto"/>
            <w:vAlign w:val="bottom"/>
          </w:tcPr>
          <w:p w:rsidR="00AE64EE" w:rsidRPr="00223A9D" w:rsidRDefault="00AE64EE" w:rsidP="0016780E">
            <w:pPr>
              <w:tabs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</w:tbl>
    <w:p w:rsidR="00AE64EE" w:rsidRPr="00223A9D" w:rsidRDefault="00AE64EE" w:rsidP="0016780E">
      <w:pPr>
        <w:tabs>
          <w:tab w:val="left" w:pos="810"/>
        </w:tabs>
        <w:spacing w:after="200" w:line="276" w:lineRule="auto"/>
        <w:rPr>
          <w:rFonts w:ascii="TH SarabunPSK" w:hAnsi="TH SarabunPSK" w:cs="TH SarabunPSK"/>
          <w:szCs w:val="24"/>
          <w:cs/>
        </w:rPr>
        <w:sectPr w:rsidR="00AE64EE" w:rsidRPr="00223A9D" w:rsidSect="00001B00">
          <w:headerReference w:type="default" r:id="rId7"/>
          <w:footerReference w:type="default" r:id="rId8"/>
          <w:footerReference w:type="first" r:id="rId9"/>
          <w:pgSz w:w="11907" w:h="16839" w:code="9"/>
          <w:pgMar w:top="1440" w:right="1440" w:bottom="1440" w:left="1440" w:header="432" w:footer="432" w:gutter="0"/>
          <w:pgNumType w:start="1"/>
          <w:cols w:space="720"/>
          <w:titlePg/>
          <w:docGrid w:linePitch="360"/>
        </w:sect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เกณฑ์การประเมินผลงานของมหาวิทยาลัย คณะ/วิทยาลัย</w:t>
      </w: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926E4C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t xml:space="preserve">มิติที่ </w:t>
      </w:r>
      <w:r w:rsidRPr="00223A9D">
        <w:rPr>
          <w:rFonts w:ascii="TH SarabunPSK" w:hAnsi="TH SarabunPSK" w:cs="TH SarabunPSK"/>
          <w:b/>
          <w:bCs/>
          <w:sz w:val="28"/>
        </w:rPr>
        <w:t>1</w:t>
      </w:r>
      <w:r w:rsidRPr="00223A9D">
        <w:rPr>
          <w:rFonts w:ascii="TH SarabunPSK" w:hAnsi="TH SarabunPSK" w:cs="TH SarabunPSK"/>
          <w:b/>
          <w:bCs/>
          <w:sz w:val="28"/>
          <w:cs/>
        </w:rPr>
        <w:t xml:space="preserve"> ด้านการเรียนการสอน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281"/>
        <w:gridCol w:w="3119"/>
        <w:gridCol w:w="3402"/>
      </w:tblGrid>
      <w:tr w:rsidR="00AE64EE" w:rsidRPr="00223A9D" w:rsidTr="00143DB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143DBF">
        <w:trPr>
          <w:trHeight w:val="141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1.1  คุณภาพอาจารย์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ชนิดตัวชี้วัด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1.2 ผลการบริหารจัดการนักศึกษาออกกลางคัน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143DBF" w:rsidRPr="00143DBF" w:rsidRDefault="00143DBF" w:rsidP="0016780E">
            <w:pPr>
              <w:tabs>
                <w:tab w:val="left" w:pos="810"/>
              </w:tabs>
              <w:ind w:lef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143DBF">
              <w:rPr>
                <w:rFonts w:ascii="TH SarabunPSK" w:hAnsi="TH SarabunPSK" w:cs="TH SarabunPSK"/>
                <w:sz w:val="28"/>
                <w:cs/>
              </w:rPr>
              <w:t>ค่าเฉลี่ยของคะแนนผลการประเมินคุณภาพภายในแต่ละหลักสูตร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3DBF" w:rsidRDefault="00143DBF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สัดส่วนนักศึกษาออกกลางคันปีการศึกษา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(รวมทุกชั้นปี) เทียบกับสัดส่วนนักศึกษาออกกลางคันปีการศึกษา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(รวมทุกชั้นปี) ลดลงร้อยละ 5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คะแนน 5  :  ลดลงมากกว่าร้อยละ 5.00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คะแนน 4  :  ลดลงมากกว่าร้อยละ 4.00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คะแนน 3  :  ลดลงมากกว่าร้อยละ 3.00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คะแนน 2  :  ลดลงมากกว่าร้อยละ 2.00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คะแนน 1  :  ลดลงมากกว่าร้อยละ 1.00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คะแนน 0  :  ลดลงไม่เกินร้อยละ </w:t>
            </w:r>
            <w:r w:rsidR="00143DB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1.00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ind w:lef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 มหาวิทยาลัย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 สำนักงานประกันคุณภาพการศึกษา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 สำนักส่งเสริมวิชาการและงานทะเบียน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    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6E4C" w:rsidRPr="00223A9D" w:rsidRDefault="00926E4C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232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536"/>
        <w:gridCol w:w="3402"/>
        <w:gridCol w:w="2760"/>
      </w:tblGrid>
      <w:tr w:rsidR="00AE64EE" w:rsidRPr="00223A9D" w:rsidTr="0014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143DBF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pStyle w:val="ListParagraph"/>
              <w:numPr>
                <w:ilvl w:val="1"/>
                <w:numId w:val="3"/>
              </w:num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pacing w:val="2"/>
                <w:sz w:val="28"/>
                <w:cs/>
              </w:rPr>
              <w:t xml:space="preserve">การประเมินคุณภาพการเรียนการสอนของอาจารย์ 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คะแนนเฉลี่ยความพึงพอใจของนักศึกษาที่มีต่อการสอนของอาจารย์เป็นผลการประเมิน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ใช้คะแนนเฉลี่ยความพึงพอใจของนักศึกษาที่มีต่อการสอนของอาจารย์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 สำนักส่งเสริมวิชาการและงานทะเบียน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76D" w:rsidRPr="00223A9D" w:rsidRDefault="00DB376D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76D" w:rsidRDefault="00DB376D" w:rsidP="0016780E">
      <w:pPr>
        <w:tabs>
          <w:tab w:val="left" w:pos="810"/>
        </w:tabs>
        <w:spacing w:line="216" w:lineRule="auto"/>
        <w:rPr>
          <w:rFonts w:ascii="TH SarabunPSK" w:hAnsi="TH SarabunPSK" w:cs="TH SarabunPSK"/>
          <w:b/>
          <w:bCs/>
          <w:sz w:val="28"/>
        </w:rPr>
      </w:pPr>
    </w:p>
    <w:p w:rsidR="00AE64EE" w:rsidRPr="00223A9D" w:rsidRDefault="00AE64EE" w:rsidP="0016780E">
      <w:pPr>
        <w:tabs>
          <w:tab w:val="left" w:pos="810"/>
        </w:tabs>
        <w:spacing w:line="216" w:lineRule="auto"/>
        <w:rPr>
          <w:rFonts w:ascii="TH SarabunPSK" w:hAnsi="TH SarabunPSK" w:cs="TH SarabunPSK"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2 ด้านการวิจัยสิ่งประดิษฐ์หรืองานสร้างสรรค์</w:t>
      </w: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  <w:gridCol w:w="1984"/>
        <w:gridCol w:w="2977"/>
      </w:tblGrid>
      <w:tr w:rsidR="00AE64EE" w:rsidRPr="00223A9D" w:rsidTr="0014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143DBF">
        <w:trPr>
          <w:trHeight w:val="10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2.1 เงินสนับสนุนการทำวิจัยสิ่งประดิษฐ์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หรืองานสร้างสรรค์จากภายในและภายนอก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ปัจจัยนำเข้า</w:t>
            </w:r>
          </w:p>
          <w:p w:rsidR="00AE64EE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143DBF" w:rsidRDefault="00143DBF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143DBF" w:rsidRPr="00223A9D" w:rsidRDefault="00143DBF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2.2 จำนวนอาจารย์ประจำที่ได้รับทุนทำวิจัยสิ่งประดิษฐ์หรืองานสร้างสรรค์จากภายในและภายนอกมหาวิทยาลัย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ชนิดตัวชี้วัด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: ปัจจัยนำเข้า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2.3 การใช้ประโยชน์ของผลงานวิจัยสิ่งประดิษฐ์หรืองานสร้างสรรค์ตามศาสตร์ของแต่ละสาขาวิชา (การเรียนการสอน การพัฒนาท้องถิ่น การพัฒนาอาชีพ การพัฒนาต่อยอดองค์ความรู้หรือนวัตกรรม ฯลฯ)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 สังคมศาสตร์กำหนดให้คะแนนเต็ม 5 เท่ากับ 25,000 บาท ขึ้นไปต่อคน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2.  วิทยาศาสตร์และเทคโนโลยีกำหนดให้คะแนนเต็ม 5 เท่ากับ 60,000 บาทขึ้นไปต่อคน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ใช้เทียบบัญญัติไตรยางศ์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ร้อยละของอาจารย์ได้รับทุนทำวิจัยสิ่งประดิษฐ์หรืองานสร้างสรรค์  กำหนดให้คะแนนเต็ม 5 เท่ากับร้อยละ 40 ขึ้นไป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ใช้เทียบบัญญัติไตรยางศ์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ร้อยละของการใช้ประโยชน์ของผลงานวิจัยสิ่งประดิษฐ์หรืองานสร้างสรรค์ตามศาสตร์ของแต่ละสาขาวิชา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ร้อยละ=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H SarabunPSK"/>
                          <w:sz w:val="32"/>
                          <w:szCs w:val="32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2"/>
                          <w:szCs w:val="32"/>
                          <w:cs/>
                        </w:rPr>
                        <m:t>จำนวนผลงานวิจัยสิ่งประดิษฐ์</m:t>
                      </m:r>
                      <m:ctrlPr>
                        <w:rPr>
                          <w:rFonts w:ascii="Cambria Math" w:hAnsi="Cambria Math" w:cs="TH SarabunPSK"/>
                          <w:sz w:val="32"/>
                          <w:szCs w:val="32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2"/>
                          <w:szCs w:val="32"/>
                          <w:cs/>
                        </w:rPr>
                        <m:t>หรืองานสร้างสรรค์ที่นำไปใช้ประโยชน์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 w:cs="TH SarabunPSK"/>
                          <w:sz w:val="32"/>
                          <w:szCs w:val="32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2"/>
                          <w:szCs w:val="32"/>
                          <w:cs/>
                        </w:rPr>
                        <m:t>จำนวนผลงานวิจัยที่แล้วเสร็จในปีงบประมาณ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2"/>
                          <w:szCs w:val="32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color w:val="FF0000"/>
                          <w:sz w:val="32"/>
                          <w:szCs w:val="32"/>
                        </w:rPr>
                        <m:t>2561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color w:val="FF0000"/>
                          <w:sz w:val="32"/>
                          <w:szCs w:val="32"/>
                          <w:cs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color w:val="FF0000"/>
                          <w:sz w:val="32"/>
                          <w:szCs w:val="32"/>
                        </w:rPr>
                        <m:t>2563</m:t>
                      </m:r>
                      <m:ctrlPr>
                        <w:rPr>
                          <w:rFonts w:ascii="Cambria Math" w:hAnsi="Cambria Math" w:cs="TH SarabunPSK"/>
                          <w:sz w:val="32"/>
                          <w:szCs w:val="32"/>
                        </w:rPr>
                      </m:ctrlPr>
                    </m:e>
                    <m:e>
                      <m:ctrlPr>
                        <w:rPr>
                          <w:rFonts w:ascii="Cambria Math" w:hAnsi="Cambria Math" w:cs="TH SarabunPSK"/>
                          <w:sz w:val="32"/>
                          <w:szCs w:val="32"/>
                        </w:rPr>
                      </m:ctrlPr>
                    </m:e>
                  </m:eqArr>
                </m:den>
              </m:f>
            </m:oMath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มากกว่าร้อยละ 50  = 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ร้อยละ 46 – 50     =  </w:t>
            </w:r>
            <w:r w:rsidRPr="00223A9D">
              <w:rPr>
                <w:rFonts w:ascii="TH SarabunPSK" w:hAnsi="TH SarabunPSK" w:cs="TH SarabunPSK"/>
                <w:sz w:val="28"/>
              </w:rPr>
              <w:t>4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ร้อยละ 41 – 45     =  </w:t>
            </w:r>
            <w:r w:rsidRPr="00223A9D">
              <w:rPr>
                <w:rFonts w:ascii="TH SarabunPSK" w:hAnsi="TH SarabunPSK" w:cs="TH SarabunPSK"/>
                <w:sz w:val="28"/>
              </w:rPr>
              <w:t>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ร้อยละ 36 – 40     =  </w:t>
            </w:r>
            <w:r w:rsidRPr="00223A9D">
              <w:rPr>
                <w:rFonts w:ascii="TH SarabunPSK" w:hAnsi="TH SarabunPSK" w:cs="TH SarabunPSK"/>
                <w:sz w:val="28"/>
              </w:rPr>
              <w:t>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น้อยกว่าร้อยละ 36  =  </w:t>
            </w:r>
            <w:r w:rsidRPr="00223A9D">
              <w:rPr>
                <w:rFonts w:ascii="TH SarabunPSK" w:hAnsi="TH SarabunPSK" w:cs="TH SarabunPSK"/>
                <w:sz w:val="28"/>
              </w:rPr>
              <w:t>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สถาบันวิจัย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และพัฒนา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สถาบันวิจัยและพัฒนา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สถาบันวิจัยและพัฒนา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spacing w:line="204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t xml:space="preserve">หมายเหตุ  </w:t>
      </w:r>
      <w:r w:rsidRPr="00223A9D">
        <w:rPr>
          <w:rFonts w:ascii="TH SarabunPSK" w:hAnsi="TH SarabunPSK" w:cs="TH SarabunPSK"/>
          <w:sz w:val="28"/>
          <w:cs/>
        </w:rPr>
        <w:t>จำนวนผลงานวิจัยสิ่งประดิษฐ์หรืองานสร้างสรรค์ที่นำไปใช้ประโยชน์ หมายถึง จำนวนผลงานวิจัยสิ่งประดิษฐ์หรืองานสร้างสรรค์ที่แล้วเสร็จใน</w:t>
      </w:r>
    </w:p>
    <w:p w:rsidR="00AE64EE" w:rsidRPr="00223A9D" w:rsidRDefault="00AE64EE" w:rsidP="0016780E">
      <w:pPr>
        <w:tabs>
          <w:tab w:val="left" w:pos="810"/>
        </w:tabs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223A9D">
        <w:rPr>
          <w:rFonts w:ascii="TH SarabunPSK" w:hAnsi="TH SarabunPSK" w:cs="TH SarabunPSK"/>
          <w:sz w:val="28"/>
          <w:cs/>
        </w:rPr>
        <w:t xml:space="preserve">               ปีงบประมาณ </w:t>
      </w:r>
      <w:r w:rsidR="00854C06" w:rsidRPr="00854C06">
        <w:rPr>
          <w:rFonts w:ascii="TH SarabunPSK" w:hAnsi="TH SarabunPSK" w:cs="TH SarabunPSK"/>
          <w:color w:val="FF0000"/>
          <w:sz w:val="28"/>
        </w:rPr>
        <w:t>2561</w:t>
      </w:r>
      <w:r w:rsidRPr="00854C06">
        <w:rPr>
          <w:rFonts w:ascii="TH SarabunPSK" w:hAnsi="TH SarabunPSK" w:cs="TH SarabunPSK"/>
          <w:color w:val="FF0000"/>
          <w:sz w:val="28"/>
          <w:cs/>
        </w:rPr>
        <w:t>-</w:t>
      </w:r>
      <w:r w:rsidR="00854C06" w:rsidRPr="00854C06">
        <w:rPr>
          <w:rFonts w:ascii="TH SarabunPSK" w:hAnsi="TH SarabunPSK" w:cs="TH SarabunPSK"/>
          <w:color w:val="FF0000"/>
          <w:sz w:val="28"/>
        </w:rPr>
        <w:t>2563</w:t>
      </w:r>
      <w:r w:rsidRPr="00854C06">
        <w:rPr>
          <w:rFonts w:ascii="TH SarabunPSK" w:hAnsi="TH SarabunPSK" w:cs="TH SarabunPSK"/>
          <w:color w:val="FF0000"/>
          <w:sz w:val="28"/>
          <w:cs/>
        </w:rPr>
        <w:t xml:space="preserve">  </w:t>
      </w:r>
      <w:r w:rsidRPr="00223A9D">
        <w:rPr>
          <w:rFonts w:ascii="TH SarabunPSK" w:hAnsi="TH SarabunPSK" w:cs="TH SarabunPSK"/>
          <w:sz w:val="28"/>
          <w:cs/>
        </w:rPr>
        <w:t xml:space="preserve">และมีการนำไปใช้ประโยชน์ในปีงบประมาณ </w:t>
      </w:r>
      <w:r w:rsidR="00926E4C">
        <w:rPr>
          <w:rFonts w:ascii="TH SarabunPSK" w:hAnsi="TH SarabunPSK" w:cs="TH SarabunPSK"/>
          <w:sz w:val="28"/>
          <w:cs/>
        </w:rPr>
        <w:t>2564</w:t>
      </w:r>
      <w:r w:rsidRPr="00223A9D">
        <w:rPr>
          <w:rFonts w:ascii="TH SarabunPSK" w:hAnsi="TH SarabunPSK" w:cs="TH SarabunPSK"/>
          <w:sz w:val="28"/>
          <w:cs/>
        </w:rPr>
        <w:t xml:space="preserve">  ให้นับทุกผลงาน แม้ว่าผลงานนั้นจะมีการไปใช้ประโยชน์แล้วในปีอื่น ๆ </w:t>
      </w: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3  ด้านการบริการวิชาการ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83"/>
        <w:gridCol w:w="207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 / 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1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BF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pacing w:val="6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3.1 </w:t>
            </w:r>
            <w:r w:rsidR="00143DBF" w:rsidRPr="00223A9D">
              <w:rPr>
                <w:rFonts w:ascii="TH SarabunPSK" w:hAnsi="TH SarabunPSK" w:cs="TH SarabunPSK"/>
                <w:spacing w:val="6"/>
                <w:sz w:val="28"/>
                <w:cs/>
              </w:rPr>
              <w:t>การจัดโครงการการบริการวิชาการและ</w:t>
            </w:r>
          </w:p>
          <w:p w:rsidR="00143DBF" w:rsidRDefault="00143DBF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pacing w:val="6"/>
                <w:sz w:val="28"/>
              </w:rPr>
            </w:pPr>
            <w:r w:rsidRPr="00223A9D">
              <w:rPr>
                <w:rFonts w:ascii="TH SarabunPSK" w:hAnsi="TH SarabunPSK" w:cs="TH SarabunPSK"/>
                <w:spacing w:val="6"/>
                <w:sz w:val="28"/>
                <w:cs/>
              </w:rPr>
              <w:t>ทรัพยากรสนับสนุนตามแผนในการให้บริการ</w:t>
            </w:r>
          </w:p>
          <w:p w:rsidR="00AE64EE" w:rsidRDefault="00143DBF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pacing w:val="6"/>
                <w:sz w:val="28"/>
              </w:rPr>
            </w:pPr>
            <w:r w:rsidRPr="00223A9D">
              <w:rPr>
                <w:rFonts w:ascii="TH SarabunPSK" w:hAnsi="TH SarabunPSK" w:cs="TH SarabunPSK"/>
                <w:spacing w:val="6"/>
                <w:sz w:val="28"/>
                <w:cs/>
              </w:rPr>
              <w:t>วิชาการ</w:t>
            </w:r>
          </w:p>
          <w:p w:rsidR="00143DBF" w:rsidRPr="00223A9D" w:rsidRDefault="00143DBF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กระบวนการ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1. จัดทำแผนการบริการวิชาการที่สอดคล้องกับความต้องการของผู้รับบริการ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12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2. มีทรัพยากรสนับสนุนการดำเนินงานตามแผนอย่าง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3. ดำเนินโครงการการบริการวิชาการ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4. การประเมินผลโครงการการบริการวิชาการ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5. การนำผลการบริการวิชาการไปใช้ประโยชน์ในด้าน   ต่าง ๆ ตั้งแต่ 2 ด้านขึ้นไป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การเรียนการสอน  .............................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การบริการวิชาการ .............................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การพัฒนาท้องถิ่น  .............................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การวิจัย             .............................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5  :  มีการดำเนินการ 5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4  :  มีการดำเนินการ 4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3  :  มีการดำเนินการ 3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2  :  มีการดำเนินการ 2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1  :  มีการดำเนินการ 1 ข้อ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783"/>
        <w:gridCol w:w="207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3.2  โครงการบริการวิชาการที่ตรงตามความต้องการของท้องถิ่น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ร้อยละของโครงการบริการวิชาการที่ตรงตามความต้องการของท้องถิ่น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H SarabunPSK"/>
                    <w:sz w:val="18"/>
                    <w:szCs w:val="18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18"/>
                        <w:szCs w:val="18"/>
                        <w:cs/>
                      </w:rPr>
                      <m:t>จำนวนโครงการบริการวิชาการที่ตรงตามความต้องการของท้องถิ่น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pacing w:val="-16"/>
                        <w:sz w:val="18"/>
                        <w:szCs w:val="18"/>
                        <w:cs/>
                      </w:rPr>
                      <m:t>จำนวนโครงการมบริการวิชาการตามแผนงบประมาณประจำ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18"/>
                        <w:szCs w:val="18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x 100</m:t>
                </m:r>
              </m:oMath>
            </m:oMathPara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ใช้เทียบบัญญัติไตรยางศ์ โดยกำหนดให้ร้อยละ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30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เท่ากับ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 สำนักงานประกันคุณภาพการศีกษา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 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376D" w:rsidRPr="00223A9D" w:rsidRDefault="00DB376D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750"/>
        <w:gridCol w:w="2070"/>
        <w:gridCol w:w="2970"/>
      </w:tblGrid>
      <w:tr w:rsidR="00AE64EE" w:rsidRPr="00223A9D" w:rsidTr="00DB376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3.3 งบประมาณที่เป็นความร่วมมือจากหน่วยงานภายนอกหรือท้องถิ่น หรือ รายได้ที่เกิดจากการให้บริการทางวิชาการ ของมหาวิทยาลัยคณะ/วิทยาลัย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ร้อยละของงบประมาณที่เป็นความร่วมมือจากหน่วยงานภายนอกหรือท้องถิ่น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หรือ รายได้ที่เกิดจากการให้บริการทางวิชาการของมหาวิทยาลัย คณะ/วิทยาลัย 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กับงบประมาณการบริการวิชาการ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H SarabunPSK"/>
                    <w:sz w:val="22"/>
                    <w:szCs w:val="22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 w:cs="TH SarabunPSK"/>
                    <w:sz w:val="22"/>
                    <w:szCs w:val="22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2"/>
                        <w:szCs w:val="22"/>
                        <w:cs/>
                      </w:rPr>
                      <m:t>งบประมาณจากหน่วยงานภายนอกห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2"/>
                        <w:szCs w:val="22"/>
                        <w:cs/>
                      </w:rPr>
                      <m:t>รือ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2"/>
                        <w:szCs w:val="22"/>
                        <w:cs/>
                      </w:rPr>
                      <m:t>รายได้ที่เกิดจากการให้บริการทางวิชาการ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2"/>
                        <w:szCs w:val="22"/>
                        <w:cs/>
                      </w:rPr>
                      <m:t>งบประมาณการบริการวิชาการทั้งหมด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H SarabunPSK"/>
                    <w:sz w:val="22"/>
                    <w:szCs w:val="22"/>
                  </w:rPr>
                  <m:t>x 100</m:t>
                </m:r>
              </m:oMath>
            </m:oMathPara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ใช้เทียบบัญญัติไตรยางศ์ โดยกำหนดให้ร้อยละ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30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เท่ากับ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 สำนักงานประกันคุณภาพการศีกษา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 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28"/>
        </w:rPr>
      </w:pP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4 ด้านทำนุบำรุงศิลปวัฒนธรรม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83"/>
        <w:gridCol w:w="207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4.1 จำนวนโครงการด้านศาสนา ศิลปะและวัฒนธรรมที่จัดให้อาจารย์ บุคลากร นักศึกษา นักเรียน และประชาชนทั่วไป  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ระดับมหาวิทยาลัย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กำหนดให้คะแนนเต็ม </w:t>
            </w: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เท่ากับจำนวนโครงการ 25 โครงการ ขึ้นไป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กำหนดให้คะแนนเต็ม </w:t>
            </w: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เท่ากับจำนวนโครงการ 1</w:t>
            </w:r>
            <w:r w:rsidRPr="00223A9D">
              <w:rPr>
                <w:rFonts w:ascii="TH SarabunPSK" w:hAnsi="TH SarabunPSK" w:cs="TH SarabunPSK"/>
                <w:sz w:val="28"/>
              </w:rPr>
              <w:t>0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โครงการ ขึ้นไป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ใช้เทียบบัญญัติไตรยางศ์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โครงการที่มหาวิทยาลัยเป็นผู้จัดแต่มีบุคลากร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หรือนักศึกษาของคณะมีส่วนร่วมกิจกรรม  นับเป็น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 ของคณะด้วย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สำนักศิลปะและวัฒนธรรม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 สำนักงานอธิการบดี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4. กองพัฒนานักศึกษา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 สำนักประกันคุณภาพการศึกษา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16780E">
      <w:pPr>
        <w:tabs>
          <w:tab w:val="left" w:pos="810"/>
        </w:tabs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76D" w:rsidRPr="00223A9D" w:rsidRDefault="00DB376D" w:rsidP="0016780E">
      <w:pPr>
        <w:tabs>
          <w:tab w:val="left" w:pos="810"/>
        </w:tabs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83"/>
        <w:gridCol w:w="207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4.2 การส่งเสริมการนำศิลปวัฒนธรรมมาใช้ในการพัฒนานักศึกษา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กระบวนการ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มีแผนงานโครงการส่งเสริมการนำศิลปวัฒนธรรมมาใช้ในการพัฒนานักศึกษา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2. มีการดำเนินงานตามแผนงานโครงการส่งเสริมการนำศิลปวัฒนธรรมมาใช้ในการพัฒนานักศึกษา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3. มีการประเมินโครงการส่งเสริมการนำศิลปวัฒนธรรมมาใช้ในการพัฒนานักศึกษา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4. นำผลประเมินมาใช้ในการพัฒนาโครงการ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5. นักศึกษามีการแสดงออกตามเอกลักษณ์ด้านศิลปวัฒนธรรมที่มหาวิทยาลัยกำหนด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5  :  มีการดำเนินการ 5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4  :  มีการดำเนินการ 4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3  :  มีการดำเนินการ 3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2  :  มีการดำเนินการ 2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1  :  มีการดำเนินการ 1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โครงการที่มหาวิทยาลัยเป็นผู้จัดแต่มีบุคลากรหรือ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นักศึกษาของคณะมีส่วนร่วมกิจกรรม  นับเป็นโครงการของคณะด้วย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สำนักศิลปะและวัฒนธรรม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3. สำนักงานอธิการบดี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4. กองพัฒนานักศึกษา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 สำนักประกันคุณภาพการศึกษา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DB376D" w:rsidRDefault="00DB376D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DB376D" w:rsidRDefault="00DB376D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DB376D" w:rsidRPr="00223A9D" w:rsidRDefault="00DB376D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5  ด้านการบริหาร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83"/>
        <w:gridCol w:w="90"/>
        <w:gridCol w:w="198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5.1 การบริหารองค์การ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การกำหนดยุทธศาสตร์และแผนยุทธศาสตร์ขององค์การ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2. การมอบหมายแผนยุทธศาสตร์ของมหาวิทยาลัยที่สภามหาวิทยาลัยเห็นชอบ ให้คณะ/วิทยาลัยไปดำเนินการ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3. การนำเทคโนโลยีมาใช้ในการกำกับ ติดตาม และประเมินแผนและประเมินผลงาน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5. การประเมินความพึงพอใจของบุคลากรทุกระดับของมหาวิทยาลัย คณะ/วิทยาลัย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6. คะแนนระดับความพึงพอใจของบุคลากรทุกระดับโดยเฉลี่ยตั้งแต่ 4.0 ขึ้นไปจากคะแนนเต็ม 5.</w:t>
            </w:r>
            <w:r w:rsidRPr="00223A9D">
              <w:rPr>
                <w:rFonts w:ascii="TH SarabunPSK" w:hAnsi="TH SarabunPSK" w:cs="TH SarabunPSK"/>
                <w:sz w:val="28"/>
              </w:rPr>
              <w:t>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</w:p>
          <w:p w:rsidR="00AE64EE" w:rsidRPr="00223A9D" w:rsidRDefault="00AE64EE" w:rsidP="0016780E">
            <w:pPr>
              <w:tabs>
                <w:tab w:val="left" w:pos="426"/>
                <w:tab w:val="left" w:pos="709"/>
                <w:tab w:val="left" w:pos="810"/>
              </w:tabs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223A9D">
              <w:rPr>
                <w:rFonts w:ascii="TH SarabunPSK" w:hAnsi="TH SarabunPSK" w:cs="TH SarabunPSK"/>
                <w:sz w:val="22"/>
                <w:cs/>
              </w:rPr>
              <w:t>คะแนน 5  :  มีการดำเนินการ 6 ข้อ</w:t>
            </w:r>
          </w:p>
          <w:p w:rsidR="00AE64EE" w:rsidRPr="00223A9D" w:rsidRDefault="00AE64EE" w:rsidP="0016780E">
            <w:pPr>
              <w:tabs>
                <w:tab w:val="left" w:pos="426"/>
                <w:tab w:val="left" w:pos="709"/>
                <w:tab w:val="left" w:pos="810"/>
              </w:tabs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223A9D">
              <w:rPr>
                <w:rFonts w:ascii="TH SarabunPSK" w:hAnsi="TH SarabunPSK" w:cs="TH SarabunPSK"/>
                <w:sz w:val="22"/>
                <w:cs/>
              </w:rPr>
              <w:t>คะแนน 4  :  มีการดำเนินการ 5 ข้อ</w:t>
            </w:r>
          </w:p>
          <w:p w:rsidR="00AE64EE" w:rsidRPr="00223A9D" w:rsidRDefault="00AE64EE" w:rsidP="0016780E">
            <w:pPr>
              <w:tabs>
                <w:tab w:val="left" w:pos="426"/>
                <w:tab w:val="left" w:pos="709"/>
                <w:tab w:val="left" w:pos="810"/>
              </w:tabs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223A9D">
              <w:rPr>
                <w:rFonts w:ascii="TH SarabunPSK" w:hAnsi="TH SarabunPSK" w:cs="TH SarabunPSK"/>
                <w:sz w:val="22"/>
                <w:cs/>
              </w:rPr>
              <w:t>คะแนน 3  :  มีการดำเนินการ 4 ข้อ</w:t>
            </w:r>
          </w:p>
          <w:p w:rsidR="00AE64EE" w:rsidRPr="00223A9D" w:rsidRDefault="00AE64EE" w:rsidP="0016780E">
            <w:pPr>
              <w:tabs>
                <w:tab w:val="left" w:pos="426"/>
                <w:tab w:val="left" w:pos="709"/>
                <w:tab w:val="left" w:pos="810"/>
              </w:tabs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223A9D">
              <w:rPr>
                <w:rFonts w:ascii="TH SarabunPSK" w:hAnsi="TH SarabunPSK" w:cs="TH SarabunPSK"/>
                <w:sz w:val="22"/>
                <w:cs/>
              </w:rPr>
              <w:t>คะแนน 2  :  มีการดำเนินการ 3 ข้อ</w:t>
            </w:r>
          </w:p>
          <w:p w:rsidR="00AE64EE" w:rsidRPr="00223A9D" w:rsidRDefault="00AE64EE" w:rsidP="0016780E">
            <w:pPr>
              <w:tabs>
                <w:tab w:val="left" w:pos="426"/>
                <w:tab w:val="left" w:pos="709"/>
                <w:tab w:val="left" w:pos="810"/>
              </w:tabs>
              <w:rPr>
                <w:rFonts w:ascii="TH SarabunPSK" w:hAnsi="TH SarabunPSK" w:cs="TH SarabunPSK"/>
              </w:rPr>
            </w:pPr>
            <w:r w:rsidRPr="00223A9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223A9D">
              <w:rPr>
                <w:rFonts w:ascii="TH SarabunPSK" w:hAnsi="TH SarabunPSK" w:cs="TH SarabunPSK"/>
                <w:sz w:val="22"/>
                <w:cs/>
              </w:rPr>
              <w:t>คะแนน 1  :  มีการดำเนินการ 1 - 2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DB376D" w:rsidRPr="00223A9D" w:rsidRDefault="00DB376D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highlight w:val="lightGray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มหาวิทยาลัย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426"/>
                <w:tab w:val="left" w:pos="709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</w:p>
        </w:tc>
      </w:tr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23A9D">
              <w:rPr>
                <w:rFonts w:ascii="TH SarabunPSK" w:hAnsi="TH SarabunPSK" w:cs="TH SarabunPSK"/>
                <w:sz w:val="28"/>
              </w:rPr>
              <w:t>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ผลการบริหารงบประมาณ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5.2.</w:t>
            </w:r>
            <w:r w:rsidRPr="00223A9D">
              <w:rPr>
                <w:rFonts w:ascii="TH SarabunPSK" w:hAnsi="TH SarabunPSK" w:cs="TH SarabunPSK"/>
                <w:sz w:val="28"/>
              </w:rPr>
              <w:t>1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ร้อยละการเบิกจ่ายเงินงบประมาณรายจ่ายภาพรวม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23A9D">
              <w:rPr>
                <w:rFonts w:ascii="TH SarabunPSK" w:hAnsi="TH SarabunPSK" w:cs="TH SarabunPSK"/>
                <w:sz w:val="28"/>
              </w:rPr>
              <w:t>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2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ความสามารถในการหารายได้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ร้อยละการเบิกจ่ายเงินงบประมาณรายจ่ายภาพรวม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ร้อยละ 95.00  ขึ้นไป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4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ระหว่างร้อยละ 93.00 – 94.99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3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ระหว่างร้อยละ 91.00 – 92.99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2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ระหว่างร้อยละ 89.00 – 90.99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1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: น้อยกว่าร้อยละ </w:t>
            </w:r>
            <w:r w:rsidRPr="00223A9D">
              <w:rPr>
                <w:rFonts w:ascii="TH SarabunPSK" w:hAnsi="TH SarabunPSK" w:cs="TH SarabunPSK"/>
                <w:sz w:val="28"/>
              </w:rPr>
              <w:t>89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23A9D">
              <w:rPr>
                <w:rFonts w:ascii="TH SarabunPSK" w:hAnsi="TH SarabunPSK" w:cs="TH SarabunPSK"/>
                <w:sz w:val="28"/>
              </w:rPr>
              <w:t>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ความสามารถในการหารายได้ของมหาวิทยาลัย</w:t>
            </w:r>
            <w:r w:rsidRPr="00223A9D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เพิ่มขึ้นร้อยละ </w:t>
            </w:r>
            <w:r w:rsidRPr="00223A9D">
              <w:rPr>
                <w:rFonts w:ascii="TH SarabunPSK" w:hAnsi="TH SarabunPSK" w:cs="TH SarabunPSK"/>
                <w:spacing w:val="-14"/>
                <w:sz w:val="28"/>
              </w:rPr>
              <w:t>10</w:t>
            </w:r>
            <w:r w:rsidRPr="00223A9D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 จากปีที่ผ่านมา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ได้ </w:t>
            </w: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(ไม่รวมค่าธรรมเนียมการศึกษาที่เก็บจากนักศึกษา)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คะแนนใช้เทียบบัญญัติไตรยางศ์โดยกำหนดให้รายได้ที่เพิ่มขึ้น    ร้อยละ 10 จากปีที่ผ่านมา เป็น 5 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trike/>
                <w:color w:val="FF0000"/>
                <w:sz w:val="28"/>
              </w:rPr>
            </w:pPr>
          </w:p>
          <w:p w:rsidR="00D919BE" w:rsidRDefault="00D919B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D919BE" w:rsidRDefault="00D919B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D919BE" w:rsidRDefault="00D919B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D919BE" w:rsidRDefault="00D919B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D919BE" w:rsidRPr="00223A9D" w:rsidRDefault="00D919B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highlight w:val="lightGray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มหาวิทยาลัย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5.3 ผลการพัฒนาอาจารย์และบุคลากร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ร้อยละของอาจารย์และบุคลากรที่ได้รับการพัฒนา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sz w:val="28"/>
                <w:cs/>
              </w:rPr>
              <w:t>ร้อยละ</w:t>
            </w:r>
            <m:oMath>
              <m:r>
                <m:rPr>
                  <m:sty m:val="bi"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 w:cs="TH SarabunPSK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จำนวน</m:t>
                  </m:r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อาจารย์และ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บุคลากรที่ได้รับการพัฒนา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จำนวน</m:t>
                  </m:r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อาจารย์และ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m:t>x 100</m:t>
              </m:r>
            </m:oMath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ประเภทการพัฒนา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การศึกษาต่อในระดับปริญญาเอกทั้งในประเทศและต่างประเทศ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(คณะสามารถใช้โครงการของมหาวิทยาลัยได้)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2. การฝึกอบรม การเข้าร่วมประชุมทางวิชาการของอาจารย์และบุคลากร 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3. การเชิญผู้ทรงคุณวุฒิภายนอกทั้งในประเทศหรือต่างประเทศมาพัฒนาอาจารย์และบุคลากร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4. โครงการแลกเปลี่ยนอาจารย์และบุคลากร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(คณะสามารถใช้โครงการของมหาวิทยาลัยได้)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ใช้เทียบบัญญัติไตรยางศ์ โดยกำหนดให้ร้อยละ 30 เท่ากับ 5 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highlight w:val="lightGray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มหาวิทยาลัย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58DC" w:rsidRDefault="005A58DC" w:rsidP="0016780E">
      <w:pPr>
        <w:tabs>
          <w:tab w:val="left" w:pos="810"/>
        </w:tabs>
        <w:spacing w:line="216" w:lineRule="auto"/>
        <w:rPr>
          <w:rFonts w:ascii="TH SarabunPSK" w:hAnsi="TH SarabunPSK" w:cs="TH SarabunPSK"/>
          <w:b/>
          <w:bCs/>
          <w:sz w:val="28"/>
        </w:rPr>
      </w:pPr>
    </w:p>
    <w:p w:rsidR="00AE64EE" w:rsidRPr="00223A9D" w:rsidRDefault="00AE64EE" w:rsidP="0016780E">
      <w:pPr>
        <w:tabs>
          <w:tab w:val="left" w:pos="810"/>
        </w:tabs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6  ด้านการพัฒนาครูและบุคลากรทางการศึกษา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73"/>
        <w:gridCol w:w="198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6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.1  </w:t>
            </w: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การพัฒนาอาจารย์ของ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223A9D">
              <w:rPr>
                <w:rFonts w:ascii="TH SarabunPSK" w:hAnsi="TH SarabunPSK" w:cs="TH SarabunPSK"/>
                <w:spacing w:val="8"/>
                <w:sz w:val="28"/>
                <w:cs/>
              </w:rPr>
              <w:t>ให้มีความสามารถในการจัดการเรียน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  <w:p w:rsidR="00AE64EE" w:rsidRPr="00223A9D" w:rsidRDefault="00AE64EE" w:rsidP="0016780E">
            <w:pPr>
              <w:tabs>
                <w:tab w:val="left" w:pos="810"/>
                <w:tab w:val="center" w:pos="1718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 จัดทำแผนการพัฒนาอาจารย์ของมหาวิทยาลัย คณะ/วิทยาลัย ให้มีความสามารถในการจัดการเรียนการสอน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2.  ดำเนินโครงการตามแผนพัฒนาอาจารย์ในมหาวิทยาลัย คณะ/วิทยาลัย ให้มีความสามารถในการจัดการเรียนการสอน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          ฯลฯ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3.  การประเมินผลโครงการการพัฒนาคณาจารย์ในมหาวิทยาลัย คณะ/วิทยาลัย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4.  นำผลการประเมินไปปรับปรุงโครงการการ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พัฒนาอาจารย์ในมหาวิทยาลัย คณะ/วิทยาลัย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ความพึงพอใจในเนื้อหาสาระของอาจารย์ที่เข้าร่วมโครงการ มีค่าเฉลี่ยคะแนนตั้งแต่ 4.00  ขึ้นไป จากคะแนนเต็ม 5.00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5  :  มีการดำเนินการ 5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4  :  มีการดำเนินการ 4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3  :  มีการดำเนินการ 3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2  :  มีการดำเนินการ 2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1  :  มีการดำเนินการ 1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กองบริหารงานบุคคล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58DC" w:rsidRPr="00223A9D" w:rsidRDefault="005A58DC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6930"/>
        <w:gridCol w:w="1980"/>
        <w:gridCol w:w="2970"/>
      </w:tblGrid>
      <w:tr w:rsidR="00AE64EE" w:rsidRPr="00223A9D" w:rsidTr="00DB376D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6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.2  การพัฒนาครูและบุคลากรทางการศึกษาในสถานศึกษาหรือหน่วยงานทางการศึกษาอื่น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ประเมินเฉพาะระดับมหาวิทยาลัยและวิทยาลัยการฝึกหัดครู เนื่องจากเป็นหน่วยงานหลัก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จัดทำแผนการพัฒนาครูและบุคลากรทางการศึกษา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ดำเนินโครงการการพัฒนาครูและบุคลากรทางการศึกษา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    ฯลฯ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การประเมินผลโครงการการพัฒนาครูและบุคลากรทางการศึกษา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4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ผู้เข้ารับการพัฒนามีการนำผลการดำเนินงานโครงการการพัฒนาครูและบุคลากรทางการศึกษามาใช้ในการจัดการเรียนการสอ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5. มหาวิทยาลัย/วิทยาลัยการฝึกหัดครูมีการติดตามผลการจัดการเรียนการสอนของผู้เข้ารับการพัฒนา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คะแนน 5  :  มีการดำเนินการ 5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คะแนน 4  :  มีการดำเนินการ 4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คะแนน 3  :  มีการดำเนินการ 3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คะแนน 2  :  มีการดำเนินการ 2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คะแนน 1  :  มีการดำเนินการ 1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มหาวิทยาลัย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วิทยาลัยการฝึกหัดครู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6930"/>
        <w:gridCol w:w="1980"/>
        <w:gridCol w:w="2970"/>
      </w:tblGrid>
      <w:tr w:rsidR="00AE64EE" w:rsidRPr="00223A9D" w:rsidTr="00DB376D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3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6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.3  การพัฒนาหลักสูตรการฝึกอบรมครูและ</w:t>
            </w:r>
          </w:p>
          <w:p w:rsidR="000F6483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บุคลากรทางการศึกษาที่สอดคล้องกับความต้องการ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และมาตรฐานวิชาชีพ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ประเมินเฉพาะระดับมหาวิทยาลัยและวิทยาลัยการฝึกหัดครู เนื่องจากเป็นหน่วยงานหลัก</w:t>
            </w:r>
          </w:p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มีแผนการพัฒนาหลักสูตรการฝึกอบรมที่สอดคล้องกับความต้องการและมาตรฐานวิชาชีพ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มีหลักสูตรการฝึกอบรม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3. มีการจัดฝึกอบรมที่สอดคล้องกับมาตรฐานวิชาชีพครู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4. มีการประเมินผลการฝึกอบรม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5. มีการนำผลการประเมินไปใช้ในการพัฒนาหลักสูตรและวิธีการฝึกอบรม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5  :  มีการดำเนินการ 5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4  :  มีการดำเนินการ 4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3  :  มีการดำเนินการ 3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2  :  มีการดำเนินการ 2 ข้อ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1  :  มีการดำเนินการ 1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1.วิทยาลัยการฝึกหัดครู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7  ด้านการสืบสานโครงการอันเนื่องมาจากแนวพระราชดำริ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73"/>
        <w:gridCol w:w="198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9822F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822FD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7.1  </w:t>
            </w:r>
            <w:r w:rsidR="00D15AB8" w:rsidRPr="009822FD">
              <w:rPr>
                <w:rFonts w:ascii="TH SarabunPSK" w:hAnsi="TH SarabunPSK" w:cs="TH SarabunPSK" w:hint="cs"/>
                <w:sz w:val="28"/>
                <w:cs/>
              </w:rPr>
              <w:t>การนำหลัก</w:t>
            </w:r>
            <w:r w:rsidR="00D15AB8" w:rsidRPr="009822F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ปรัชญา</w:t>
            </w:r>
            <w:r w:rsidR="00D15AB8" w:rsidRPr="009822FD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เศรษฐกิจพอเพียงที่ใช้ใน</w:t>
            </w:r>
            <w:r w:rsidR="00D15AB8" w:rsidRPr="009822F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="00D15AB8" w:rsidRPr="009822FD">
              <w:rPr>
                <w:rFonts w:ascii="TH SarabunPSK" w:hAnsi="TH SarabunPSK" w:cs="TH SarabunPSK" w:hint="cs"/>
                <w:sz w:val="28"/>
                <w:cs/>
              </w:rPr>
              <w:t xml:space="preserve">อันเนื่องมาจากแนวพระราชดำริ </w:t>
            </w:r>
            <w:r w:rsidR="00D15AB8" w:rsidRPr="009822F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</w:t>
            </w:r>
            <w:r w:rsidR="00D15AB8" w:rsidRPr="009822FD">
              <w:rPr>
                <w:rFonts w:ascii="TH SarabunPSK" w:hAnsi="TH SarabunPSK" w:cs="TH SarabunPSK" w:hint="cs"/>
                <w:sz w:val="28"/>
                <w:cs/>
              </w:rPr>
              <w:t>ใช้ในการบริหาร</w:t>
            </w:r>
            <w:r w:rsidR="00D15AB8" w:rsidRPr="009822FD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D15AB8" w:rsidRPr="009822FD">
              <w:rPr>
                <w:rFonts w:ascii="TH SarabunPSK" w:hAnsi="TH SarabunPSK" w:cs="TH SarabunPSK" w:hint="cs"/>
                <w:sz w:val="28"/>
                <w:cs/>
              </w:rPr>
              <w:t xml:space="preserve">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1. จัดทำแผนโครงการอันเนื่องมาจากแนวพระราชดำริ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ดำเนินโครงการโครงการอันเนื่องมาจากแนวพระราชดำริ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- โครงการ.....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             ฯลฯ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การประเมินผลโครงการโครงการอันเนื่องมาจากแนวพระราชดำริ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 xml:space="preserve">  4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มีการนำ</w:t>
            </w:r>
            <w:r w:rsidRPr="000F0491">
              <w:rPr>
                <w:rFonts w:ascii="TH SarabunPSK" w:hAnsi="TH SarabunPSK" w:cs="TH SarabunPSK"/>
                <w:color w:val="FF0000"/>
                <w:sz w:val="28"/>
                <w:cs/>
              </w:rPr>
              <w:t>ผล</w:t>
            </w:r>
            <w:r w:rsidR="000F0491" w:rsidRPr="000F049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การประเมิน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โครงการอันเนื่องมาจากแนวพระราชดำริมาใช้ในการบริหารมหาวิทยาลัย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5. มีการติดตามผลการบริหารของมหาวิทยาลัย คณะ/วิทยาลัยที่ใช้แนวคิดในการบริหารโครงการอันเนื่องมาจากแนวพระราชดำริ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มีการดำเนินการครบ </w:t>
            </w: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ข้อ ได้ </w:t>
            </w:r>
            <w:r w:rsidRPr="00223A9D">
              <w:rPr>
                <w:rFonts w:ascii="TH SarabunPSK" w:hAnsi="TH SarabunPSK" w:cs="TH SarabunPSK"/>
                <w:sz w:val="28"/>
              </w:rPr>
              <w:t>5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คะแนน  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ใช้เทียบบัญญัติไตรยางศ์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F0491" w:rsidRPr="00223A9D" w:rsidRDefault="000F0491" w:rsidP="0016780E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Pr="00223A9D" w:rsidRDefault="00AE64EE" w:rsidP="0016780E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t>มิติที่ 7  ด้านการสืบสานโครงการอันเนื่องมาจากแนวพระราชดำริ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73"/>
        <w:gridCol w:w="1980"/>
        <w:gridCol w:w="2970"/>
      </w:tblGrid>
      <w:tr w:rsidR="00AE64EE" w:rsidRPr="00223A9D" w:rsidTr="00DB37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AE64EE" w:rsidRPr="00223A9D" w:rsidTr="00DB376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7.2  การนำโครงการอันเนื่องมาจากแนว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พระราชดำริมาขยายผลในการจัดการเรียนการ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สอน การวิจัย หรือการบริการวิชาการ ของ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มหาวิทยาลัย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ร้อยละโครงการอันเนื่องมาจากแนวพระราชดำริที่นำมา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ขยายผลในการจัดการเรียนการสอน การวิจัย หรือการ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บริการวิชาการ ของมหาวิทยาลัย คณะ/วิทยาลัย ไม่น้อย</w:t>
            </w:r>
          </w:p>
          <w:p w:rsidR="00AE64EE" w:rsidRPr="00223A9D" w:rsidRDefault="00AE64EE" w:rsidP="0016780E">
            <w:pPr>
              <w:tabs>
                <w:tab w:val="left" w:pos="810"/>
                <w:tab w:val="right" w:pos="432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กว่า 2 ด้าน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sz w:val="28"/>
                <w:cs/>
              </w:rPr>
              <w:t>ร้อยละ</w:t>
            </w:r>
            <m:oMath>
              <m:r>
                <m:rPr>
                  <m:sty m:val="bi"/>
                </m:rPr>
                <w:rPr>
                  <w:rFonts w:ascii="Cambria Math" w:hAnsi="Cambria Math" w:cs="TH SarabunPSK"/>
                  <w:sz w:val="28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 w:cs="TH SarabunPSK"/>
                      <w:b/>
                      <w:bCs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  <w:cs/>
                    </w:rPr>
                    <m:t>จำนวนโครงการที่นำมาขยายผลฯ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  <w:cs/>
                    </w:rPr>
                    <m:t>จำนวนโครงการอันเนื่องมาจากแนวพระราชดำริ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H SarabunPSK"/>
                  <w:sz w:val="28"/>
                </w:rPr>
                <m:t>x 100</m:t>
              </m:r>
            </m:oMath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ใช้เทียบบัญญัติไตรยางศ์ โดยกำหนดให้ร้อยละ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20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เท่ากับ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2. หน่วยงานที่เกี่ยวข้อง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EE" w:rsidRPr="00223A9D" w:rsidRDefault="00AE64EE" w:rsidP="0016780E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 w:rsidR="00926E4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E64EE" w:rsidRPr="00223A9D" w:rsidRDefault="00AE64EE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64EE" w:rsidRPr="00223A9D" w:rsidRDefault="00AE64EE" w:rsidP="0016780E">
      <w:pPr>
        <w:tabs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64EE" w:rsidRDefault="00AE64EE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223A9D" w:rsidRDefault="00817FB2" w:rsidP="00817FB2">
      <w:pPr>
        <w:tabs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223A9D">
        <w:rPr>
          <w:rFonts w:ascii="TH SarabunPSK" w:hAnsi="TH SarabunPSK" w:cs="TH SarabunPSK"/>
          <w:b/>
          <w:bCs/>
          <w:sz w:val="28"/>
          <w:cs/>
        </w:rPr>
        <w:lastRenderedPageBreak/>
        <w:t>มิติที่ 8 ด้านการสร้างเครือข่ายความร่วมมือ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840"/>
        <w:gridCol w:w="1980"/>
        <w:gridCol w:w="2970"/>
      </w:tblGrid>
      <w:tr w:rsidR="00817FB2" w:rsidRPr="00223A9D" w:rsidTr="00DB376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817FB2" w:rsidRPr="00223A9D" w:rsidTr="00DB376D">
        <w:trPr>
          <w:trHeight w:val="2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8.1 ความร่วมมือภายในประเทศ</w:t>
            </w: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ต่างประเทศของมหาวิทยาลัย  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ชนิดตัวชี้วัด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: ผลลัพธ์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817FB2" w:rsidRPr="00223A9D" w:rsidRDefault="00817FB2" w:rsidP="00817FB2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จำนวนโครงการความร่วมมือระหว่างมหาวิทยาลัยกับ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มหาวิทยาลัย/คณะ/วิทยาลัย ภายในประเทศ (ที่มีการ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ดำเนินการจริง)</w:t>
            </w:r>
          </w:p>
          <w:p w:rsidR="00817FB2" w:rsidRPr="00223A9D" w:rsidRDefault="00817FB2" w:rsidP="00817FB2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จำนวนโครงการความร่วมมือระหว่างมหาวิทยาลัยกับหน่วยงานภาครัฐ ภาคเอกชน หรือองค์การปกครองส่วนท้องถิ่น (ที่มีการดำเนินการจริง)</w:t>
            </w:r>
          </w:p>
          <w:p w:rsidR="00817FB2" w:rsidRPr="00223A9D" w:rsidRDefault="00817FB2" w:rsidP="00817FB2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จำนวนโครงการความร่วมมือระหว่างมหาวิทยาลัย คณะ/วิทยาลัยกับหน่วยงานภาครัฐ ภาคเอกชน ในต่างประเทศ (ที่มีการดำเนินการจริง)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5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4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4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3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3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2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2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1  :  มีโครงการความร่วมมือ จำนวน 1 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:</w:t>
            </w:r>
          </w:p>
          <w:p w:rsidR="00817FB2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การสร้างเครือข่ายความร่วมมือต้องเป็นความร่วมมือด้านการพัฒนาการศึกษา การผลิตบัณฑิต และพัฒนาครู ด้านพัฒนาระบบการบริหารจัดการ</w:t>
            </w:r>
          </w:p>
          <w:p w:rsidR="00817FB2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F87D18" w:rsidRPr="00223A9D" w:rsidRDefault="00F87D18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มหาวิทยาลัย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หน่วยงานที่เกี่ยวข้อง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7FB2" w:rsidRPr="00223A9D" w:rsidTr="00DB376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 /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เครื่องมือที่ใช้ในการเก็บข้อมูล</w:t>
            </w:r>
          </w:p>
        </w:tc>
      </w:tr>
      <w:tr w:rsidR="00817FB2" w:rsidRPr="00223A9D" w:rsidTr="00DB376D">
        <w:trPr>
          <w:trHeight w:val="2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8.1 ความร่วมมือภายในประเทศ</w:t>
            </w: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ต่างประเทศของคณะ/วิทยาลัย 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ชนิดตัวชี้วัด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: ผลลัพธ์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817FB2" w:rsidRPr="00223A9D" w:rsidRDefault="00817FB2" w:rsidP="00817FB2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จำนวนโครงการความร่วมมือระหว่างมหาวิทยาลัย คณะ/วิทยาลัย กับคณะ/วิทยาลัยภายในประเทศ (ที่มีการดำเนินการจริง)</w:t>
            </w:r>
          </w:p>
          <w:p w:rsidR="00817FB2" w:rsidRPr="00223A9D" w:rsidRDefault="00817FB2" w:rsidP="00817FB2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จำนวนโครงการความร่วมมือระหว่างมหาวิทยาลัยคณะ/วิทยาลัย กับหน่วยงานภาครัฐ ภาคเอกชน หรือองค์การปกครองส่วนท้องถิ่น (ที่มีการดำเนินการจริง)</w:t>
            </w:r>
          </w:p>
          <w:p w:rsidR="00817FB2" w:rsidRPr="00223A9D" w:rsidRDefault="00817FB2" w:rsidP="00817FB2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จำนวนโครงการความร่วมมือระหว่างมหาวิทยาลัย คณะ/วิทยาลัย กับ หน่วยงานภาครัฐ ภาคเอกชน ในต่างประเทศ (ที่มีการดำเนินการจริง)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5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5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4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4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3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3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2  :  มีโครงการความร่วมมือ จำนวน </w:t>
            </w:r>
            <w:r w:rsidRPr="00223A9D">
              <w:rPr>
                <w:rFonts w:ascii="TH SarabunPSK" w:hAnsi="TH SarabunPSK" w:cs="TH SarabunPSK"/>
                <w:sz w:val="28"/>
              </w:rPr>
              <w:t xml:space="preserve">2 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คะแนน 1  :  มีโครงการความร่วมมือ จำนวน 1 โครงการ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: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ความร่วมมือ</w:t>
            </w:r>
            <w:r w:rsidRPr="00223A9D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ของคณะ/วิทยาลัย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ใช้ผลความร่วมมือของมหาวิทยาลัยได้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การสร้างเครือข่ายความร่วมมือต้องเป็นความร่วมมือด้านการพัฒนาการศึกษา การผลิตบัณฑิต และพัฒนาครู ด้านพัฒนาระบบการบริหารจัดการ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>1. คณะ/วิทยาลัย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2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มหาวิทยาลัย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A9D">
              <w:rPr>
                <w:rFonts w:ascii="TH SarabunPSK" w:hAnsi="TH SarabunPSK" w:cs="TH SarabunPSK"/>
                <w:sz w:val="28"/>
              </w:rPr>
              <w:t>3</w:t>
            </w:r>
            <w:r w:rsidRPr="00223A9D">
              <w:rPr>
                <w:rFonts w:ascii="TH SarabunPSK" w:hAnsi="TH SarabunPSK" w:cs="TH SarabunPSK"/>
                <w:sz w:val="28"/>
                <w:cs/>
              </w:rPr>
              <w:t>. หน่วยงานที่เกี่ยวข้อง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Pr="00223A9D" w:rsidRDefault="00817FB2" w:rsidP="00817FB2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223A9D">
              <w:rPr>
                <w:rFonts w:ascii="TH SarabunPSK" w:hAnsi="TH SarabunPSK" w:cs="TH SarabunPSK"/>
                <w:sz w:val="28"/>
                <w:cs/>
              </w:rPr>
              <w:t xml:space="preserve">   แบบรายงานผลการดำเนินงานตามพันธกิจของคณะ/วิทยาลัย ประจำปีงบประมาณ พ.ศ.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  <w:highlight w:val="lightGray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817FB2" w:rsidRPr="00223A9D" w:rsidRDefault="00817FB2" w:rsidP="00817FB2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7FB2" w:rsidRDefault="00817FB2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  <w:sectPr w:rsidR="00817FB2" w:rsidSect="007A4E03">
          <w:footerReference w:type="default" r:id="rId10"/>
          <w:pgSz w:w="16839" w:h="11907" w:orient="landscape" w:code="9"/>
          <w:pgMar w:top="720" w:right="720" w:bottom="720" w:left="720" w:header="432" w:footer="432" w:gutter="0"/>
          <w:cols w:space="720"/>
          <w:docGrid w:linePitch="435"/>
        </w:sectPr>
      </w:pPr>
    </w:p>
    <w:p w:rsidR="00817FB2" w:rsidRDefault="00817FB2" w:rsidP="00817FB2">
      <w:pPr>
        <w:tabs>
          <w:tab w:val="left" w:pos="3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0C6839" w:rsidRDefault="00817FB2" w:rsidP="00817FB2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</w:t>
      </w:r>
      <w:r w:rsidR="00DB376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DB376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721241">
        <w:rPr>
          <w:rFonts w:ascii="TH SarabunPSK" w:hAnsi="TH SarabunPSK" w:cs="TH SarabunPSK"/>
          <w:b/>
          <w:bCs/>
          <w:sz w:val="36"/>
          <w:szCs w:val="36"/>
          <w:cs/>
        </w:rPr>
        <w:t>ดำเนินงาน</w:t>
      </w:r>
      <w:r w:rsidRPr="000C683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2564</w:t>
      </w:r>
    </w:p>
    <w:p w:rsidR="00817FB2" w:rsidRPr="00EC0AC9" w:rsidRDefault="00817FB2" w:rsidP="00817FB2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AC9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 ........................................................</w:t>
      </w:r>
    </w:p>
    <w:p w:rsidR="00817FB2" w:rsidRDefault="00817FB2" w:rsidP="00817FB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817FB2" w:rsidRDefault="00817FB2" w:rsidP="00817FB2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0A2972" w:rsidP="00817FB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</w:t>
      </w:r>
      <w:r w:rsidR="00721241">
        <w:rPr>
          <w:rFonts w:ascii="TH SarabunPSK" w:hAnsi="TH SarabunPSK" w:cs="TH SarabunPSK" w:hint="cs"/>
          <w:b/>
          <w:bCs/>
          <w:sz w:val="32"/>
          <w:szCs w:val="32"/>
          <w:cs/>
        </w:rPr>
        <w:t>นงาน</w:t>
      </w:r>
      <w:r w:rsidR="00817FB2" w:rsidRPr="00111379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ตามข้อเสนอแนะของคณะกรรมการติดตาม ตรวจสอบและประเมินผลงาน</w:t>
      </w:r>
    </w:p>
    <w:p w:rsidR="00817FB2" w:rsidRPr="00111379" w:rsidRDefault="00817FB2" w:rsidP="00817FB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111379">
        <w:rPr>
          <w:rFonts w:ascii="TH SarabunPSK" w:hAnsi="TH SarabunPSK" w:cs="TH SarabunPSK"/>
          <w:b/>
          <w:bCs/>
          <w:sz w:val="32"/>
          <w:szCs w:val="32"/>
          <w:cs/>
        </w:rPr>
        <w:t>ของมหาวิ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ทยาลัย 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817FB2" w:rsidRPr="00F244DF" w:rsidRDefault="00817FB2" w:rsidP="00817FB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721241" w:rsidP="00817F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817FB2" w:rsidRPr="00111379">
        <w:rPr>
          <w:rFonts w:ascii="TH SarabunPSK" w:hAnsi="TH SarabunPSK" w:cs="TH SarabunPSK"/>
          <w:b/>
          <w:bCs/>
          <w:sz w:val="32"/>
          <w:szCs w:val="32"/>
          <w:cs/>
        </w:rPr>
        <w:t>ตามยุทธศาสตร์มหาวิทยาลัยราชภัฏพระนคร</w:t>
      </w:r>
      <w:r w:rsidR="00817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FB2" w:rsidRPr="00FF2F5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817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FB2" w:rsidRPr="00FF2F5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817FB2" w:rsidRPr="00FF2F5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817FB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17F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0A2972" w:rsidRPr="000A2972" w:rsidRDefault="000A2972" w:rsidP="00817F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2972" w:rsidRPr="000A2972" w:rsidRDefault="00721241" w:rsidP="000A2972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0A2972" w:rsidRPr="000A2972">
        <w:rPr>
          <w:rFonts w:ascii="TH SarabunPSK" w:hAnsi="TH SarabunPSK" w:cs="TH SarabunPSK" w:hint="cs"/>
          <w:b/>
          <w:bCs/>
          <w:sz w:val="32"/>
          <w:szCs w:val="32"/>
          <w:cs/>
        </w:rPr>
        <w:t>ตามพันธกิจ</w:t>
      </w:r>
      <w:r w:rsidR="000A2972" w:rsidRPr="000A297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2972" w:rsidRDefault="000A2972" w:rsidP="00817FB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ข้อมูลพื้นฐาน</w:t>
      </w:r>
    </w:p>
    <w:p w:rsidR="00817FB2" w:rsidRPr="00EC0AC9" w:rsidRDefault="00817FB2" w:rsidP="00817FB2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C0AC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สาระเกี่ยวกับหน่วยงานประมาณ 15 บรรทัด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17FB2" w:rsidRPr="00D42453" w:rsidRDefault="00817FB2" w:rsidP="00817FB2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24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7FB2" w:rsidRDefault="00817FB2" w:rsidP="00817FB2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223A9D" w:rsidRDefault="00817FB2" w:rsidP="00817FB2">
      <w:pPr>
        <w:tabs>
          <w:tab w:val="left" w:pos="709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วิสัยทัศน์ พันธกิจ </w:t>
      </w:r>
    </w:p>
    <w:p w:rsidR="00817FB2" w:rsidRDefault="00817FB2" w:rsidP="00817FB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ปรัชญา</w:t>
      </w:r>
    </w:p>
    <w:p w:rsidR="00817FB2" w:rsidRPr="00D42453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817FB2" w:rsidRDefault="00817FB2" w:rsidP="00817FB2">
      <w:pPr>
        <w:ind w:firstLine="1170"/>
        <w:rPr>
          <w:rFonts w:ascii="TH SarabunPSK" w:eastAsia="Cordia New" w:hAnsi="TH SarabunPSK" w:cs="TH SarabunPSK"/>
          <w:sz w:val="32"/>
          <w:szCs w:val="32"/>
        </w:rPr>
      </w:pPr>
    </w:p>
    <w:p w:rsidR="00817FB2" w:rsidRPr="00223A9D" w:rsidRDefault="00817FB2" w:rsidP="00817FB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:rsidR="00817FB2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817FB2" w:rsidRPr="00D42453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17FB2" w:rsidRPr="00223A9D" w:rsidRDefault="00817FB2" w:rsidP="00817FB2">
      <w:pPr>
        <w:spacing w:line="2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817FB2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817FB2" w:rsidRPr="00223A9D" w:rsidRDefault="00817FB2" w:rsidP="00817FB2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223A9D" w:rsidRDefault="00817FB2" w:rsidP="00817FB2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  </w:t>
      </w:r>
    </w:p>
    <w:p w:rsidR="00817FB2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817FB2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817FB2" w:rsidRDefault="00817FB2" w:rsidP="00817FB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817FB2" w:rsidRDefault="00817FB2" w:rsidP="00817FB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17FB2" w:rsidRPr="00223A9D" w:rsidRDefault="00817FB2" w:rsidP="00817FB2">
      <w:pPr>
        <w:pStyle w:val="ListParagraph"/>
        <w:tabs>
          <w:tab w:val="left" w:pos="360"/>
          <w:tab w:val="left" w:pos="709"/>
          <w:tab w:val="left" w:pos="900"/>
          <w:tab w:val="left" w:pos="1701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บุคลากร</w:t>
      </w:r>
    </w:p>
    <w:p w:rsidR="00817FB2" w:rsidRPr="00223A9D" w:rsidRDefault="00817FB2" w:rsidP="00817FB2">
      <w:pPr>
        <w:pStyle w:val="ListParagraph"/>
        <w:tabs>
          <w:tab w:val="left" w:pos="360"/>
          <w:tab w:val="left" w:pos="709"/>
          <w:tab w:val="left" w:pos="900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A9D">
        <w:rPr>
          <w:rFonts w:ascii="TH SarabunPSK" w:hAnsi="TH SarabunPSK" w:cs="TH SarabunPSK"/>
          <w:sz w:val="32"/>
          <w:szCs w:val="32"/>
          <w:cs/>
        </w:rPr>
        <w:tab/>
      </w:r>
      <w:r w:rsidRPr="00223A9D">
        <w:rPr>
          <w:rFonts w:ascii="TH SarabunPSK" w:hAnsi="TH SarabunPSK" w:cs="TH SarabunPSK"/>
          <w:sz w:val="32"/>
          <w:szCs w:val="32"/>
          <w:cs/>
        </w:rPr>
        <w:tab/>
        <w:t xml:space="preserve">ในปีงบประมาณ พ.ศ. </w:t>
      </w:r>
      <w:r w:rsidRPr="00223A9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64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(คณะ/วิทยาลัย)</w:t>
      </w:r>
      <w:r w:rsidR="005A58DC">
        <w:rPr>
          <w:rFonts w:ascii="TH SarabunPSK" w:hAnsi="TH SarabunPSK" w:cs="TH SarabunPSK"/>
          <w:sz w:val="32"/>
          <w:szCs w:val="32"/>
        </w:rPr>
        <w:t xml:space="preserve"> </w:t>
      </w:r>
      <w:r w:rsidR="005A58DC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Pr="00223A9D">
        <w:rPr>
          <w:rFonts w:ascii="TH SarabunPSK" w:hAnsi="TH SarabunPSK" w:cs="TH SarabunPSK"/>
          <w:spacing w:val="-6"/>
          <w:sz w:val="32"/>
          <w:szCs w:val="32"/>
          <w:cs/>
        </w:rPr>
        <w:t xml:space="preserve">บุคลากรสายวิชาการ </w:t>
      </w:r>
      <w:r w:rsidRPr="00223A9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 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223A9D">
        <w:rPr>
          <w:rFonts w:ascii="TH SarabunPSK" w:hAnsi="TH SarabunPSK" w:cs="TH SarabunPSK"/>
          <w:spacing w:val="-6"/>
          <w:sz w:val="32"/>
          <w:szCs w:val="32"/>
          <w:cs/>
        </w:rPr>
        <w:t>และสายสนับสนุน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คน  รวม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คน  ดังนี้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367"/>
        <w:gridCol w:w="1165"/>
        <w:gridCol w:w="1022"/>
        <w:gridCol w:w="973"/>
        <w:gridCol w:w="974"/>
        <w:gridCol w:w="1043"/>
      </w:tblGrid>
      <w:tr w:rsidR="00817FB2" w:rsidRPr="00223A9D" w:rsidTr="00817FB2">
        <w:trPr>
          <w:trHeight w:val="510"/>
        </w:trPr>
        <w:tc>
          <w:tcPr>
            <w:tcW w:w="2413" w:type="dxa"/>
            <w:vMerge w:val="restart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501" w:type="dxa"/>
            <w:gridSpan w:val="5"/>
            <w:shd w:val="clear" w:color="auto" w:fill="auto"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17FB2" w:rsidRPr="00223A9D" w:rsidTr="00817FB2">
        <w:trPr>
          <w:trHeight w:val="495"/>
        </w:trPr>
        <w:tc>
          <w:tcPr>
            <w:tcW w:w="2413" w:type="dxa"/>
            <w:vMerge/>
            <w:shd w:val="clear" w:color="auto" w:fill="auto"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043" w:type="dxa"/>
            <w:vMerge/>
            <w:shd w:val="clear" w:color="auto" w:fill="auto"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7FB2" w:rsidRPr="00223A9D" w:rsidRDefault="00817FB2" w:rsidP="00817FB2">
      <w:pPr>
        <w:tabs>
          <w:tab w:val="left" w:pos="709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17FB2" w:rsidRPr="00223A9D" w:rsidRDefault="00817FB2" w:rsidP="00817FB2">
      <w:pPr>
        <w:pStyle w:val="ListParagraph"/>
        <w:tabs>
          <w:tab w:val="left" w:pos="360"/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17FB2" w:rsidRPr="00223A9D" w:rsidRDefault="00817FB2" w:rsidP="00817FB2">
      <w:pPr>
        <w:pStyle w:val="ListParagraph"/>
        <w:tabs>
          <w:tab w:val="left" w:pos="360"/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หลักสูตรและสาขาวิชาที่เปิดสอน</w:t>
      </w:r>
    </w:p>
    <w:p w:rsidR="00817FB2" w:rsidRPr="00223A9D" w:rsidRDefault="00817FB2" w:rsidP="00817FB2">
      <w:pPr>
        <w:pStyle w:val="ListParagraph"/>
        <w:tabs>
          <w:tab w:val="left" w:pos="360"/>
          <w:tab w:val="left" w:pos="709"/>
          <w:tab w:val="left" w:pos="90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ในปีการศึกษา 256</w:t>
      </w:r>
      <w:r w:rsidR="003B6CFC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คณะ/</w:t>
      </w:r>
      <w:r w:rsidRPr="00223A9D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A9D">
        <w:rPr>
          <w:rFonts w:ascii="TH SarabunPSK" w:hAnsi="TH SarabunPSK" w:cs="TH SarabunPSK"/>
          <w:sz w:val="32"/>
          <w:szCs w:val="32"/>
          <w:cs/>
        </w:rPr>
        <w:t>เปิดสอนหลักสูตรและสาขาวิชาต่าง ๆ ดังนี้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406"/>
        <w:gridCol w:w="3916"/>
      </w:tblGrid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pStyle w:val="BodyTextIndent"/>
              <w:tabs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pStyle w:val="BodyTextIndent"/>
              <w:tabs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trHeight w:val="331"/>
        </w:trPr>
        <w:tc>
          <w:tcPr>
            <w:tcW w:w="312" w:type="pct"/>
            <w:shd w:val="clear" w:color="auto" w:fill="auto"/>
          </w:tcPr>
          <w:p w:rsidR="00817FB2" w:rsidRPr="00223A9D" w:rsidRDefault="00817FB2" w:rsidP="00817FB2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23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82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FB2" w:rsidRPr="00223A9D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223A9D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</w:p>
    <w:p w:rsidR="00817FB2" w:rsidRPr="00223A9D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23A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ในปีการศึกษา 256</w:t>
      </w:r>
      <w:r w:rsidR="00354714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3A9D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คณะ/วิทยาลัย </w:t>
      </w:r>
      <w:r w:rsidRPr="00223A9D">
        <w:rPr>
          <w:rFonts w:ascii="TH SarabunPSK" w:hAnsi="TH SarabunPSK" w:cs="TH SarabunPSK"/>
          <w:sz w:val="32"/>
          <w:szCs w:val="32"/>
          <w:cs/>
        </w:rPr>
        <w:t xml:space="preserve">มีนักศึกษาภาคปกติ ระดับปริญญาตรี ทุกชั้นปี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223A9D">
        <w:rPr>
          <w:rFonts w:ascii="TH SarabunPSK" w:hAnsi="TH SarabunPSK" w:cs="TH SarabunPSK"/>
          <w:sz w:val="32"/>
          <w:szCs w:val="32"/>
          <w:cs/>
        </w:rPr>
        <w:t>คน จำแนกตามหลักสูตร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และปีการศึกษาที่เข้าศึกษา </w:t>
      </w:r>
      <w:r w:rsidRPr="00223A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17FB2" w:rsidRPr="00223A9D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2965"/>
        <w:gridCol w:w="1092"/>
        <w:gridCol w:w="981"/>
        <w:gridCol w:w="981"/>
        <w:gridCol w:w="981"/>
        <w:gridCol w:w="1151"/>
        <w:gridCol w:w="1080"/>
      </w:tblGrid>
      <w:tr w:rsidR="00817FB2" w:rsidRPr="00223A9D" w:rsidTr="00817FB2">
        <w:tc>
          <w:tcPr>
            <w:tcW w:w="2965" w:type="dxa"/>
            <w:vMerge w:val="restart"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186" w:type="dxa"/>
            <w:gridSpan w:val="5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จำนวนนักศึกษาระดับปริญญาตรี</w:t>
            </w:r>
          </w:p>
        </w:tc>
        <w:tc>
          <w:tcPr>
            <w:tcW w:w="1080" w:type="dxa"/>
            <w:vMerge w:val="restart"/>
            <w:vAlign w:val="center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17FB2" w:rsidRPr="00223A9D" w:rsidTr="00817FB2">
        <w:tc>
          <w:tcPr>
            <w:tcW w:w="2965" w:type="dxa"/>
            <w:vMerge/>
            <w:vAlign w:val="center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86" w:type="dxa"/>
            <w:gridSpan w:val="5"/>
          </w:tcPr>
          <w:p w:rsidR="00817FB2" w:rsidRPr="00223A9D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ปีการศึกษาที่เข้าศึกษา</w:t>
            </w:r>
          </w:p>
        </w:tc>
        <w:tc>
          <w:tcPr>
            <w:tcW w:w="1080" w:type="dxa"/>
            <w:vMerge/>
            <w:vAlign w:val="center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7FB2" w:rsidRPr="00223A9D" w:rsidTr="00817FB2">
        <w:tc>
          <w:tcPr>
            <w:tcW w:w="2965" w:type="dxa"/>
            <w:vMerge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817FB2" w:rsidRPr="00354714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354714" w:rsidRPr="003547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</w:p>
          <w:p w:rsidR="00817FB2" w:rsidRPr="00A02389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981" w:type="dxa"/>
            <w:vAlign w:val="center"/>
          </w:tcPr>
          <w:p w:rsidR="00817FB2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354714" w:rsidRPr="003547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</w:p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81" w:type="dxa"/>
            <w:vAlign w:val="center"/>
          </w:tcPr>
          <w:p w:rsidR="00817FB2" w:rsidRPr="00354714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3547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81" w:type="dxa"/>
            <w:vAlign w:val="center"/>
          </w:tcPr>
          <w:p w:rsidR="00817FB2" w:rsidRPr="00354714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3547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51" w:type="dxa"/>
            <w:vAlign w:val="center"/>
          </w:tcPr>
          <w:p w:rsidR="00817FB2" w:rsidRPr="00354714" w:rsidRDefault="00354714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</w:p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:rsidR="00817FB2" w:rsidRPr="00223A9D" w:rsidRDefault="00817FB2" w:rsidP="00817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c>
          <w:tcPr>
            <w:tcW w:w="2965" w:type="dxa"/>
            <w:vAlign w:val="center"/>
          </w:tcPr>
          <w:p w:rsidR="00817FB2" w:rsidRPr="00223A9D" w:rsidRDefault="00817FB2" w:rsidP="00817FB2">
            <w:pPr>
              <w:pStyle w:val="NoSpacing2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92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c>
          <w:tcPr>
            <w:tcW w:w="2965" w:type="dxa"/>
            <w:vAlign w:val="center"/>
          </w:tcPr>
          <w:p w:rsidR="00817FB2" w:rsidRPr="00223A9D" w:rsidRDefault="00817FB2" w:rsidP="00817FB2">
            <w:pPr>
              <w:pStyle w:val="NoSpacing2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1092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c>
          <w:tcPr>
            <w:tcW w:w="2965" w:type="dxa"/>
            <w:vAlign w:val="center"/>
          </w:tcPr>
          <w:p w:rsidR="00817FB2" w:rsidRPr="00223A9D" w:rsidRDefault="00817FB2" w:rsidP="00817FB2">
            <w:pPr>
              <w:pStyle w:val="NoSpacing2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092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5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c>
          <w:tcPr>
            <w:tcW w:w="2965" w:type="dxa"/>
            <w:vAlign w:val="center"/>
          </w:tcPr>
          <w:p w:rsidR="00817FB2" w:rsidRPr="00223A9D" w:rsidRDefault="00817FB2" w:rsidP="00817FB2">
            <w:pPr>
              <w:pStyle w:val="NoSpacing2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1092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7FB2" w:rsidRPr="00223A9D" w:rsidTr="00817FB2">
        <w:tc>
          <w:tcPr>
            <w:tcW w:w="2965" w:type="dxa"/>
            <w:vAlign w:val="center"/>
          </w:tcPr>
          <w:p w:rsidR="00817FB2" w:rsidRPr="00223A9D" w:rsidRDefault="00817FB2" w:rsidP="00817FB2">
            <w:pPr>
              <w:pStyle w:val="NoSpacing2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1092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817FB2" w:rsidRPr="00223A9D" w:rsidRDefault="00817FB2" w:rsidP="00817FB2">
            <w:pPr>
              <w:pStyle w:val="NoSpacing2"/>
              <w:spacing w:line="20" w:lineRule="atLeast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817FB2" w:rsidRPr="00223A9D" w:rsidRDefault="00817FB2" w:rsidP="00817FB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7FB2" w:rsidRPr="00223A9D" w:rsidRDefault="00817FB2" w:rsidP="00817FB2">
      <w:pPr>
        <w:rPr>
          <w:rFonts w:ascii="TH SarabunPSK" w:hAnsi="TH SarabunPSK" w:cs="TH SarabunPSK"/>
          <w:sz w:val="32"/>
          <w:szCs w:val="32"/>
        </w:rPr>
      </w:pPr>
    </w:p>
    <w:p w:rsidR="00817FB2" w:rsidRPr="00223A9D" w:rsidRDefault="00817FB2" w:rsidP="00817FB2">
      <w:pPr>
        <w:rPr>
          <w:rFonts w:ascii="TH SarabunPSK" w:hAnsi="TH SarabunPSK" w:cs="TH SarabunPSK"/>
          <w:sz w:val="32"/>
          <w:szCs w:val="32"/>
        </w:rPr>
      </w:pPr>
    </w:p>
    <w:p w:rsidR="00817FB2" w:rsidRPr="00223A9D" w:rsidRDefault="00817FB2" w:rsidP="00817FB2">
      <w:pPr>
        <w:rPr>
          <w:rFonts w:ascii="TH SarabunPSK" w:hAnsi="TH SarabunPSK" w:cs="TH SarabunPSK"/>
          <w:sz w:val="32"/>
          <w:szCs w:val="32"/>
        </w:rPr>
      </w:pPr>
    </w:p>
    <w:p w:rsidR="00817FB2" w:rsidRPr="00223A9D" w:rsidRDefault="00817FB2" w:rsidP="00817FB2">
      <w:pPr>
        <w:rPr>
          <w:rFonts w:ascii="TH SarabunPSK" w:hAnsi="TH SarabunPSK" w:cs="TH SarabunPSK"/>
          <w:sz w:val="32"/>
          <w:szCs w:val="32"/>
        </w:rPr>
      </w:pPr>
    </w:p>
    <w:p w:rsidR="00817FB2" w:rsidRPr="00223A9D" w:rsidRDefault="00817FB2" w:rsidP="00817FB2">
      <w:pPr>
        <w:rPr>
          <w:rFonts w:ascii="TH SarabunPSK" w:hAnsi="TH SarabunPSK" w:cs="TH SarabunPSK"/>
          <w:sz w:val="32"/>
          <w:szCs w:val="32"/>
        </w:rPr>
      </w:pPr>
    </w:p>
    <w:p w:rsidR="00817FB2" w:rsidRDefault="00817FB2" w:rsidP="00817FB2">
      <w:pPr>
        <w:spacing w:line="289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hAnsi="TH SarabunPSK" w:cs="TH SarabunPSK"/>
          <w:b/>
          <w:bCs/>
          <w:sz w:val="32"/>
          <w:szCs w:val="32"/>
          <w:cs/>
          <w:lang w:val="fi-FI"/>
        </w:rPr>
        <w:lastRenderedPageBreak/>
        <w:t>แหล่งการเรียนรู้</w:t>
      </w: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>และแหล่งทรัพยากร</w:t>
      </w:r>
    </w:p>
    <w:p w:rsidR="00817FB2" w:rsidRDefault="00817FB2" w:rsidP="00817FB2">
      <w:pPr>
        <w:spacing w:line="28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817FB2" w:rsidRPr="00710420" w:rsidRDefault="00817FB2" w:rsidP="00817FB2">
      <w:pPr>
        <w:spacing w:line="289" w:lineRule="atLeast"/>
        <w:rPr>
          <w:rFonts w:ascii="TH SarabunPSK" w:hAnsi="TH SarabunPSK" w:cs="TH SarabunPSK"/>
          <w:sz w:val="32"/>
          <w:szCs w:val="32"/>
        </w:rPr>
      </w:pPr>
      <w:r w:rsidRPr="00710420">
        <w:rPr>
          <w:rFonts w:ascii="TH SarabunPSK" w:hAnsi="TH SarabunPSK" w:cs="TH SarabunPSK"/>
          <w:sz w:val="32"/>
          <w:szCs w:val="32"/>
          <w:cs/>
        </w:rPr>
        <w:tab/>
      </w:r>
      <w:r w:rsidRPr="00710420"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</w:t>
      </w:r>
    </w:p>
    <w:p w:rsidR="00817FB2" w:rsidRPr="00710420" w:rsidRDefault="00817FB2" w:rsidP="00817FB2">
      <w:pPr>
        <w:spacing w:line="289" w:lineRule="atLeast"/>
        <w:rPr>
          <w:rFonts w:ascii="TH SarabunPSK" w:hAnsi="TH SarabunPSK" w:cs="TH SarabunPSK"/>
          <w:sz w:val="32"/>
          <w:szCs w:val="32"/>
        </w:rPr>
      </w:pPr>
      <w:r w:rsidRPr="00710420">
        <w:rPr>
          <w:rFonts w:ascii="TH SarabunPSK" w:hAnsi="TH SarabunPSK" w:cs="TH SarabunPSK"/>
          <w:sz w:val="32"/>
          <w:szCs w:val="32"/>
          <w:cs/>
        </w:rPr>
        <w:tab/>
      </w:r>
      <w:r w:rsidRPr="00710420"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</w:t>
      </w:r>
    </w:p>
    <w:p w:rsidR="00817FB2" w:rsidRPr="00710420" w:rsidRDefault="00817FB2" w:rsidP="00817FB2">
      <w:pPr>
        <w:spacing w:line="289" w:lineRule="atLeast"/>
        <w:rPr>
          <w:rFonts w:ascii="TH SarabunPSK" w:hAnsi="TH SarabunPSK" w:cs="TH SarabunPSK"/>
          <w:sz w:val="32"/>
          <w:szCs w:val="32"/>
        </w:rPr>
      </w:pPr>
      <w:r w:rsidRPr="00710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10420"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</w:t>
      </w:r>
    </w:p>
    <w:p w:rsidR="00817FB2" w:rsidRPr="00223A9D" w:rsidRDefault="00817FB2" w:rsidP="00817FB2">
      <w:pPr>
        <w:spacing w:line="289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223A9D" w:rsidRDefault="00817FB2" w:rsidP="00817FB2">
      <w:pPr>
        <w:tabs>
          <w:tab w:val="left" w:pos="709"/>
          <w:tab w:val="left" w:pos="800"/>
          <w:tab w:val="left" w:pos="900"/>
          <w:tab w:val="left" w:pos="1120"/>
        </w:tabs>
        <w:spacing w:after="24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23A9D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223A9D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223A9D">
        <w:rPr>
          <w:rFonts w:ascii="TH SarabunPSK" w:hAnsi="TH SarabunPSK" w:cs="TH SarabunPSK"/>
          <w:b/>
          <w:bCs/>
          <w:sz w:val="32"/>
          <w:szCs w:val="32"/>
          <w:cs/>
        </w:rPr>
        <w:t>แหล่งทรัพยากร</w:t>
      </w:r>
    </w:p>
    <w:tbl>
      <w:tblPr>
        <w:tblW w:w="3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2904"/>
      </w:tblGrid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ใช้งานพื้นที่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ห้องพักอาจารย์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ห้องผู้บริหาร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ห้องสโมสรนักศึกษา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FB2" w:rsidRPr="00223A9D" w:rsidTr="00817FB2">
        <w:trPr>
          <w:jc w:val="center"/>
        </w:trPr>
        <w:tc>
          <w:tcPr>
            <w:tcW w:w="2755" w:type="pct"/>
          </w:tcPr>
          <w:p w:rsidR="00817FB2" w:rsidRPr="00223A9D" w:rsidRDefault="00817FB2" w:rsidP="00817F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A9D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2245" w:type="pct"/>
          </w:tcPr>
          <w:p w:rsidR="00817FB2" w:rsidRPr="00223A9D" w:rsidRDefault="00817FB2" w:rsidP="00817F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FB2" w:rsidRPr="00223A9D" w:rsidRDefault="00817FB2" w:rsidP="00817FB2">
      <w:pPr>
        <w:tabs>
          <w:tab w:val="left" w:pos="709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111379" w:rsidRDefault="00721241" w:rsidP="00817FB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การดำเนินงาน</w:t>
      </w:r>
      <w:r w:rsidR="00817FB2" w:rsidRPr="00111379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ตามข้อเสนอแนะของคณะกรรมการติดตาม ตรวจสอบและประเมินผลงานของมหาวิ</w:t>
      </w:r>
      <w:r w:rsidR="00817FB2">
        <w:rPr>
          <w:rFonts w:ascii="TH SarabunPSK" w:hAnsi="TH SarabunPSK" w:cs="TH SarabunPSK"/>
          <w:b/>
          <w:bCs/>
          <w:sz w:val="32"/>
          <w:szCs w:val="32"/>
          <w:cs/>
        </w:rPr>
        <w:t>ทยาลัย ประจำปีงบประมาณ พ.ศ. 256</w:t>
      </w:r>
      <w:r w:rsidR="00817FB2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817FB2" w:rsidRPr="00111379" w:rsidRDefault="00817FB2" w:rsidP="00817FB2">
      <w:pPr>
        <w:tabs>
          <w:tab w:val="left" w:pos="540"/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11137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690"/>
        <w:gridCol w:w="1710"/>
      </w:tblGrid>
      <w:tr w:rsidR="00817FB2" w:rsidRPr="00111379" w:rsidTr="00817FB2">
        <w:tc>
          <w:tcPr>
            <w:tcW w:w="4225" w:type="dxa"/>
            <w:shd w:val="clear" w:color="auto" w:fill="auto"/>
          </w:tcPr>
          <w:p w:rsidR="00817FB2" w:rsidRPr="00111379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3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</w:p>
        </w:tc>
        <w:tc>
          <w:tcPr>
            <w:tcW w:w="3690" w:type="dxa"/>
            <w:shd w:val="clear" w:color="auto" w:fill="auto"/>
          </w:tcPr>
          <w:p w:rsidR="00817FB2" w:rsidRPr="00111379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3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และผลที่ได้รับ</w:t>
            </w:r>
          </w:p>
        </w:tc>
        <w:tc>
          <w:tcPr>
            <w:tcW w:w="1710" w:type="dxa"/>
            <w:shd w:val="clear" w:color="auto" w:fill="auto"/>
          </w:tcPr>
          <w:p w:rsidR="00817FB2" w:rsidRPr="00111379" w:rsidRDefault="00817FB2" w:rsidP="0081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817FB2" w:rsidRPr="00111379" w:rsidTr="00817FB2">
        <w:tc>
          <w:tcPr>
            <w:tcW w:w="4225" w:type="dxa"/>
            <w:shd w:val="clear" w:color="auto" w:fill="auto"/>
          </w:tcPr>
          <w:p w:rsidR="00817FB2" w:rsidRDefault="00817FB2" w:rsidP="00817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8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17FB2" w:rsidRPr="00E105FF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05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817FB2" w:rsidRPr="00D33876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817FB2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  <w:p w:rsidR="00817FB2" w:rsidRPr="00111379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710" w:type="dxa"/>
            <w:shd w:val="clear" w:color="auto" w:fill="auto"/>
          </w:tcPr>
          <w:p w:rsidR="00817FB2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</w:t>
            </w:r>
          </w:p>
          <w:p w:rsidR="00817FB2" w:rsidRPr="00111379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817FB2" w:rsidRPr="00111379" w:rsidTr="00817FB2">
        <w:tc>
          <w:tcPr>
            <w:tcW w:w="4225" w:type="dxa"/>
            <w:shd w:val="clear" w:color="auto" w:fill="auto"/>
          </w:tcPr>
          <w:p w:rsidR="00817FB2" w:rsidRDefault="00817FB2" w:rsidP="00817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8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17FB2" w:rsidRPr="00E105FF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05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817FB2" w:rsidRPr="00D33876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817FB2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  <w:p w:rsidR="00817FB2" w:rsidRPr="00111379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710" w:type="dxa"/>
            <w:shd w:val="clear" w:color="auto" w:fill="auto"/>
          </w:tcPr>
          <w:p w:rsidR="00817FB2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</w:t>
            </w:r>
          </w:p>
          <w:p w:rsidR="00817FB2" w:rsidRPr="00111379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817FB2" w:rsidRPr="00111379" w:rsidTr="00817FB2">
        <w:tc>
          <w:tcPr>
            <w:tcW w:w="4225" w:type="dxa"/>
            <w:shd w:val="clear" w:color="auto" w:fill="auto"/>
          </w:tcPr>
          <w:p w:rsidR="00817FB2" w:rsidRDefault="00817FB2" w:rsidP="00817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8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D338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817FB2" w:rsidRPr="00E105FF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05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817FB2" w:rsidRPr="00D33876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817FB2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  <w:p w:rsidR="00817FB2" w:rsidRPr="00111379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710" w:type="dxa"/>
            <w:shd w:val="clear" w:color="auto" w:fill="auto"/>
          </w:tcPr>
          <w:p w:rsidR="00817FB2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</w:t>
            </w:r>
          </w:p>
          <w:p w:rsidR="00817FB2" w:rsidRPr="00111379" w:rsidRDefault="00817FB2" w:rsidP="00817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</w:tbl>
    <w:p w:rsidR="00817FB2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17FB2" w:rsidRDefault="00817FB2" w:rsidP="00817FB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17FB2" w:rsidRPr="00FF2F52" w:rsidRDefault="00817FB2" w:rsidP="00817FB2">
      <w:pPr>
        <w:rPr>
          <w:rFonts w:ascii="TH SarabunPSK" w:hAnsi="TH SarabunPSK" w:cs="TH SarabunPSK"/>
          <w:b/>
          <w:bCs/>
          <w:sz w:val="32"/>
          <w:szCs w:val="32"/>
        </w:rPr>
      </w:pPr>
      <w:r w:rsidRPr="001113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การดำเนินงานตามยุทธศาสตร์มหาวิทยาลัยราชภัฏพระนคร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2F5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2F5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FF2F52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F2F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7FB2" w:rsidRPr="00FF2F52" w:rsidRDefault="00817FB2" w:rsidP="00817FB2">
      <w:pPr>
        <w:tabs>
          <w:tab w:val="left" w:pos="9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F2F52">
        <w:rPr>
          <w:rFonts w:ascii="TH SarabunPSK" w:hAnsi="TH SarabunPSK" w:cs="TH SarabunPSK"/>
          <w:sz w:val="32"/>
          <w:szCs w:val="32"/>
          <w:cs/>
        </w:rPr>
        <w:tab/>
      </w:r>
      <w:r w:rsidRPr="00FF2F52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  ได้รับอนุมัติให้ดำเนินงานตามตัวชี้วัดของแผนยุทธศาสตร์ จำนวน ...... ตัวชี้วัด  สามารถดำเนินงานบรรลุเป้าหมายได้ จำนวน ...... ตัวชี้วัด   คิดเป็นร้อยละ ..............  ดังนี้</w:t>
      </w:r>
    </w:p>
    <w:p w:rsidR="00817FB2" w:rsidRPr="00111379" w:rsidRDefault="00817FB2" w:rsidP="00817FB2">
      <w:pPr>
        <w:tabs>
          <w:tab w:val="left" w:pos="-567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28168F" w:rsidRPr="00074087" w:rsidTr="00E46B84">
        <w:tc>
          <w:tcPr>
            <w:tcW w:w="5812" w:type="dxa"/>
            <w:shd w:val="clear" w:color="auto" w:fill="auto"/>
            <w:vAlign w:val="center"/>
          </w:tcPr>
          <w:p w:rsidR="0028168F" w:rsidRPr="00074087" w:rsidRDefault="006A2B0C" w:rsidP="000740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ตัวชี้วัดตาม</w:t>
            </w:r>
            <w:r w:rsidR="0028168F"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68F" w:rsidRPr="00E2579E" w:rsidRDefault="0028168F" w:rsidP="0007408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2579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28168F" w:rsidRPr="00E2579E" w:rsidRDefault="0028168F" w:rsidP="0007408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2579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vAlign w:val="center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 พัฒนาท้องถิ่น : เป้าประสงค์  ชุมชนท้องถิ่นยั่งยืน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</w:rPr>
              <w:t>1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.</w:t>
            </w:r>
            <w:r w:rsidR="00074087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ฐานข้อมูลของพื้นที่บริการ(ศักยภาพชุมชน สภาพปัญหาและความต้องการที่แท้จริงของชุมชน)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จำนวนหมู่บ้าน จำนวนโรงเรียนที่มหาวิทยาลัยดำเนินโครงการอันเป็นผลจากการวางแผนพัฒนาเชิงพื้นที่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1.3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 (แหล่งการเรียนรู้ : พื้นที่บริการ)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1.4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จำนวนวิสาหกิจชุมชน ผู้ประกอบการใหม่ในพื้นที่บริการที่ประสบความสำเร็จจากการสนับสนุนองค์ความรู้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1.5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จำนวนครัวเรือนที่มหาวิทยาลัยเข้ามาให้ความรู้และร่วมแก้ปัญหา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ร้อยละของหมู่บ้านที่มีดัชนีชี้วัดความสุขมวลรวมชุมชนเพิ่มขึ้น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1.7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จำนวนกิจกรรมที่เกิดจากภาคีเครือข่ายทั้งภาครัฐ ภาคเอกชนและภาคประชาสังคมที่ร่วมมือ ดำเนินโครงการพัฒนาท้องถิ่นในพื้นที่บริการ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ผลิตบัณฑิตและพัฒนาครู  :  เป้าประสงค์ ผลผลิตและพัฒนาครูมีคุณภาพ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จำนวนหลักสูตรที่ได้รับการพัฒนาการเป็นครูมืออาชีพ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2.2.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จำนวนหลักสูตรระยะสั้น/</w:t>
            </w:r>
            <w:r w:rsidR="00EC5F40" w:rsidRPr="00074087">
              <w:rPr>
                <w:rFonts w:ascii="TH SarabunPSK" w:hAnsi="TH SarabunPSK" w:cs="TH SarabunPSK"/>
                <w:sz w:val="28"/>
              </w:rPr>
              <w:t>Non-Degree/up-skill re-skill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 xml:space="preserve">  เพื่อพัฒนาสมรรถนะวิชาชีพครูตามความต้องการของสถานศึกษาและท้องถิ่น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ร้อยละของนักศึกษาครู ที่ผ่านการเข้าร่วมกิจกรรมด้านคุณธรรม จริยธรรม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2.4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ร้อยละของนักศึกษาครูที่เข้ารับการพัฒนาด้วยแนวทางหลักปรัชญาของเศรษฐกิจพอเพียง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2.5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ร้อยละของนักเรียนที่สมัครเข้าเรียนในวิทยาลัยการฝึกหัดครูผ่านการทำข้อสอบวัดแววความเป็นครู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579E" w:rsidRPr="00074087" w:rsidTr="00E257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9E" w:rsidRPr="00074087" w:rsidRDefault="00E2579E" w:rsidP="00482DC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2.6 จำนวนโรงเรียนระดับการศึกษาขั้นพื้นฐานในเขตพื้นที่บริการได้ส่งครูเข้าร่วมโครงการพัฒนาคุณภาพการจัดการเรียนรู้ด้านการอ่าน การเขียนและการวิเคราะห์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9E" w:rsidRPr="00074087" w:rsidRDefault="00E2579E" w:rsidP="00482D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E" w:rsidRPr="00074087" w:rsidRDefault="00E2579E" w:rsidP="00482D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E" w:rsidRPr="00074087" w:rsidRDefault="00E2579E" w:rsidP="00482D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79E" w:rsidRPr="00074087" w:rsidRDefault="00E2579E" w:rsidP="00482D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4087" w:rsidRDefault="00074087"/>
    <w:p w:rsidR="00074087" w:rsidRDefault="00074087"/>
    <w:p w:rsidR="00074087" w:rsidRDefault="00074087"/>
    <w:p w:rsidR="00074087" w:rsidRDefault="00074087"/>
    <w:p w:rsidR="00074087" w:rsidRDefault="00074087"/>
    <w:p w:rsidR="00074087" w:rsidRDefault="00074087"/>
    <w:p w:rsidR="00074087" w:rsidRDefault="00074087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074087" w:rsidRPr="00074087" w:rsidTr="00074087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7" w:rsidRPr="00074087" w:rsidRDefault="00482DC7" w:rsidP="000740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ตัวชี้วัดตาม</w:t>
            </w:r>
            <w:r w:rsidR="00074087"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7" w:rsidRPr="0063050E" w:rsidRDefault="00074087" w:rsidP="0007408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050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7" w:rsidRPr="0063050E" w:rsidRDefault="00074087" w:rsidP="00482D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050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87" w:rsidRPr="00074087" w:rsidRDefault="00074087" w:rsidP="000740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87" w:rsidRPr="00074087" w:rsidRDefault="00074087" w:rsidP="00482D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28168F" w:rsidRPr="00074087" w:rsidTr="00E46B84">
        <w:trPr>
          <w:trHeight w:val="282"/>
        </w:trPr>
        <w:tc>
          <w:tcPr>
            <w:tcW w:w="5812" w:type="dxa"/>
            <w:shd w:val="clear" w:color="auto" w:fill="auto"/>
          </w:tcPr>
          <w:p w:rsidR="00EC5F40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2.7.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 xml:space="preserve">ร้อยละความสามารถด้านการใช้ภาษาอังกฤษเฉลี่ยของนักศึกษาหลักสูตรครุศาสตร์ผ่านเกณฑ์มาตรฐานความสามารถภาษา อังกฤษ </w:t>
            </w:r>
            <w:r w:rsidR="00EC5F40" w:rsidRPr="00074087">
              <w:rPr>
                <w:rFonts w:ascii="TH SarabunPSK" w:hAnsi="TH SarabunPSK" w:cs="TH SarabunPSK"/>
                <w:sz w:val="28"/>
              </w:rPr>
              <w:t xml:space="preserve">TOEIC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 xml:space="preserve">(450 คะแนน) หรือ </w:t>
            </w:r>
            <w:r w:rsidR="00EC5F40" w:rsidRPr="00074087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:rsidR="0028168F" w:rsidRPr="00074087" w:rsidRDefault="00EC5F40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Pr="00074087"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B5057D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2.8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ร้อยละของนักศึกษาครู ที่ได้รับการพัฒนาด้านภาษาอังกฤษ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5F40" w:rsidRPr="00074087" w:rsidTr="00E46B84">
        <w:tc>
          <w:tcPr>
            <w:tcW w:w="5812" w:type="dxa"/>
            <w:shd w:val="clear" w:color="auto" w:fill="auto"/>
          </w:tcPr>
          <w:p w:rsidR="00EC5F40" w:rsidRPr="00074087" w:rsidRDefault="00B5057D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จำนวนตำบล/เครือข่ายการวางแผนพัฒนาเชิงพื้นที่บริการ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5F40" w:rsidRPr="00074087" w:rsidTr="00E46B84">
        <w:tc>
          <w:tcPr>
            <w:tcW w:w="5812" w:type="dxa"/>
            <w:shd w:val="clear" w:color="auto" w:fill="auto"/>
          </w:tcPr>
          <w:p w:rsidR="00EC5F40" w:rsidRPr="00074087" w:rsidRDefault="00B5057D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2.10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จำนวนเครือข่ายความร่วมมือกับสถานประกอบการ/ผู้ใช้บัณฑิตในเขตพื้นที่บริการ เพื่อยกมาตรฐานให้มีคุณภาพ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5F40" w:rsidRPr="00074087" w:rsidRDefault="00EC5F40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พัฒนาคุณภาพการศึกษา  :  เป้าประสงค์ นวัตกรรมสร้างสรรค์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</w:t>
            </w:r>
            <w:r w:rsidR="00B5057D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จำนวนหลักสูตรที่ถูกปรับปรุงให้ทันสมัยและหลักสูตรใหม่ในรูปแบบ</w:t>
            </w:r>
            <w:r w:rsidR="00EC5F40" w:rsidRPr="00074087">
              <w:rPr>
                <w:rFonts w:ascii="TH SarabunPSK" w:hAnsi="TH SarabunPSK" w:cs="TH SarabunPSK"/>
                <w:sz w:val="28"/>
              </w:rPr>
              <w:t xml:space="preserve"> </w:t>
            </w:r>
            <w:r w:rsidR="00EC5F40" w:rsidRPr="00074087">
              <w:rPr>
                <w:rFonts w:ascii="TH SarabunPSK" w:hAnsi="TH SarabunPSK" w:cs="TH SarabunPSK"/>
                <w:sz w:val="28"/>
                <w:cs/>
              </w:rPr>
              <w:t>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3.2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จำนวนหลักสูตรสองภาษา หรือหลักสูตรนานาชาติ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3.3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ร้อยละของอาจารย์ที่มีผลงานทางวิชาการในรอบ 5 ปี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3.4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ผลงานของนักศึกษา อาจารย์ที่ได้รับการตีพิมพ์ เผยแพร่หรือได้รับรางวัลระดับชาติและนานาชาติ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3.5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3.6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จำนวนกิจกรรมพัฒนานักศึกษาให้เกิดคุณลักษณะบัณฑิตในศตวรรษ</w:t>
            </w:r>
            <w:r w:rsidR="00074087"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ที่ 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3.7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ร้อยละการได้งานทำ หรือทำงานตรงสาขา ประกอบอาชีพอิสระทั้งตามภูมิลำเนาและนอกภูมิลำเนาของบัณฑิตภายในระยะเวลา 1 ปี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3.8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ผลการประเมินสมรรถนะ</w:t>
            </w:r>
            <w:r w:rsidR="00074087"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ของบัณฑิต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โดยสถาน</w:t>
            </w:r>
            <w:r w:rsidR="00074087"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ประกอบการ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ผู้ใช้</w:t>
            </w:r>
            <w:r w:rsidR="00074087"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บัณฑิต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3.9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มีฐานข้อมูลศิษย์เก่าและจัดกิจกรรมสัมพันธ์เพื่อขยายเครือข่ายและปรับปรับฐานข้อมูลอย่างสม่ำเสมอ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3.10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ผลการประเมินคุณภาพของมหาวิทยาลัยตามเกณฑ์การประกันคุณภาพการศึกษา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5057D" w:rsidRDefault="00B5057D"/>
    <w:p w:rsidR="00B5057D" w:rsidRDefault="00B5057D"/>
    <w:p w:rsidR="00B5057D" w:rsidRDefault="00B5057D"/>
    <w:p w:rsidR="00B5057D" w:rsidRDefault="00B5057D"/>
    <w:p w:rsidR="00B5057D" w:rsidRDefault="00B5057D"/>
    <w:p w:rsidR="00B5057D" w:rsidRDefault="00B5057D"/>
    <w:p w:rsidR="00B5057D" w:rsidRDefault="00B5057D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B5057D" w:rsidRPr="00074087" w:rsidTr="00B5057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7D" w:rsidRPr="00B5057D" w:rsidRDefault="00F71E00" w:rsidP="00B50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ตัวชี้วัดตาม</w:t>
            </w:r>
            <w:r w:rsidR="00B5057D" w:rsidRPr="00B5057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7D" w:rsidRPr="00F71E00" w:rsidRDefault="00B5057D" w:rsidP="00B505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71E00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7D" w:rsidRPr="00F71E00" w:rsidRDefault="00B5057D" w:rsidP="00482D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71E00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7D" w:rsidRPr="00B5057D" w:rsidRDefault="00B5057D" w:rsidP="00B505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057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7D" w:rsidRPr="00B5057D" w:rsidRDefault="00B5057D" w:rsidP="00482D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057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 พัฒนาระบบบริหารจัดการ  :  เป้าประสงค์  ยึดหลักธรรมาภิบาล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074087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4.1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จำนวนกฎ ระเบียบ ข้อบังคับที่ปรับปรุงให้ทันสมัยด้วย</w:t>
            </w:r>
          </w:p>
          <w:p w:rsidR="0028168F" w:rsidRPr="00074087" w:rsidRDefault="00074087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หลักธรรมาภิบาล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rPr>
          <w:trHeight w:val="284"/>
        </w:trPr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4.2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ระดับความสำเร็จของการจัดทำภาระงานครอบคลุม พันธกิจ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4.3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ร้อยละของบุคลากรสายวิชาการ และสายสนับสนุนเข้ารับการฝึกอบรมอบรมระยะสั้นตามสายงาน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4.4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ผลการสำรวจการรับรู้ข่าวสารของบุคลากรภายในมหาวิทยาลัย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4.5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ระบบบริหารจัดการที่มีประสิทธิภาพและประสิทธิผล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168F" w:rsidRPr="00074087" w:rsidTr="00E46B84">
        <w:tc>
          <w:tcPr>
            <w:tcW w:w="5812" w:type="dxa"/>
            <w:shd w:val="clear" w:color="auto" w:fill="auto"/>
          </w:tcPr>
          <w:p w:rsidR="0028168F" w:rsidRPr="00074087" w:rsidRDefault="0028168F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4.6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>จำนวนคู่มือปฏิบัติงานหลัก เพื่อใช้ประกอบการประเมินเพื่อแต่งตั้งให้ ดำรงตำแหน่งสูงขึ้น</w:t>
            </w:r>
          </w:p>
        </w:tc>
        <w:tc>
          <w:tcPr>
            <w:tcW w:w="1276" w:type="dxa"/>
            <w:shd w:val="clear" w:color="auto" w:fill="auto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8168F" w:rsidRPr="00074087" w:rsidRDefault="0028168F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4087" w:rsidRPr="00074087" w:rsidTr="00E46B84">
        <w:tc>
          <w:tcPr>
            <w:tcW w:w="5812" w:type="dxa"/>
            <w:shd w:val="clear" w:color="auto" w:fill="auto"/>
          </w:tcPr>
          <w:p w:rsidR="00074087" w:rsidRPr="00074087" w:rsidRDefault="00890359" w:rsidP="000740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4.7 </w:t>
            </w:r>
            <w:r w:rsidR="00074087" w:rsidRPr="00074087">
              <w:rPr>
                <w:rFonts w:ascii="TH SarabunPSK" w:hAnsi="TH SarabunPSK" w:cs="TH SarabunPSK"/>
                <w:sz w:val="28"/>
                <w:cs/>
              </w:rPr>
              <w:t xml:space="preserve">จำนวนผลงานเชิงวิเคราะห์ของบุคลากรสายสนับสนุนที่ใช้ประกอบการประเมิน </w:t>
            </w:r>
          </w:p>
          <w:p w:rsidR="00074087" w:rsidRPr="00074087" w:rsidRDefault="00074087" w:rsidP="00074087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เข้าสู่ระดับตำแหน่งสายงาน</w:t>
            </w:r>
          </w:p>
        </w:tc>
        <w:tc>
          <w:tcPr>
            <w:tcW w:w="1276" w:type="dxa"/>
            <w:shd w:val="clear" w:color="auto" w:fill="auto"/>
          </w:tcPr>
          <w:p w:rsidR="00074087" w:rsidRPr="00074087" w:rsidRDefault="00074087" w:rsidP="00074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74087" w:rsidRPr="00074087" w:rsidRDefault="00074087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074087" w:rsidRPr="00074087" w:rsidRDefault="00074087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4087" w:rsidRPr="00074087" w:rsidRDefault="00074087" w:rsidP="00074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17FB2" w:rsidRPr="00074087" w:rsidRDefault="00817FB2" w:rsidP="00074087">
      <w:pPr>
        <w:rPr>
          <w:rFonts w:ascii="TH SarabunPSK" w:hAnsi="TH SarabunPSK" w:cs="TH SarabunPSK"/>
          <w:sz w:val="28"/>
        </w:rPr>
      </w:pPr>
      <w:r w:rsidRPr="00074087">
        <w:rPr>
          <w:rFonts w:ascii="TH SarabunPSK" w:hAnsi="TH SarabunPSK" w:cs="TH SarabunPSK"/>
          <w:sz w:val="28"/>
          <w:cs/>
        </w:rPr>
        <w:t>ที่มา :  ........................................</w:t>
      </w:r>
    </w:p>
    <w:p w:rsidR="00817FB2" w:rsidRPr="00111379" w:rsidRDefault="00817FB2" w:rsidP="00817FB2">
      <w:pPr>
        <w:rPr>
          <w:rFonts w:ascii="TH SarabunPSK" w:hAnsi="TH SarabunPSK" w:cs="TH SarabunPSK"/>
          <w:sz w:val="32"/>
          <w:szCs w:val="32"/>
        </w:rPr>
      </w:pPr>
    </w:p>
    <w:p w:rsidR="00817FB2" w:rsidRPr="00111379" w:rsidRDefault="00817FB2" w:rsidP="00817FB2">
      <w:pPr>
        <w:tabs>
          <w:tab w:val="left" w:pos="450"/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FF2F52" w:rsidRDefault="00817FB2" w:rsidP="00817FB2"/>
    <w:p w:rsidR="00817FB2" w:rsidRPr="00223A9D" w:rsidRDefault="00817FB2" w:rsidP="00817FB2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17FB2" w:rsidRPr="00817FB2" w:rsidRDefault="00817FB2" w:rsidP="00817FB2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  <w:sectPr w:rsidR="00817FB2" w:rsidRPr="00817FB2" w:rsidSect="00817FB2">
          <w:pgSz w:w="11907" w:h="16839" w:code="9"/>
          <w:pgMar w:top="1440" w:right="1440" w:bottom="1440" w:left="1440" w:header="432" w:footer="432" w:gutter="0"/>
          <w:cols w:space="720"/>
          <w:docGrid w:linePitch="435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</w:t>
      </w:r>
      <w:r w:rsidRPr="000C6839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Pr="000C6839">
        <w:rPr>
          <w:rFonts w:ascii="TH SarabunPSK" w:hAnsi="TH SarabunPSK" w:cs="TH SarabunPSK" w:hint="cs"/>
          <w:b/>
          <w:bCs/>
          <w:sz w:val="36"/>
          <w:szCs w:val="36"/>
          <w:cs/>
        </w:rPr>
        <w:t>ตามพันธกิจ</w:t>
      </w:r>
      <w:r w:rsidRPr="000C683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2564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ind w:left="34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34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มิติที่ 1 ด้านการเรียนการสอน</w:t>
      </w:r>
      <w:r w:rsidRPr="000C6839">
        <w:rPr>
          <w:rFonts w:ascii="TH SarabunPSK" w:hAnsi="TH SarabunPSK" w:cs="TH SarabunPSK"/>
          <w:sz w:val="32"/>
          <w:szCs w:val="32"/>
        </w:rPr>
        <w:t xml:space="preserve">  </w:t>
      </w:r>
    </w:p>
    <w:p w:rsidR="00E04643" w:rsidRPr="001D2452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C6839">
        <w:rPr>
          <w:rFonts w:ascii="TH SarabunPSK" w:hAnsi="TH SarabunPSK" w:cs="TH SarabunPSK"/>
          <w:sz w:val="32"/>
          <w:szCs w:val="32"/>
          <w:cs/>
        </w:rPr>
        <w:t>ตัวชี้วัดที่ 1.1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3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8827"/>
        <w:gridCol w:w="2600"/>
      </w:tblGrid>
      <w:tr w:rsidR="00E04643" w:rsidRPr="000C6839" w:rsidTr="007A4E03">
        <w:trPr>
          <w:trHeight w:val="786"/>
          <w:tblHeader/>
        </w:trPr>
        <w:tc>
          <w:tcPr>
            <w:tcW w:w="4267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809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62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1043"/>
        </w:trPr>
        <w:tc>
          <w:tcPr>
            <w:tcW w:w="4267" w:type="dxa"/>
          </w:tcPr>
          <w:p w:rsidR="00E04643" w:rsidRPr="007F72F7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323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323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</w:t>
            </w: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7F72F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F7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ปีการศึกษา 2563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9" w:type="dxa"/>
          </w:tcPr>
          <w:p w:rsidR="00E04643" w:rsidRPr="00FD289C" w:rsidRDefault="00E04643" w:rsidP="0016780E">
            <w:pPr>
              <w:tabs>
                <w:tab w:val="left" w:pos="284"/>
                <w:tab w:val="left" w:pos="459"/>
                <w:tab w:val="left" w:pos="720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FD289C">
              <w:rPr>
                <w:rFonts w:ascii="TH SarabunPSK" w:hAnsi="TH SarabunPSK" w:cs="TH SarabunPSK"/>
                <w:szCs w:val="32"/>
                <w:cs/>
              </w:rPr>
              <w:t>ค่าเฉลี่ยของคะแนนผลการประเมินคุณภาพการศึกษาภายในแต่ละหลักสูตร .........คะแนน</w:t>
            </w:r>
          </w:p>
          <w:p w:rsidR="00E04643" w:rsidRPr="00FD289C" w:rsidRDefault="00E04643" w:rsidP="0016780E">
            <w:pPr>
              <w:tabs>
                <w:tab w:val="left" w:pos="284"/>
                <w:tab w:val="left" w:pos="459"/>
                <w:tab w:val="left" w:pos="720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D289C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คะแนนผลการประเมินคุณภาพการศึกษาภายในแต่ละหลักสูตร</w:t>
            </w:r>
          </w:p>
          <w:tbl>
            <w:tblPr>
              <w:tblStyle w:val="TableGrid"/>
              <w:tblW w:w="8601" w:type="dxa"/>
              <w:tblLook w:val="04A0" w:firstRow="1" w:lastRow="0" w:firstColumn="1" w:lastColumn="0" w:noHBand="0" w:noVBand="1"/>
            </w:tblPr>
            <w:tblGrid>
              <w:gridCol w:w="564"/>
              <w:gridCol w:w="5614"/>
              <w:gridCol w:w="2423"/>
            </w:tblGrid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</w:pPr>
                  <w:r w:rsidRPr="00FD289C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FD289C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FD289C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คะแนน</w:t>
                  </w:r>
                </w:p>
              </w:tc>
            </w:tr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FD289C">
                    <w:rPr>
                      <w:rFonts w:ascii="TH SarabunPSK" w:hAnsi="TH SarabunPSK" w:cs="TH SarabunPSK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FD289C">
                    <w:rPr>
                      <w:rFonts w:ascii="TH SarabunPSK" w:hAnsi="TH SarabunPSK" w:cs="TH SarabunPSK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FD289C">
                    <w:rPr>
                      <w:rFonts w:ascii="TH SarabunPSK" w:hAnsi="TH SarabunPSK" w:cs="TH SarabunPSK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FD289C">
                    <w:rPr>
                      <w:rFonts w:ascii="TH SarabunPSK" w:hAnsi="TH SarabunPSK" w:cs="TH SarabunPSK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FD289C">
                    <w:rPr>
                      <w:rFonts w:ascii="TH SarabunPSK" w:hAnsi="TH SarabunPSK" w:cs="TH SarabunPSK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E04643" w:rsidRPr="00FD289C" w:rsidTr="007A4E03">
              <w:tc>
                <w:tcPr>
                  <w:tcW w:w="56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FD289C">
                    <w:rPr>
                      <w:rFonts w:ascii="TH SarabunPSK" w:hAnsi="TH SarabunPSK" w:cs="TH SarabunPSK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5614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E04643" w:rsidRPr="00FD289C" w:rsidTr="007A4E03">
              <w:tc>
                <w:tcPr>
                  <w:tcW w:w="6178" w:type="dxa"/>
                  <w:gridSpan w:val="2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FD289C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2423" w:type="dxa"/>
                </w:tcPr>
                <w:p w:rsidR="00E04643" w:rsidRPr="00FD289C" w:rsidRDefault="00E04643" w:rsidP="0016780E">
                  <w:pPr>
                    <w:tabs>
                      <w:tab w:val="left" w:pos="284"/>
                      <w:tab w:val="left" w:pos="459"/>
                      <w:tab w:val="left" w:pos="720"/>
                      <w:tab w:val="left" w:pos="81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</w:tbl>
          <w:p w:rsidR="00E04643" w:rsidRPr="00FD289C" w:rsidRDefault="00E04643" w:rsidP="0016780E">
            <w:pPr>
              <w:tabs>
                <w:tab w:val="left" w:pos="284"/>
                <w:tab w:val="left" w:pos="459"/>
                <w:tab w:val="left" w:pos="720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 1.2 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ผลการบริหารจัดการนักศึกษาออกกลางคัน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5449"/>
        <w:gridCol w:w="4400"/>
      </w:tblGrid>
      <w:tr w:rsidR="00E04643" w:rsidRPr="000C6839" w:rsidTr="007A4E03">
        <w:trPr>
          <w:trHeight w:val="786"/>
          <w:tblHeader/>
        </w:trPr>
        <w:tc>
          <w:tcPr>
            <w:tcW w:w="4989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9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498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ักศึกษาออกกลางคันปีการศึกษา 2563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(รวมทุกชั้นปี) เทียบกับ สัดส่วนน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ักศึกษาออกกลางคันปีการศึกษา 2562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(รวมทุกชั้นปี) ลดลงร้อยละ 5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9" w:type="dxa"/>
          </w:tcPr>
          <w:p w:rsidR="00E04643" w:rsidRPr="000C6839" w:rsidRDefault="00E04643" w:rsidP="0016780E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ักศึกษาออกกลางคันปีการศึกษา 2563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(รวมทุก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ชั้นปี)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 .................</w:t>
            </w:r>
          </w:p>
          <w:p w:rsidR="00E04643" w:rsidRPr="000C6839" w:rsidRDefault="00E04643" w:rsidP="0016780E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ักศึกษาออกกลางคันปีการศึกษา 2562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(รวมทุก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ชั้นปี)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 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04643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ักศึกษาออกกลางคันปีการศึกษา 2563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(รวมทุกชั้นปี) เทียบกับ สัดส่วนน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ักศึกษาออกกลางคันปีการศึกษา 2562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(รวมทุกชั้นปี) ลดลง/เพิ่มขึ้น  ร้อยละ .............</w:t>
            </w:r>
          </w:p>
          <w:p w:rsidR="00E04643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CC2E11" w:rsidRDefault="00E04643" w:rsidP="0016780E">
            <w:pPr>
              <w:tabs>
                <w:tab w:val="left" w:pos="284"/>
                <w:tab w:val="left" w:pos="720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E11">
              <w:rPr>
                <w:rFonts w:ascii="TH SarabunPSK" w:hAnsi="TH SarabunPSK" w:cs="TH SarabunPSK"/>
                <w:sz w:val="32"/>
                <w:szCs w:val="32"/>
                <w:cs/>
              </w:rPr>
              <w:t>***</w:t>
            </w:r>
          </w:p>
          <w:p w:rsidR="00E04643" w:rsidRPr="00CC2E11" w:rsidRDefault="00E04643" w:rsidP="0016780E">
            <w:pPr>
              <w:tabs>
                <w:tab w:val="left" w:pos="284"/>
                <w:tab w:val="left" w:pos="720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2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ใช้ข้อมูลในตารางที่ 1</w:t>
            </w:r>
            <w:r w:rsidRPr="00CC2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จำนวนนักศึกษาแรกเข้าและออกกลางคัน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2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  <w:r w:rsidRPr="00CC2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2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จำแนกตามสาขาวิชาและปีการศึกษาที่เข้าศึกษา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CC2E11" w:rsidRDefault="00E04643" w:rsidP="004353B8">
      <w:pPr>
        <w:tabs>
          <w:tab w:val="left" w:pos="142"/>
          <w:tab w:val="left" w:pos="720"/>
          <w:tab w:val="left" w:pos="810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CC2E1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2E1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CC2E11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จำนวนนักศึกษาแรกเข้าและออกกลางคัน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E1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CC2E11">
        <w:rPr>
          <w:rFonts w:ascii="TH SarabunPSK" w:hAnsi="TH SarabunPSK" w:cs="TH SarabunPSK"/>
          <w:sz w:val="32"/>
          <w:szCs w:val="32"/>
          <w:cs/>
        </w:rPr>
        <w:t xml:space="preserve"> ของคณะ จำแนกตามสาขาวิชาและปีการศึกษาที่เข้าศึกษา </w:t>
      </w:r>
    </w:p>
    <w:p w:rsidR="00E04643" w:rsidRPr="00CC2E11" w:rsidRDefault="00E04643" w:rsidP="0016780E">
      <w:pPr>
        <w:tabs>
          <w:tab w:val="left" w:pos="567"/>
          <w:tab w:val="left" w:pos="720"/>
          <w:tab w:val="left" w:pos="810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711" w:type="dxa"/>
        <w:tblInd w:w="137" w:type="dxa"/>
        <w:tblLook w:val="04A0" w:firstRow="1" w:lastRow="0" w:firstColumn="1" w:lastColumn="0" w:noHBand="0" w:noVBand="1"/>
      </w:tblPr>
      <w:tblGrid>
        <w:gridCol w:w="567"/>
        <w:gridCol w:w="35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04643" w:rsidRPr="008545CA" w:rsidTr="007A4E0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 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สาขาวิชา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43" w:rsidRPr="00E04643" w:rsidRDefault="00E04643" w:rsidP="00056D37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ปีการศึกษา 2563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056D37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ปีการศึกษา 2562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056D37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ปีการศึกษา 2561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056D37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ปีการศึกษา 2560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056D37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ปีการศึกษา 2559</w:t>
            </w:r>
          </w:p>
        </w:tc>
      </w:tr>
      <w:tr w:rsidR="00E04643" w:rsidRPr="008545CA" w:rsidTr="007A4E0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E04643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2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3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4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5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8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9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16780E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</w:rPr>
              <w:t xml:space="preserve">  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CC2E11" w:rsidTr="007A4E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8545CA" w:rsidRDefault="00E04643" w:rsidP="00B65535">
            <w:pPr>
              <w:tabs>
                <w:tab w:val="left" w:pos="72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5C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CC2E11" w:rsidRDefault="00E04643" w:rsidP="0016780E">
            <w:pPr>
              <w:tabs>
                <w:tab w:val="left" w:pos="720"/>
                <w:tab w:val="left" w:pos="81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04643" w:rsidRPr="00CC2E11" w:rsidRDefault="00E04643" w:rsidP="0016780E">
      <w:pPr>
        <w:tabs>
          <w:tab w:val="left" w:pos="284"/>
          <w:tab w:val="left" w:pos="720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CC2E11" w:rsidRDefault="00E04643" w:rsidP="0016780E">
      <w:pPr>
        <w:tabs>
          <w:tab w:val="left" w:pos="284"/>
          <w:tab w:val="left" w:pos="720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E04643" w:rsidRPr="00CC2E11" w:rsidRDefault="00E04643" w:rsidP="0016780E">
      <w:pPr>
        <w:tabs>
          <w:tab w:val="left" w:pos="284"/>
          <w:tab w:val="left" w:pos="720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E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CC2E11" w:rsidRDefault="00E04643" w:rsidP="0016780E">
      <w:pPr>
        <w:tabs>
          <w:tab w:val="left" w:pos="284"/>
          <w:tab w:val="left" w:pos="720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C2E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B02A2F" w:rsidRDefault="00B02A2F" w:rsidP="0016780E">
      <w:pPr>
        <w:tabs>
          <w:tab w:val="left" w:pos="284"/>
          <w:tab w:val="left" w:pos="426"/>
          <w:tab w:val="left" w:pos="720"/>
          <w:tab w:val="left" w:pos="81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65535" w:rsidRDefault="00B65535" w:rsidP="0016780E">
      <w:pPr>
        <w:tabs>
          <w:tab w:val="left" w:pos="284"/>
          <w:tab w:val="left" w:pos="426"/>
          <w:tab w:val="left" w:pos="720"/>
          <w:tab w:val="left" w:pos="81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1D24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1.</w:t>
      </w:r>
      <w:r w:rsidRPr="001D24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การประเมินคุณภาพการเรียนการสอนของอาจารย์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B65535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คะแนนเฉลี่ยความพึงพอใจของนักศึกษาที่มีต่อการสอนของอาจารย์ </w:t>
            </w:r>
            <w:r w:rsidR="00B655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ปีการศึกษา 2563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คะแนนเฉลี่ยความพึงพอใจของนักศึกษาที่มีต่อการสอนของอาจารย์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54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ปีการศึกษา 2563 เท่ากับ 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  คะแนน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2  ด้านการวิจัย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Pr="000C6839">
        <w:rPr>
          <w:rFonts w:ascii="TH SarabunPSK" w:hAnsi="TH SarabunPSK" w:cs="TH SarabunPSK"/>
          <w:sz w:val="32"/>
          <w:szCs w:val="32"/>
        </w:rPr>
        <w:t xml:space="preserve">   </w:t>
      </w:r>
    </w:p>
    <w:p w:rsidR="00E04643" w:rsidRPr="000C6839" w:rsidRDefault="0016780E" w:rsidP="0016780E">
      <w:pPr>
        <w:tabs>
          <w:tab w:val="left" w:pos="284"/>
          <w:tab w:val="left" w:pos="426"/>
          <w:tab w:val="left" w:pos="72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04643" w:rsidRPr="000C6839">
        <w:rPr>
          <w:rFonts w:ascii="TH SarabunPSK" w:hAnsi="TH SarabunPSK" w:cs="TH SarabunPSK"/>
          <w:sz w:val="32"/>
          <w:szCs w:val="32"/>
          <w:cs/>
        </w:rPr>
        <w:t>ตัวชี้วัดที่ 2.1  เงินสนับสนุน</w:t>
      </w:r>
      <w:r w:rsidR="00E04643" w:rsidRPr="000C6839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="00E04643" w:rsidRPr="000C6839">
        <w:rPr>
          <w:rFonts w:ascii="TH SarabunPSK" w:hAnsi="TH SarabunPSK" w:cs="TH SarabunPSK"/>
          <w:sz w:val="32"/>
          <w:szCs w:val="32"/>
          <w:cs/>
        </w:rPr>
        <w:t>วิจัย</w:t>
      </w:r>
      <w:r w:rsidR="00E04643" w:rsidRPr="000C6839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</w:t>
      </w:r>
      <w:r w:rsidR="00E04643" w:rsidRPr="000C6839">
        <w:rPr>
          <w:rFonts w:ascii="TH SarabunPSK" w:hAnsi="TH SarabunPSK" w:cs="TH SarabunPSK"/>
          <w:sz w:val="32"/>
          <w:szCs w:val="32"/>
          <w:cs/>
        </w:rPr>
        <w:t>หรืองานสร้างสรรค์จากภายในและภายนอก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90"/>
        <w:gridCol w:w="2970"/>
      </w:tblGrid>
      <w:tr w:rsidR="00E04643" w:rsidRPr="000C6839" w:rsidTr="007A4E03">
        <w:trPr>
          <w:trHeight w:val="428"/>
          <w:tblHeader/>
        </w:trPr>
        <w:tc>
          <w:tcPr>
            <w:tcW w:w="460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29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460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สังคมศาสตร์กำหนดให้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25,000 บาท ขึ้นไปต่อคน</w:t>
            </w:r>
          </w:p>
        </w:tc>
        <w:tc>
          <w:tcPr>
            <w:tcW w:w="729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1.  เงินสนับสนุนการวิจัยหรือ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 จำนวน .........................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เงินภายนอก  ....................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งบประมาณแผ่นดิน 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1.3 เงินรายได้ .................. บาท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 เฉลี่ยเงินสนับสนุนการวิจัยหรือ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ต่อจำนวนอาจารย์ของคณะ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.............................. บาทต่อคน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ใช้ข้อมูลในตารางที่ 2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รายชื่อ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ผลงานวิจัยหรืองานสร้างสรรค์ตามศาสตร์ของ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ที่ได้รับงบประมาณในปี</w:t>
            </w:r>
            <w:r w:rsidR="001E0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9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วิทยาศาสตร์และเทคโนโลยีกำหนดให้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 เท่ากับ 60,000 บาทขึ้นไปต่อคน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1.  เงินสนับสนุนการวิจัยหรือ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 จำนวน .........................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เงินภายนอก  ....................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งบประมาณแผ่นดิน 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1.3 เงินรายได้ .................. บาท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 เฉลี่ยเงินสนับสนุนการวิจัยหรือ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ต่อจำนวนอาจารย์ของคณะ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.............................. บาทต่อคน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ใช้ข้อมูลในตารางที่ 2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รายชื่อ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ผลงานวิจัยหรืองานสร้างสรรค์ตามศาสตร์ของ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แต่ละสาขาวิชา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ที่ได้รับงบประมาณ</w:t>
            </w: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  <w:u w:val="single"/>
        </w:rPr>
      </w:pPr>
      <w:r w:rsidRPr="000C683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16780E">
        <w:rPr>
          <w:rFonts w:ascii="TH SarabunPSK" w:hAnsi="TH SarabunPSK" w:cs="TH SarabunPSK"/>
          <w:sz w:val="32"/>
          <w:szCs w:val="32"/>
          <w:cs/>
        </w:rPr>
        <w:tab/>
      </w:r>
      <w:r w:rsidR="0016780E">
        <w:rPr>
          <w:rFonts w:ascii="TH SarabunPSK" w:hAnsi="TH SarabunPSK" w:cs="TH SarabunPSK"/>
          <w:sz w:val="32"/>
          <w:szCs w:val="32"/>
          <w:cs/>
        </w:rPr>
        <w:tab/>
      </w:r>
      <w:r w:rsidR="0016780E">
        <w:rPr>
          <w:rFonts w:ascii="TH SarabunPSK" w:hAnsi="TH SarabunPSK" w:cs="TH SarabunPSK"/>
          <w:sz w:val="32"/>
          <w:szCs w:val="32"/>
          <w:cs/>
        </w:rPr>
        <w:tab/>
      </w:r>
      <w:r w:rsidRPr="000C6839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0C6839">
        <w:rPr>
          <w:rFonts w:ascii="TH SarabunPSK" w:hAnsi="TH SarabunPSK" w:cs="TH SarabunPSK"/>
          <w:sz w:val="32"/>
          <w:szCs w:val="32"/>
        </w:rPr>
        <w:t xml:space="preserve"> 2.</w:t>
      </w:r>
      <w:r w:rsidRPr="000C6839">
        <w:rPr>
          <w:rFonts w:ascii="TH SarabunPSK" w:hAnsi="TH SarabunPSK" w:cs="TH SarabunPSK"/>
          <w:sz w:val="32"/>
          <w:szCs w:val="32"/>
          <w:cs/>
        </w:rPr>
        <w:t>2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จำนวนอาจารย์ประจำที่ได้รับทุนทำวิจัย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</w:t>
      </w:r>
      <w:r w:rsidRPr="000C6839">
        <w:rPr>
          <w:rFonts w:ascii="TH SarabunPSK" w:hAnsi="TH SarabunPSK" w:cs="TH SarabunPSK"/>
          <w:sz w:val="32"/>
          <w:szCs w:val="32"/>
          <w:cs/>
        </w:rPr>
        <w:t>หรืองานสร้างสรรค์ จากภายในและภายนอก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918"/>
        <w:gridCol w:w="3100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91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0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ร้อยละของ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อาจารย์ประจำที่ได้รับทุนทำวิจัย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สิ่งประดิษฐ์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หรืองานสร้างสรรค์ จากภายในและภายนอก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691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จำนวนอาจารย์ที่ได้รับ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ทุนทำวิจัยหรืองานสร้างสรรค์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  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ทุนทำวิจัยหรืองานสร้างสรรค์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จากเงินภายนอก .................... 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ได้รับ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ทุนทำวิจัยหรืองานสร้างสรรค์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จากงบประมาณแผ่นดิน ...............คน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1.3 ได้รับ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ทุนทำวิจัยหรืองานสร้างสรรค์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จากเงินรายได้ .................. 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จำนวนอาจารย์ของคณะ/มหาวิทยาลัย  .....................  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คิดเป็นร้อยละ ........................... 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***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ใช้ข้อมูลในตารางที่ 2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รายชื่อ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ผลงานวิจัยหรืองานสร้างสรรค์ตามศาสตร์ของแต่ละสาขาวิชา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ที่ได้รับงบประมาณ</w:t>
            </w:r>
            <w:r w:rsidRPr="00233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F22C05" w:rsidRPr="000C6839" w:rsidRDefault="00F22C05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23308D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2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ผลงานวิจัยหรืองานสร้างสรรค์ตามศาสตร์ของแต่ละสาขาวิชา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ที่ได้รับงบประมาณ</w:t>
      </w:r>
      <w:r w:rsidRPr="00233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86"/>
        <w:gridCol w:w="4394"/>
        <w:gridCol w:w="1985"/>
        <w:gridCol w:w="1257"/>
        <w:gridCol w:w="1440"/>
      </w:tblGrid>
      <w:tr w:rsidR="00E04643" w:rsidRPr="000C6839" w:rsidTr="007A4E03">
        <w:trPr>
          <w:tblHeader/>
        </w:trPr>
        <w:tc>
          <w:tcPr>
            <w:tcW w:w="534" w:type="dxa"/>
            <w:vMerge w:val="restart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6" w:type="dxa"/>
            <w:vMerge w:val="restart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/งานสร้างสรรค์</w:t>
            </w:r>
          </w:p>
        </w:tc>
        <w:tc>
          <w:tcPr>
            <w:tcW w:w="4394" w:type="dxa"/>
            <w:vMerge w:val="restart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ผู้สร้างสรรค์</w:t>
            </w:r>
          </w:p>
        </w:tc>
        <w:tc>
          <w:tcPr>
            <w:tcW w:w="4682" w:type="dxa"/>
            <w:gridSpan w:val="3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งบประมาณสนับสนุนการวิจัย</w:t>
            </w:r>
          </w:p>
        </w:tc>
      </w:tr>
      <w:tr w:rsidR="00E04643" w:rsidRPr="000C6839" w:rsidTr="007A4E03">
        <w:trPr>
          <w:tblHeader/>
        </w:trPr>
        <w:tc>
          <w:tcPr>
            <w:tcW w:w="534" w:type="dxa"/>
            <w:vMerge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86" w:type="dxa"/>
            <w:vMerge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394" w:type="dxa"/>
            <w:vMerge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57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 *</w:t>
            </w:r>
          </w:p>
        </w:tc>
        <w:tc>
          <w:tcPr>
            <w:tcW w:w="144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53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</w:pPr>
      <w:r w:rsidRPr="000C68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แหล่งทุน *  หมายถึง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เงินภายนอก  งบประมาณแผ่นดิน  หรือ เงินรายได้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แนบหลักฐานการ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ใช้ประโยชน์ของ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F22C05">
      <w:pPr>
        <w:tabs>
          <w:tab w:val="left" w:pos="284"/>
          <w:tab w:val="left" w:pos="426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16780E">
        <w:rPr>
          <w:rFonts w:ascii="TH SarabunPSK" w:hAnsi="TH SarabunPSK" w:cs="TH SarabunPSK"/>
          <w:sz w:val="32"/>
          <w:szCs w:val="32"/>
          <w:cs/>
        </w:rPr>
        <w:tab/>
      </w:r>
      <w:r w:rsidRPr="000C6839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0C6839">
        <w:rPr>
          <w:rFonts w:ascii="TH SarabunPSK" w:hAnsi="TH SarabunPSK" w:cs="TH SarabunPSK"/>
          <w:sz w:val="32"/>
          <w:szCs w:val="32"/>
        </w:rPr>
        <w:t xml:space="preserve"> 2.3 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การใช้ประโยชน์ของผลงานวิจัย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683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C6839">
        <w:rPr>
          <w:rFonts w:ascii="TH SarabunPSK" w:hAnsi="TH SarabunPSK" w:cs="TH SarabunPSK"/>
          <w:sz w:val="32"/>
          <w:szCs w:val="32"/>
          <w:cs/>
        </w:rPr>
        <w:t>งานสร้างสรรค์ตามศาสตร์ของแต่ละสาขาวิชา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7151"/>
        <w:gridCol w:w="2671"/>
      </w:tblGrid>
      <w:tr w:rsidR="00E04643" w:rsidRPr="000C6839" w:rsidTr="007A4E03">
        <w:trPr>
          <w:trHeight w:val="786"/>
          <w:tblHeader/>
        </w:trPr>
        <w:tc>
          <w:tcPr>
            <w:tcW w:w="501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151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1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940"/>
        </w:trPr>
        <w:tc>
          <w:tcPr>
            <w:tcW w:w="5018" w:type="dxa"/>
          </w:tcPr>
          <w:p w:rsidR="00E04643" w:rsidRPr="00D66AF6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ร้อยละของการใช้ประโยชน์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ของผลงานวิจัย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D66A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04643" w:rsidRPr="00D66AF6" w:rsidRDefault="00E04643" w:rsidP="0016780E">
            <w:pPr>
              <w:tabs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66AF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 การพัฒนาท้องถิ่น การพัฒนาอาชีพ การพัฒนาต่อยอดองค์ความรู้หรือนวัตกรรม ฯลฯ</w:t>
            </w:r>
            <w:r w:rsidRPr="00D66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4643" w:rsidRPr="00D66AF6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D66AF6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04643" w:rsidRPr="00D66AF6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จำนว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>นผล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ที่นำไปใช้ประโยชน์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จำนว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>นผล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D66AF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ที่แล้วเสร็จในปีงบประมาณ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นำไปใช้ประโยชน์ในปีงบประมาณ 2564</w:t>
            </w:r>
            <w:r w:rsidRPr="00D66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ให้นับทุกผลงาน  แม้ว่าผลงานนั้นจะมีการไปใช้ประโยชน์แล้วในปีอื่น ๆ </w:t>
            </w:r>
          </w:p>
        </w:tc>
        <w:tc>
          <w:tcPr>
            <w:tcW w:w="7151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ผลงานวิจัยหรืองานสร้างสรรค์ที่นำไปใช้ประโยชน์ในการเรียนการสอน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  ผลงาน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ผลงานวิจัยหรืองานสร้างสรรค์ที่นำไปใช้ประโยชน์ในการพัฒนาท้องถิ่น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  ผลงาน</w:t>
            </w:r>
          </w:p>
          <w:p w:rsidR="00E04643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ผลงานวิจัยหรืองานสร้างสรรค์ที่นำไปใช้ประโยชน์ในการ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พัฒนาอาชีพ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  ผลงาน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4. จำนวน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ผลงานวิจัยหรืองานสร้างสรรค์ที่ได้รับการพัฒนาต่อยอดองค์ความรู้หรือ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ตกรรม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  ผลงาน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ใช้ข้อมูลในตารางที่ 3</w:t>
            </w:r>
            <w:r w:rsidR="007A4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.1-3.3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รายชื่อ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ผลงานวิจัยหรืองานสร้างสรรค์ตามศาสตร์ของแต่ละสาขาวิชานำไปใช้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2564</w:t>
            </w:r>
          </w:p>
        </w:tc>
        <w:tc>
          <w:tcPr>
            <w:tcW w:w="2671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C5655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 w:rsidR="007A4E03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ผลงานวิจัยหรืองานสร้างสรรค์ตามศาสตร์ของแต่ละสาขาวิชา</w:t>
      </w:r>
      <w:r w:rsidR="007A4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ที่แล้วเสร็จในปีงบประมาณ พ.ศ.2561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 w:rsidR="001E070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C56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ปีงบประมาณ พ.ศ. 2564</w:t>
      </w:r>
    </w:p>
    <w:p w:rsidR="001E070F" w:rsidRPr="009F071D" w:rsidRDefault="00BC5655" w:rsidP="00BC5655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1E070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1E07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A4E03" w:rsidRPr="009F071D">
        <w:rPr>
          <w:rFonts w:ascii="TH SarabunPSK" w:hAnsi="TH SarabunPSK" w:cs="TH SarabunPSK"/>
          <w:b/>
          <w:bCs/>
          <w:sz w:val="32"/>
          <w:szCs w:val="32"/>
        </w:rPr>
        <w:sym w:font="Wingdings" w:char="F08C"/>
      </w:r>
      <w:r w:rsidR="001E07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4E03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  </w:t>
      </w:r>
      <w:r w:rsidR="007A4E03" w:rsidRPr="009F071D">
        <w:rPr>
          <w:rFonts w:ascii="TH SarabunPSK" w:hAnsi="TH SarabunPSK" w:cs="TH SarabunPSK"/>
          <w:b/>
          <w:bCs/>
          <w:sz w:val="32"/>
          <w:szCs w:val="32"/>
        </w:rPr>
        <w:sym w:font="Wingdings" w:char="F08D"/>
      </w:r>
      <w:r w:rsidR="007A4E03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การบริการวิชาการ  </w:t>
      </w:r>
      <w:r w:rsidR="007A4E03" w:rsidRPr="009F071D">
        <w:rPr>
          <w:rFonts w:ascii="TH SarabunPSK" w:hAnsi="TH SarabunPSK" w:cs="TH SarabunPSK"/>
          <w:b/>
          <w:bCs/>
          <w:sz w:val="32"/>
          <w:szCs w:val="32"/>
        </w:rPr>
        <w:sym w:font="Wingdings 2" w:char="F077"/>
      </w:r>
      <w:r w:rsidR="007A4E03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การพัฒนาท้องถิ่น </w:t>
      </w:r>
      <w:r w:rsidR="007A4E03" w:rsidRPr="009F071D">
        <w:rPr>
          <w:rFonts w:ascii="TH SarabunPSK" w:hAnsi="TH SarabunPSK" w:cs="TH SarabunPSK"/>
          <w:b/>
          <w:bCs/>
          <w:sz w:val="32"/>
          <w:szCs w:val="32"/>
        </w:rPr>
        <w:sym w:font="Wingdings 2" w:char="F078"/>
      </w:r>
      <w:r w:rsidR="007A4E03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1E070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พัฒนาอาชีพ</w:t>
      </w:r>
      <w:r w:rsidR="007A4E03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070F">
        <w:rPr>
          <w:rFonts w:ascii="TH SarabunPSK" w:hAnsi="TH SarabunPSK" w:cs="TH SarabunPSK"/>
          <w:b/>
          <w:bCs/>
          <w:sz w:val="32"/>
          <w:szCs w:val="32"/>
        </w:rPr>
        <w:sym w:font="Wingdings 2" w:char="F079"/>
      </w:r>
      <w:r w:rsidR="001E070F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การต่อยอดองค์</w:t>
      </w:r>
      <w:r w:rsidR="001E070F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1E070F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วามรู้หรือนวตกรรม </w:t>
      </w:r>
      <w:r w:rsidR="001E070F">
        <w:rPr>
          <w:rFonts w:ascii="TH SarabunPSK" w:hAnsi="TH SarabunPSK" w:cs="TH SarabunPSK"/>
          <w:b/>
          <w:bCs/>
          <w:sz w:val="32"/>
          <w:szCs w:val="32"/>
        </w:rPr>
        <w:sym w:font="Wingdings 2" w:char="F07A"/>
      </w:r>
      <w:r w:rsidR="001E0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  (โปรดระบุ)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853"/>
        <w:gridCol w:w="4696"/>
        <w:gridCol w:w="531"/>
        <w:gridCol w:w="502"/>
        <w:gridCol w:w="502"/>
        <w:gridCol w:w="502"/>
        <w:gridCol w:w="502"/>
        <w:gridCol w:w="502"/>
      </w:tblGrid>
      <w:tr w:rsidR="0016780E" w:rsidRPr="009F071D" w:rsidTr="00B02A2F">
        <w:tc>
          <w:tcPr>
            <w:tcW w:w="799" w:type="dxa"/>
            <w:vMerge w:val="restart"/>
            <w:vAlign w:val="center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53" w:type="dxa"/>
            <w:vMerge w:val="restart"/>
            <w:vAlign w:val="center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4696" w:type="dxa"/>
            <w:vMerge w:val="restart"/>
            <w:vAlign w:val="center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3041" w:type="dxa"/>
            <w:gridSpan w:val="6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16780E" w:rsidRPr="009F071D" w:rsidTr="00B02A2F">
        <w:tc>
          <w:tcPr>
            <w:tcW w:w="799" w:type="dxa"/>
            <w:vMerge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53" w:type="dxa"/>
            <w:vMerge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  <w:vMerge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C"/>
            </w: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9"/>
            </w:r>
          </w:p>
        </w:tc>
        <w:tc>
          <w:tcPr>
            <w:tcW w:w="502" w:type="dxa"/>
          </w:tcPr>
          <w:p w:rsid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A"/>
            </w: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16780E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4E03" w:rsidRDefault="007A4E03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แนบหลักฐานการ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ใช้ประโยชน์ของ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B02A2F" w:rsidRDefault="00B02A2F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7F43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ผลงานวิจัยหรืองานสร้างสรรค์ตามศาสตร์ของแต่ละสาขาวิชา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ที่แล้วเสร็จในปีงบประมาณ พ.ศ.2562 </w:t>
      </w:r>
      <w:r w:rsidR="005C4F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ปีงบประมาณ พ.ศ. 2564</w:t>
      </w:r>
    </w:p>
    <w:p w:rsidR="0016780E" w:rsidRPr="009F071D" w:rsidRDefault="00FC7F43" w:rsidP="00FC7F43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" w:char="F08C"/>
      </w:r>
      <w:r w:rsidR="00167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 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" w:char="F08D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การบริการวิชาการ 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 2" w:char="F077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การพัฒนาท้องถิ่น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 2" w:char="F078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พัฒนาอาชีพ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80E">
        <w:rPr>
          <w:rFonts w:ascii="TH SarabunPSK" w:hAnsi="TH SarabunPSK" w:cs="TH SarabunPSK"/>
          <w:b/>
          <w:bCs/>
          <w:sz w:val="32"/>
          <w:szCs w:val="32"/>
        </w:rPr>
        <w:sym w:font="Wingdings 2" w:char="F079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การต่อยอดองค์</w:t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วามรู้หรือนวตกรรม </w:t>
      </w:r>
      <w:r w:rsidR="0016780E">
        <w:rPr>
          <w:rFonts w:ascii="TH SarabunPSK" w:hAnsi="TH SarabunPSK" w:cs="TH SarabunPSK"/>
          <w:b/>
          <w:bCs/>
          <w:sz w:val="32"/>
          <w:szCs w:val="32"/>
        </w:rPr>
        <w:sym w:font="Wingdings 2" w:char="F07A"/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  (โปรดระบุ)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853"/>
        <w:gridCol w:w="4696"/>
        <w:gridCol w:w="531"/>
        <w:gridCol w:w="502"/>
        <w:gridCol w:w="502"/>
        <w:gridCol w:w="502"/>
        <w:gridCol w:w="502"/>
        <w:gridCol w:w="502"/>
      </w:tblGrid>
      <w:tr w:rsidR="0016780E" w:rsidRPr="009F071D" w:rsidTr="00B02A2F">
        <w:tc>
          <w:tcPr>
            <w:tcW w:w="799" w:type="dxa"/>
            <w:vMerge w:val="restart"/>
            <w:vAlign w:val="center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53" w:type="dxa"/>
            <w:vMerge w:val="restart"/>
            <w:vAlign w:val="center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4696" w:type="dxa"/>
            <w:vMerge w:val="restart"/>
            <w:vAlign w:val="center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3041" w:type="dxa"/>
            <w:gridSpan w:val="6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16780E" w:rsidRPr="009F071D" w:rsidTr="00B02A2F">
        <w:tc>
          <w:tcPr>
            <w:tcW w:w="799" w:type="dxa"/>
            <w:vMerge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53" w:type="dxa"/>
            <w:vMerge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  <w:vMerge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C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9"/>
            </w:r>
          </w:p>
        </w:tc>
        <w:tc>
          <w:tcPr>
            <w:tcW w:w="502" w:type="dxa"/>
          </w:tcPr>
          <w:p w:rsid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A"/>
            </w: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780E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แนบหลักฐานการ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ใช้ประโยชน์ของ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</w:t>
      </w: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B02A2F" w:rsidRDefault="00B02A2F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7F43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ผลงานวิจัยหรืองานสร้างสรรค์ตามศาสตร์ของแต่ละสาขาวิชา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ที่แล้วเสร็จในปีงบประมาณ พ.ศ.2563 </w:t>
      </w:r>
      <w:r w:rsidR="00FC7F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ปีงบประมาณ พ.ศ. 2564</w:t>
      </w:r>
    </w:p>
    <w:p w:rsidR="0016780E" w:rsidRPr="009F071D" w:rsidRDefault="00FC7F43" w:rsidP="00FC7F43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16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" w:char="F08C"/>
      </w:r>
      <w:r w:rsidR="00167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 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" w:char="F08D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การบริการวิชาการ 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 2" w:char="F077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การพัฒนาท้องถิ่น 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</w:rPr>
        <w:sym w:font="Wingdings 2" w:char="F078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พัฒนาอาชีพ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80E">
        <w:rPr>
          <w:rFonts w:ascii="TH SarabunPSK" w:hAnsi="TH SarabunPSK" w:cs="TH SarabunPSK"/>
          <w:b/>
          <w:bCs/>
          <w:sz w:val="32"/>
          <w:szCs w:val="32"/>
        </w:rPr>
        <w:sym w:font="Wingdings 2" w:char="F079"/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การต่อยอดองค์</w:t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16780E" w:rsidRPr="009F0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วามรู้หรือนวตกรรม </w:t>
      </w:r>
      <w:r w:rsidR="0016780E">
        <w:rPr>
          <w:rFonts w:ascii="TH SarabunPSK" w:hAnsi="TH SarabunPSK" w:cs="TH SarabunPSK"/>
          <w:b/>
          <w:bCs/>
          <w:sz w:val="32"/>
          <w:szCs w:val="32"/>
        </w:rPr>
        <w:sym w:font="Wingdings 2" w:char="F07A"/>
      </w:r>
      <w:r w:rsidR="00167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  (โปรดระบุ)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853"/>
        <w:gridCol w:w="4696"/>
        <w:gridCol w:w="531"/>
        <w:gridCol w:w="502"/>
        <w:gridCol w:w="502"/>
        <w:gridCol w:w="502"/>
        <w:gridCol w:w="502"/>
        <w:gridCol w:w="502"/>
      </w:tblGrid>
      <w:tr w:rsidR="0016780E" w:rsidRPr="009F071D" w:rsidTr="00B02A2F">
        <w:tc>
          <w:tcPr>
            <w:tcW w:w="799" w:type="dxa"/>
            <w:vMerge w:val="restart"/>
            <w:vAlign w:val="center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53" w:type="dxa"/>
            <w:vMerge w:val="restart"/>
            <w:vAlign w:val="center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4696" w:type="dxa"/>
            <w:vMerge w:val="restart"/>
            <w:vAlign w:val="center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3041" w:type="dxa"/>
            <w:gridSpan w:val="6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16780E" w:rsidRPr="009F071D" w:rsidTr="00B02A2F">
        <w:tc>
          <w:tcPr>
            <w:tcW w:w="799" w:type="dxa"/>
            <w:vMerge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53" w:type="dxa"/>
            <w:vMerge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  <w:vMerge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C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D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9"/>
            </w:r>
          </w:p>
        </w:tc>
        <w:tc>
          <w:tcPr>
            <w:tcW w:w="502" w:type="dxa"/>
          </w:tcPr>
          <w:p w:rsid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A"/>
            </w: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80E" w:rsidRPr="009F071D" w:rsidTr="00B02A2F">
        <w:tc>
          <w:tcPr>
            <w:tcW w:w="799" w:type="dxa"/>
          </w:tcPr>
          <w:p w:rsidR="0016780E" w:rsidRPr="0016780E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8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6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16780E" w:rsidRPr="009F071D" w:rsidRDefault="0016780E" w:rsidP="00817FB2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780E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แนบหลักฐานการ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ใช้ประโยชน์ของ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ผลงานวิจัยหรืองานสร้างสรรค์</w:t>
      </w: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6780E" w:rsidRPr="000C6839" w:rsidRDefault="0016780E" w:rsidP="0016780E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B02A2F" w:rsidRDefault="00B02A2F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3  ด้านการบริการวิชาการ</w:t>
      </w:r>
      <w:r w:rsidRPr="000C6839">
        <w:rPr>
          <w:rFonts w:ascii="TH SarabunPSK" w:hAnsi="TH SarabunPSK" w:cs="TH SarabunPSK"/>
          <w:sz w:val="32"/>
          <w:szCs w:val="32"/>
        </w:rPr>
        <w:t xml:space="preserve">  </w:t>
      </w:r>
    </w:p>
    <w:p w:rsidR="00E04643" w:rsidRPr="00323F9A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0C6839">
        <w:rPr>
          <w:rFonts w:ascii="TH SarabunPSK" w:hAnsi="TH SarabunPSK" w:cs="TH SarabunPSK"/>
          <w:sz w:val="32"/>
          <w:szCs w:val="32"/>
        </w:rPr>
        <w:t>3.1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CA2">
        <w:rPr>
          <w:rFonts w:ascii="TH SarabunPSK" w:hAnsi="TH SarabunPSK" w:cs="TH SarabunPSK"/>
          <w:spacing w:val="6"/>
          <w:sz w:val="28"/>
          <w:cs/>
        </w:rPr>
        <w:t>การจัดโครงการการบริการวิชาการและทรัพยากรสนับสนุนตามแผนในการให้บริการวิชาการ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5463"/>
        <w:gridCol w:w="4393"/>
      </w:tblGrid>
      <w:tr w:rsidR="00E04643" w:rsidRPr="00323F9A" w:rsidTr="007A4E03">
        <w:trPr>
          <w:trHeight w:val="786"/>
          <w:tblHeader/>
        </w:trPr>
        <w:tc>
          <w:tcPr>
            <w:tcW w:w="4984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</w:t>
            </w:r>
          </w:p>
        </w:tc>
        <w:tc>
          <w:tcPr>
            <w:tcW w:w="5463" w:type="dxa"/>
            <w:vAlign w:val="center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3" w:type="dxa"/>
            <w:vAlign w:val="center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  <w:r w:rsidRPr="00323F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323F9A" w:rsidTr="007A4E03">
        <w:trPr>
          <w:trHeight w:val="525"/>
        </w:trPr>
        <w:tc>
          <w:tcPr>
            <w:tcW w:w="4984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23F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23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จัดทำแผนการบริการวิชาการ</w:t>
            </w: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ที่สอดคล้องกับความต้องการของผู้รับบริการ</w:t>
            </w:r>
          </w:p>
        </w:tc>
        <w:tc>
          <w:tcPr>
            <w:tcW w:w="5463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3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04643" w:rsidRPr="00323F9A" w:rsidTr="007A4E03">
        <w:trPr>
          <w:trHeight w:val="525"/>
        </w:trPr>
        <w:tc>
          <w:tcPr>
            <w:tcW w:w="4984" w:type="dxa"/>
          </w:tcPr>
          <w:p w:rsidR="00E04643" w:rsidRPr="00323F9A" w:rsidRDefault="00E04643" w:rsidP="0016780E">
            <w:pPr>
              <w:tabs>
                <w:tab w:val="left" w:pos="810"/>
              </w:tabs>
              <w:spacing w:line="276" w:lineRule="auto"/>
              <w:ind w:left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มีทรัพยากรสนับสนุนการดำเนินงานตามแผนอย่าง</w:t>
            </w:r>
          </w:p>
          <w:p w:rsidR="00E04643" w:rsidRPr="00323F9A" w:rsidRDefault="00E04643" w:rsidP="0016780E">
            <w:pPr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463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3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498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3. ดำเนินโครงการ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ฯลฯ</w:t>
            </w:r>
          </w:p>
        </w:tc>
        <w:tc>
          <w:tcPr>
            <w:tcW w:w="439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498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4. การประเมินผลโครงการการบริการวิชาการ</w:t>
            </w:r>
          </w:p>
        </w:tc>
        <w:tc>
          <w:tcPr>
            <w:tcW w:w="546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498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ใช้ประโยชน์ในด้าน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ๆ ตั้งแต่ 2 ด้านขึ้นไป 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ใช้ประโยชน์ในด้าน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การเรียนการสอน  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การพัฒนาท้องถิ่น  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การวิจัย  .............................................</w:t>
            </w:r>
          </w:p>
        </w:tc>
        <w:tc>
          <w:tcPr>
            <w:tcW w:w="439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323F9A" w:rsidRDefault="00E04643" w:rsidP="0016780E">
      <w:pPr>
        <w:tabs>
          <w:tab w:val="left" w:pos="720"/>
          <w:tab w:val="left" w:pos="810"/>
        </w:tabs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C6839">
        <w:rPr>
          <w:rFonts w:ascii="TH SarabunPSK" w:hAnsi="TH SarabunPSK" w:cs="TH SarabunPSK"/>
          <w:sz w:val="32"/>
          <w:szCs w:val="32"/>
          <w:cs/>
        </w:rPr>
        <w:t>ตัวชี้วัดที่  3.</w:t>
      </w:r>
      <w:r w:rsidRPr="000C6839">
        <w:rPr>
          <w:rFonts w:ascii="TH SarabunPSK" w:hAnsi="TH SarabunPSK" w:cs="TH SarabunPSK"/>
          <w:sz w:val="32"/>
          <w:szCs w:val="32"/>
        </w:rPr>
        <w:t>2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โครงการบริการวิชาการที่ตรงตามความต้องการของท้องถิ่น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7994"/>
        <w:gridCol w:w="3413"/>
      </w:tblGrid>
      <w:tr w:rsidR="00E04643" w:rsidRPr="00323F9A" w:rsidTr="007A4E03">
        <w:trPr>
          <w:trHeight w:val="786"/>
          <w:tblHeader/>
        </w:trPr>
        <w:tc>
          <w:tcPr>
            <w:tcW w:w="3431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</w:t>
            </w:r>
          </w:p>
        </w:tc>
        <w:tc>
          <w:tcPr>
            <w:tcW w:w="7994" w:type="dxa"/>
            <w:vAlign w:val="center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13" w:type="dxa"/>
            <w:vAlign w:val="center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  <w:r w:rsidRPr="00323F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323F9A" w:rsidTr="007A4E03">
        <w:trPr>
          <w:trHeight w:val="2105"/>
        </w:trPr>
        <w:tc>
          <w:tcPr>
            <w:tcW w:w="3431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ร้อยละของโครงการบริการวิชาการที่ตรงตามความต้องการของท้องถิ่น</w:t>
            </w: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94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จำนวนโครงการบริการวิชาการที่ตรงตามความต้องการของท้องถิ่น ................. โครงการ</w:t>
            </w: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จำนวนโครงการบริการวิชาการตามแผนงบประมาณประจำปีงบประมาณ พ.ศ.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................................  โครงการ</w:t>
            </w: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คิดเป็นร้อยละ .....................</w:t>
            </w: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***</w:t>
            </w: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23F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ใช้ข้อมูลในตารางที่ 4 โครงการบริการวิชาการที่ดำเนินการในปีงบประมาณ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2564</w:t>
            </w: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459"/>
                <w:tab w:val="left" w:pos="81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13" w:type="dxa"/>
          </w:tcPr>
          <w:p w:rsidR="00E04643" w:rsidRPr="00323F9A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2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3.3 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งบประมาณที่เป็นความร่วมมือจ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ากหน่วยงานภายนอกหรือท้องถิ่น หรือ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รายได้ที่เกิดจากการให้บริการทางวิชาการของมหาวิทยาลัย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คณะ/วิทยาลัย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378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ร้อยละของงบประมาณที่เป็นความร่วมมือจากหน่วยงานภายนอกหรือท้องถิ่น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รายได้ที่เกิดจากการให้บริการทางวิชาการของมหาวิทยาลัย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กับงบประมาณการบริการวิชาการ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จำนวน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งบประมาณที่เป็นความร่วมมือจากหน่วยงานภายนอก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รายได้ที่เกิดจากการให้บริการวิชาการของมหาวิทยาลัย คณะ/วิทยาลัย ......................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จำนวน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รทั้งหมด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ร้อยละ 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***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ใช้ข้อมูลในตารา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งที่ 4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โครงการบริการวิชาการที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่ดำเนินการในปีงบประมาณ พ.ศ. 2564</w:t>
            </w: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โครงการบริการวิชาการที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่ดำเนินการในปีงบประมาณ พ.ศ. 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210"/>
        <w:gridCol w:w="3240"/>
        <w:gridCol w:w="2160"/>
        <w:gridCol w:w="2430"/>
      </w:tblGrid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ตรงตามความต้องการ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ของท้องถิ่น</w:t>
            </w: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643" w:rsidRPr="000C6839" w:rsidTr="007A4E03">
        <w:tc>
          <w:tcPr>
            <w:tcW w:w="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21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3420" w:hanging="34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4  ด้านทำนุบำรุงศิลปวัฒนธรรม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ind w:left="3420" w:hanging="2700"/>
        <w:rPr>
          <w:rFonts w:ascii="TH SarabunPSK" w:hAnsi="TH SarabunPSK" w:cs="TH SarabunPSK"/>
          <w:sz w:val="28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 4.1 </w:t>
      </w:r>
      <w:r w:rsidRPr="00323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323F9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โครงการด้านศาสนา ศิลปะและวัฒนธรรม</w:t>
      </w:r>
      <w:r w:rsidRPr="00323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ที่จัด</w:t>
      </w:r>
      <w:r w:rsidRPr="00FC5A5F">
        <w:rPr>
          <w:rFonts w:ascii="TH SarabunPSK" w:hAnsi="TH SarabunPSK" w:cs="TH SarabunPSK"/>
          <w:sz w:val="32"/>
          <w:szCs w:val="32"/>
          <w:cs/>
        </w:rPr>
        <w:t>ให้อาจารย์ บุคลากร นักศึกษา นักเรียน และประชาชนทั่วไป</w:t>
      </w:r>
      <w:r w:rsidRPr="00B14CA2">
        <w:rPr>
          <w:rFonts w:ascii="TH SarabunPSK" w:hAnsi="TH SarabunPSK" w:cs="TH SarabunPSK"/>
          <w:sz w:val="28"/>
          <w:cs/>
        </w:rPr>
        <w:t xml:space="preserve">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3420" w:hanging="270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501"/>
        <w:gridCol w:w="4371"/>
      </w:tblGrid>
      <w:tr w:rsidR="00E04643" w:rsidRPr="000C6839" w:rsidTr="007A4E03">
        <w:trPr>
          <w:trHeight w:val="561"/>
          <w:tblHeader/>
        </w:trPr>
        <w:tc>
          <w:tcPr>
            <w:tcW w:w="49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01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71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49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ระดับมหาวิทยาลัย </w:t>
            </w:r>
          </w:p>
          <w:p w:rsidR="00E04643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กำหนดให้คะแนนเต็ม 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เท่ากับจำนวนโครงการ 25 โครงการขึ้นไป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ระดับคณะ/วิทยาลัย </w:t>
            </w:r>
          </w:p>
          <w:p w:rsidR="00780D9A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กำหนดให้คะแนนเต็ม 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เท่ากับจำนวนโครงการ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โครงการขึ้นไป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โครงการที่มหาวิทยาลัยเป็นผู้จัดแต่มีบุคลากรหรือ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นักศึกษาของคณะมีส่วนร่วมกิจกรรมนับเป็นโครงการของคณะด้วย</w:t>
            </w:r>
          </w:p>
        </w:tc>
        <w:tc>
          <w:tcPr>
            <w:tcW w:w="5501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โครงการด้านศิลปะและวัฒนธรรมที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่ดำเนินการในปีงบประมาณ พ.ศ. 2564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1. .....................................................................................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2. .....................................................................................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3. .....................................................................................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4. .....................................................................................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371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(โปรดระบุรายละเอียดชื่อโครงการ ระยะเวลาดำเนินการ และหน่วยงานที่จัด)</w:t>
            </w: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 </w:t>
      </w:r>
      <w:r w:rsidRPr="000C6839">
        <w:rPr>
          <w:rFonts w:ascii="TH SarabunPSK" w:hAnsi="TH SarabunPSK" w:cs="TH SarabunPSK"/>
          <w:sz w:val="32"/>
          <w:szCs w:val="32"/>
        </w:rPr>
        <w:t xml:space="preserve">4.2 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การส่งเสริมการนำศิลปวัฒนธรรมมาใช้ในการพัฒนานักศึกษา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414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มีแผนงานโครงการส่งเสริมการนำศิลปวัฒนธรรมมาใช้ในการพัฒนานักศึกษา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มีการดำเนินงานตามแผนงานโครงการส่งเสริมการนำศิลปวัฒนธรรมมาใช้ในการพัฒนานักศึกษา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มีการประเมินโครงการส่งเสริมการนำศิลปวัฒนธรรมมาใช้ในการพัฒนานักศึกษา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4. นำผลประเมินมาใช้ในการพัฒนาโครงการ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นักศึกษามีการแสดงออกตามเอกลักษณ์ด้านศิลปวัฒนธรรมที่มหาวิทยาลัยกำหนด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E07C8" w:rsidRPr="000C6839" w:rsidRDefault="002E07C8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5  ด้านการบริหาร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t>ตัวชี้วัดที่  5.</w:t>
      </w:r>
      <w:r w:rsidRPr="000C6839">
        <w:rPr>
          <w:rFonts w:ascii="TH SarabunPSK" w:hAnsi="TH SarabunPSK" w:cs="TH SarabunPSK"/>
          <w:sz w:val="32"/>
          <w:szCs w:val="32"/>
        </w:rPr>
        <w:t>1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การบริหารองค์ก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า</w:t>
      </w:r>
      <w:r w:rsidRPr="000C6839">
        <w:rPr>
          <w:rFonts w:ascii="TH SarabunPSK" w:hAnsi="TH SarabunPSK" w:cs="TH SarabunPSK"/>
          <w:sz w:val="32"/>
          <w:szCs w:val="32"/>
          <w:cs/>
        </w:rPr>
        <w:t>ร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การกำหนดยุทธศาสตร์และแผนยุทธศาสตร์ขององค์การ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การมอบหมายแผนยุทธศาสตร์ที่สภามหาวิทยาลัยเห็นชอบ ให้คณะ/วิทยาลัยไปดำเนินการ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การนำเทคโนโลยีมาใช้ในการกำกับ ติดตาม และประเมินแผนและประเมินผลงาน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การนำระบบเทคโนโลยีสารสนเทศมาใช้ในการบริหารงานอย่างทั่วถึงและเชื่อมโยงกับองค์ก</w:t>
            </w:r>
            <w:r w:rsidR="00D34A1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รภายนอก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การประเมินความพึงพอใจของบุคลากรทุกระดับของมหาวิทยาลัย คณะ/วิทยาลัย 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6. คะแนนระดับความพึงพอใจของบุคลากรทุกระดับโดยเฉลี่ยตั้งแต่ 4.0 ขึ้นไปจากคะแนนเต็ม 5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5.</w:t>
      </w:r>
      <w:r w:rsidRPr="000C6839">
        <w:rPr>
          <w:rFonts w:ascii="TH SarabunPSK" w:hAnsi="TH SarabunPSK" w:cs="TH SarabunPSK"/>
          <w:sz w:val="32"/>
          <w:szCs w:val="32"/>
        </w:rPr>
        <w:t>2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0C6839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5442"/>
        <w:gridCol w:w="4400"/>
      </w:tblGrid>
      <w:tr w:rsidR="00E04643" w:rsidRPr="000C6839" w:rsidTr="007A4E03">
        <w:trPr>
          <w:trHeight w:val="786"/>
          <w:tblHeader/>
        </w:trPr>
        <w:tc>
          <w:tcPr>
            <w:tcW w:w="499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2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499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ร้อยละการเบิกจ่ายเงินงบประมาณรายจ่ายภาพรวม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544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 งบประมาณ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ที่ได้รับในปีงบประมาณ พ.ศ. 2564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จำนวน     ...............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  งบประมาณที่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ในปีงบประ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มาณ พ.ศ. 2564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จำนวน...............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0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499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ความสามารถในการหารายได้ของมหาวิทยาลัย </w:t>
            </w:r>
            <w:r w:rsidRPr="000C683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เพิ่มขึ้นจากปีที่ผ่านมา  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(ไม่รวมค่าธรรมเนียมการศึกษาที่เก็บจากนักศึกษา)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(เฉพาะระดับมหาวิทยาลัย)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ในปีงบประมาณ พ.ศ. 2563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มหาวิทยาลัยมีรายได้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ในปีงบประมาณ พ.ศ. 2564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มหาวิทยาลัยมีรายได้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................. 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มหาวิทยาลัยมีรายได้เพิ่มขึ้น/ลดลง จำนวน ................... บาท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คิดเป็นร้อยละ .................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C018E6" w:rsidRDefault="00E04643" w:rsidP="0016780E">
      <w:pPr>
        <w:tabs>
          <w:tab w:val="left" w:pos="810"/>
        </w:tabs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C6839">
        <w:rPr>
          <w:rFonts w:ascii="TH SarabunPSK" w:hAnsi="TH SarabunPSK" w:cs="TH SarabunPSK"/>
          <w:sz w:val="32"/>
          <w:szCs w:val="32"/>
          <w:cs/>
        </w:rPr>
        <w:t>ตัวชี้วัดที่  5.</w:t>
      </w:r>
      <w:r w:rsidRPr="003308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 </w:t>
      </w:r>
      <w:r w:rsidRPr="00330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ผลการพัฒนา</w:t>
      </w:r>
      <w:r w:rsidRPr="0033087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อาจารย์และบุคลากร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72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828"/>
        <w:gridCol w:w="3378"/>
      </w:tblGrid>
      <w:tr w:rsidR="00E04643" w:rsidRPr="000C6839" w:rsidTr="007A4E03">
        <w:trPr>
          <w:trHeight w:val="55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78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ร้อยละของบุคลากรที่ได้รับการพัฒนา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จำนวนบุคลากร ......................  คน 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 จำนวน ...................  คน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...............................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78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1. การศึกษาต่อในระดับปริญญาเอกทั้งในประเทศและต่างประเทศ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(คณะ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/วิทยาลัย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สามารถใช้โครงการของมหาวิทยาลัยได้)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บุคลากรที่ได้รับการจัดสรรทุนศึกษาต่อ จำนวน  ......................  คน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78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2. 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ฝึกอบรม การเข้าร่วมประชุมทางวิชาการของอาจารย์และบุคลากร 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 การเข้าร่วมประชุมทางวิชาการ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......................  คน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78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3. การเชิญผู้ทรงคุณวุฒิภายนอกทั้งในประเทศหรือต่างประเทศมาพัฒนาอาจารย์และบุคลากร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ผู้ทรงคุณวุฒิภายนอกทั้งในประเทศหรือต่างประเทศ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เชิญ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มาพัฒนา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อาจารย์และบุคลากร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......................  คน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78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4. โครงการแลกเปลี่ยนอาจารย์และบุคลากร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(คณะสามารถใช้โครงการของมหาวิทยาลัยได้)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โครงการแลกเปลี่ยนอาจารย์และบุคลากร</w:t>
            </w:r>
          </w:p>
          <w:p w:rsidR="00E04643" w:rsidRPr="000C6839" w:rsidRDefault="00E04643" w:rsidP="0016780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04643" w:rsidRPr="000C6839" w:rsidRDefault="00E04643" w:rsidP="0016780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04643" w:rsidRPr="000C6839" w:rsidRDefault="00E04643" w:rsidP="0016780E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6  ด้านการพัฒนาครูและบุคลากรทางการศึกษา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 </w:t>
      </w:r>
      <w:r w:rsidRPr="000C6839">
        <w:rPr>
          <w:rFonts w:ascii="TH SarabunPSK" w:hAnsi="TH SarabunPSK" w:cs="TH SarabunPSK"/>
          <w:sz w:val="32"/>
          <w:szCs w:val="32"/>
        </w:rPr>
        <w:t>6.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1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าจารย์ของ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0C6839">
        <w:rPr>
          <w:rFonts w:ascii="TH SarabunPSK" w:hAnsi="TH SarabunPSK" w:cs="TH SarabunPSK"/>
          <w:sz w:val="32"/>
          <w:szCs w:val="32"/>
          <w:cs/>
        </w:rPr>
        <w:t>ให้มี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0C6839">
        <w:rPr>
          <w:rFonts w:ascii="TH SarabunPSK" w:hAnsi="TH SarabunPSK" w:cs="TH SarabunPSK"/>
          <w:sz w:val="32"/>
          <w:szCs w:val="32"/>
          <w:cs/>
        </w:rPr>
        <w:t>สามารถในการจัดการเรียนการสอน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จัดทำแผนการพัฒนาคณาจารย์ใน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ให้มี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สามารถในการจัดการเรียนการสอน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2.  ดำเนินโครงการตามแผนพัฒนาอาจารย์ในมหาวิทยาลัย คณะ/วิทยาลัย ให้มีความสามารถในการจัดการเรียน     การสอน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โครงการ.....</w:t>
            </w: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  การประเมินผลโครงการการพัฒนาคณาจารย์ ใน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  นำผลการประเมินไปปรับปรุงโครงการการพัฒนาคณาจารย์ใน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ความพึงพอใจในเนื้อหาสาระของอาจารย์ที่เข้าร่วมโครงการ มีค่าเฉลี่ยคะแนนตั้งแต่ 4.00 ขึ้นไป จากคะแนนเต็ม 5.00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:rsidR="00E04643" w:rsidRPr="008E005E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</w:t>
      </w:r>
      <w:r w:rsidRPr="000C6839">
        <w:rPr>
          <w:rFonts w:ascii="TH SarabunPSK" w:hAnsi="TH SarabunPSK" w:cs="TH SarabunPSK"/>
          <w:sz w:val="32"/>
          <w:szCs w:val="32"/>
        </w:rPr>
        <w:t>6.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2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005E">
        <w:rPr>
          <w:rFonts w:ascii="TH SarabunPSK" w:hAnsi="TH SarabunPSK" w:cs="TH SarabunPSK"/>
          <w:sz w:val="32"/>
          <w:szCs w:val="32"/>
          <w:cs/>
        </w:rPr>
        <w:t>การพัฒนาครูและบุคลากรทางการศึกษาในสถานศึกษา</w:t>
      </w:r>
      <w:r w:rsidRPr="008E005E">
        <w:rPr>
          <w:rFonts w:ascii="TH SarabunPSK" w:hAnsi="TH SarabunPSK" w:cs="TH SarabunPSK" w:hint="cs"/>
          <w:sz w:val="32"/>
          <w:szCs w:val="32"/>
          <w:cs/>
        </w:rPr>
        <w:t>หรือหน่วยงานทางการศึกษา</w:t>
      </w:r>
      <w:r w:rsidRPr="008E005E">
        <w:rPr>
          <w:rFonts w:ascii="TH SarabunPSK" w:hAnsi="TH SarabunPSK" w:cs="TH SarabunPSK"/>
          <w:sz w:val="32"/>
          <w:szCs w:val="32"/>
          <w:cs/>
        </w:rPr>
        <w:t>อื่น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***  ประเมินเฉพาะวิทยาลัยการฝึกหัดครู และมหาวิทยาลัย เนื่องจากเป็นหน่วยงานหลัก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จัดทำแผนการพัฒนาครูและบุคลากรทางการศึกษา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ดำเนินโครงการ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รพัฒนาครูและบุคลากรทางการศึกษา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โครงการ.....</w:t>
            </w: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การประเมินผลโครงการการพัฒนาครูและบุคลากรทางการศึกษา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ผู้เข้ารับการพัฒนา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มีการนำผลการดำเนินงานโครงการการพัฒนาครูและบุคลากรทางการศึกษามาใช้ในการจัดการเรียนการสอน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มหาวิทยาลัย/วิทยาลัยการฝึกหัดครู </w:t>
            </w:r>
            <w:r w:rsidRPr="00330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Pr="003308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รจัดการเรียนการสอนของผู้เข้ารับการพัฒนา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</w:t>
      </w:r>
      <w:r w:rsidRPr="000C6839">
        <w:rPr>
          <w:rFonts w:ascii="TH SarabunPSK" w:hAnsi="TH SarabunPSK" w:cs="TH SarabunPSK"/>
          <w:sz w:val="32"/>
          <w:szCs w:val="32"/>
        </w:rPr>
        <w:t>6.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0C6839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หลักสูตรการฝึกอบรมครูและ</w:t>
      </w:r>
      <w:r w:rsidRPr="000C6839">
        <w:rPr>
          <w:rFonts w:ascii="TH SarabunPSK" w:hAnsi="TH SarabunPSK" w:cs="TH SarabunPSK"/>
          <w:sz w:val="32"/>
          <w:szCs w:val="32"/>
          <w:cs/>
        </w:rPr>
        <w:t>บุคลากรทางการศึกษา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ที่สอดคล้องกับความต้องการและมาตรฐานวิชาชีพ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***  ประเมินเฉพาะวิทยาลัยการฝึกหัดครู และมหาวิทยาลัย เนื่องจากเป็นหน่วยงานหลัก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78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มีแผนการพัฒนาหลักสูตรการฝึกอบรมที่สอดคล้องกับความต้องการและมาตรฐานวิชาชีพ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มีหลักสูตรการฝึกอบรม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.......................................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.......................................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.......................................</w:t>
            </w: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มีการจัดฝึกอบรมที่สอดคล้องกับมาตรฐานวิชาชีพครู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มีการประเมินผลการฝึกอบรม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มีการนำผลการประเมินไปใช้ในการพัฒนาหลักสูตรและวิธีการฝึกอบรม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7178CA" w:rsidRPr="000C6839" w:rsidRDefault="00E04643" w:rsidP="007178CA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7  ด้านการสืบสานโครงการอันเนื่องมาจากแนวพระราชดำริ</w:t>
      </w:r>
      <w:r w:rsidR="00717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 7.1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1B3418" w:rsidRPr="000C683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1B3418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</w:t>
      </w:r>
      <w:r w:rsidR="001B3418" w:rsidRPr="000C6839"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  <w:r w:rsidRPr="00A16804">
        <w:rPr>
          <w:rFonts w:ascii="TH SarabunPSK" w:hAnsi="TH SarabunPSK" w:cs="TH SarabunPSK" w:hint="cs"/>
          <w:sz w:val="32"/>
          <w:szCs w:val="32"/>
          <w:cs/>
        </w:rPr>
        <w:t>ที่ใช้ใน</w:t>
      </w:r>
      <w:r w:rsidR="00A16804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อันเนื่องมาจากแนวพระราชดำริ</w:t>
      </w:r>
      <w:r w:rsidR="00717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8CA">
        <w:rPr>
          <w:rFonts w:ascii="TH SarabunPSK" w:hAnsi="TH SarabunPSK" w:cs="TH SarabunPSK" w:hint="cs"/>
          <w:color w:val="FF0000"/>
          <w:sz w:val="32"/>
          <w:szCs w:val="32"/>
          <w:cs/>
        </w:rPr>
        <w:t>มา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ใช้ในการบริหาร</w:t>
      </w:r>
      <w:r w:rsidRPr="000C683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 คณะ/วิทยาลัย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561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1. จัดทำแผน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โครงการอันเนื่องมาจากแนวพระราชดำริ</w:t>
            </w:r>
            <w:r w:rsidR="007625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ดำเนินโครงการ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อันเนื่องมาจากแนวพระราชดำริ</w:t>
            </w:r>
            <w:r w:rsidR="007625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โครงการ.....</w:t>
            </w: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. การประเมินผลโครงการ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อันเนื่องมาจากแนวพระราชดำริ</w:t>
            </w:r>
            <w:r w:rsidR="007625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BCC" w:rsidRPr="000C6839" w:rsidTr="007A4E03">
        <w:trPr>
          <w:trHeight w:val="525"/>
        </w:trPr>
        <w:tc>
          <w:tcPr>
            <w:tcW w:w="5070" w:type="dxa"/>
          </w:tcPr>
          <w:p w:rsidR="00B71BCC" w:rsidRPr="000C6839" w:rsidRDefault="00B71BCC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มีการนำผลการ</w:t>
            </w:r>
            <w:r w:rsidR="000E691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ประเมิน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โครงการอันเนื่องมาจากแนวพระราชดำริ</w:t>
            </w:r>
            <w:r w:rsidR="00A4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มาใช้ในการบริหาร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คณะ/วิทยาลัย</w:t>
            </w:r>
          </w:p>
        </w:tc>
        <w:tc>
          <w:tcPr>
            <w:tcW w:w="5528" w:type="dxa"/>
          </w:tcPr>
          <w:p w:rsidR="00B71BCC" w:rsidRPr="000C6839" w:rsidRDefault="00B71BCC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B71BCC" w:rsidRPr="000C6839" w:rsidRDefault="00B71BCC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C018E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ผลการบริหารของ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คณะ/วิทยาลัย</w:t>
            </w:r>
            <w:r w:rsidRPr="000C68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ที่ใช้แนวทางอันเนื่องมาจากพระราชดำริ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6B03" w:rsidRDefault="00AB6B03" w:rsidP="0016780E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6B03" w:rsidRPr="000C6839" w:rsidRDefault="00AB6B03" w:rsidP="0016780E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7.</w:t>
      </w:r>
      <w:r w:rsidRPr="000C6839">
        <w:rPr>
          <w:rFonts w:ascii="TH SarabunPSK" w:hAnsi="TH SarabunPSK" w:cs="TH SarabunPSK"/>
          <w:sz w:val="32"/>
          <w:szCs w:val="32"/>
        </w:rPr>
        <w:t>2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การนำโครงการอันเนื่องมาจากแนวพระราชดำริมาขยายผลในการจัดการเรียนการสอน การวิจัย หรือการบริการวิชาการของมหาวิทยาลัย </w:t>
      </w:r>
      <w:r w:rsidRPr="000C6839">
        <w:rPr>
          <w:rFonts w:ascii="TH SarabunPSK" w:hAnsi="TH SarabunPSK" w:cs="TH SarabunPSK"/>
          <w:sz w:val="32"/>
          <w:szCs w:val="32"/>
          <w:cs/>
        </w:rPr>
        <w:t>คณะ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/</w:t>
      </w:r>
      <w:r w:rsidRPr="000C6839">
        <w:rPr>
          <w:rFonts w:ascii="TH SarabunPSK" w:hAnsi="TH SarabunPSK" w:cs="TH SarabunPSK"/>
          <w:sz w:val="32"/>
          <w:szCs w:val="32"/>
          <w:cs/>
        </w:rPr>
        <w:t>วิทยาลัย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0"/>
        <w:gridCol w:w="4670"/>
      </w:tblGrid>
      <w:tr w:rsidR="00E04643" w:rsidRPr="000C6839" w:rsidTr="007A4E03">
        <w:trPr>
          <w:trHeight w:val="786"/>
          <w:tblHeader/>
        </w:trPr>
        <w:tc>
          <w:tcPr>
            <w:tcW w:w="31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02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0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4496"/>
        </w:trPr>
        <w:tc>
          <w:tcPr>
            <w:tcW w:w="31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ร้อยละโครงการอันเนื่องมาจากแนวพระราชดำริ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มาขยายผลในการจัดการเรียนการสอน การวิจัย หรือการบริการวิชาการ ของมหาวิทยาลัย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คณะ/วิทยาลัย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2 ด้าน</w:t>
            </w:r>
          </w:p>
        </w:tc>
        <w:tc>
          <w:tcPr>
            <w:tcW w:w="702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จำนวนโครงการอันเนื่องมาจากแนวพระราชดำริที่มหาวิทย</w:t>
            </w:r>
            <w:r w:rsidR="00AB6B03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า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ลัย คณะ/วิทยาลัยดำเนินการ 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………………… 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จำนวนโครงการอันเนื่องมาจากแนวพระราชดำริที่นำมาขยายผลในการจัดการเรียนการสอน 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………………… 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จำนวนโครงการอันเนื่องมาจากแนวพระราชดำริที่นำมาขยายผลในการวิจัย 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………………… 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จำนวนโครงการอันเนื่องมาจากแนวพระราชดำริที่นำมาขยายผลในการบริการวิชาการ 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………………… 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***  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ใช้ข้อมูลในตารางที่ 5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การนำโครงการอันเนื่องมาจากแนวพระราชดำริมาขยายผลในการจัดการเรียนการสอน การวิจัย หรือการบริการวิชาการของมหาวิทยาลัย 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46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5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การนำโครงการอันเนื่องมาจากแนวพระราชดำริมาขยายผลในการจัดการเรียนการสอน การวิจัย หรือการบริการวิชาการของมหาวิทยาลัย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6630"/>
        <w:gridCol w:w="1816"/>
        <w:gridCol w:w="1024"/>
        <w:gridCol w:w="1559"/>
        <w:gridCol w:w="1478"/>
        <w:gridCol w:w="1662"/>
      </w:tblGrid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877" w:type="dxa"/>
            <w:gridSpan w:val="4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นำมาขยายผลในด้าน</w:t>
            </w:r>
          </w:p>
        </w:tc>
        <w:tc>
          <w:tcPr>
            <w:tcW w:w="1662" w:type="dxa"/>
            <w:vMerge w:val="restart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ไม่มีการนำมาขยายผล</w:t>
            </w: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662" w:type="dxa"/>
            <w:vMerge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04643" w:rsidRPr="000C6839" w:rsidTr="007A4E03">
        <w:tc>
          <w:tcPr>
            <w:tcW w:w="453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3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2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มิติที่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การสร้างเครือข่ายความร่วมมือ</w:t>
      </w:r>
    </w:p>
    <w:p w:rsidR="00E04643" w:rsidRDefault="00E04643" w:rsidP="0016780E">
      <w:pPr>
        <w:tabs>
          <w:tab w:val="left" w:pos="284"/>
          <w:tab w:val="left" w:pos="426"/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t xml:space="preserve">ตัวชี้วัดที่  8.1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ความร่วมมือภายในประเทศ</w:t>
      </w:r>
      <w:r w:rsidRPr="000C6839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ต่างประเทศของมหาวิทยาลัย</w:t>
      </w:r>
      <w:r w:rsidRPr="000C6839">
        <w:rPr>
          <w:rFonts w:ascii="TH SarabunPSK" w:hAnsi="TH SarabunPSK" w:cs="TH SarabunPSK"/>
          <w:sz w:val="32"/>
          <w:szCs w:val="32"/>
        </w:rPr>
        <w:t xml:space="preserve">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449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844E73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844E7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ในปีงบประมาณ พ.ศ. 2564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1.  จำนวนความร่วมมือระหว่างมหาวิทยาลัย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คณะ/วิทยาลัย กับมหาวิทยาลัย/คณะ/วิทยาลัย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6839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3.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791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 จำนวนความร่วมมือระหว่างมหาวิทยาลัย คณะ/วิทยาลัย กับหน่วยงานภาครัฐ ภาคเอกชน หรือองค์การปกครองส่วนท้องถิ่น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3.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3.  จำนวนความร่วมมือระหว่างมหาวิทยาลัย คณะ/วิทยาลัย กับหน่วยงานภาครัฐ ภาคเอกชน ในต่างประเทศ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3.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450"/>
        <w:rPr>
          <w:rFonts w:ascii="TH SarabunPSK" w:hAnsi="TH SarabunPSK" w:cs="TH SarabunPSK"/>
          <w:sz w:val="32"/>
          <w:szCs w:val="32"/>
        </w:rPr>
      </w:pPr>
      <w:r w:rsidRPr="000C6839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8.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1</w:t>
      </w:r>
      <w:r w:rsidRPr="000C6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839">
        <w:rPr>
          <w:rFonts w:ascii="TH SarabunPSK" w:hAnsi="TH SarabunPSK" w:cs="TH SarabunPSK" w:hint="cs"/>
          <w:sz w:val="32"/>
          <w:szCs w:val="32"/>
          <w:cs/>
        </w:rPr>
        <w:t>ความร่วมมือภายในประเทศ</w:t>
      </w:r>
      <w:r w:rsidRPr="000C683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0C6839"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ต่างประเทศของคณะ/วิทยาลัย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E04643" w:rsidRPr="000C6839" w:rsidTr="007A4E03">
        <w:trPr>
          <w:trHeight w:val="556"/>
          <w:tblHeader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E04643" w:rsidRPr="00475D13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475D1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ในปีงบประมาณ พ.ศ. 2564</w:t>
            </w:r>
          </w:p>
        </w:tc>
        <w:tc>
          <w:tcPr>
            <w:tcW w:w="4468" w:type="dxa"/>
            <w:vAlign w:val="center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หลักฐาน/อื่นๆ</w:t>
            </w: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จำนวนความร่วมมือระหว่างมหาวิทยาลัย คณะ/วิทยาลัย กับมหาวิทยาลัย/คณะ/วิทยาลัยภายในประเทศ</w:t>
            </w: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3.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791"/>
        </w:trPr>
        <w:tc>
          <w:tcPr>
            <w:tcW w:w="5070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2.  จำนวนความร่วมมือระหว่างมหาวิทยาลัย คณะ/วิทยาลัย กับหน่วยงานภาครัฐ ภาคเอกชน หรือองค์การปกครองส่วนท้องถิ่น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3.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5070" w:type="dxa"/>
            <w:shd w:val="clear" w:color="auto" w:fill="auto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3.  จำนวนความร่วมมือระหว่างมหาวิทยาลัย คณะ/วิทยาลัย กับหน่วยงานภาครัฐ ภาคเอกชน ในต่างประเทศ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1. 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/>
                <w:iCs/>
                <w:sz w:val="32"/>
                <w:szCs w:val="32"/>
              </w:rPr>
              <w:t>3.</w:t>
            </w:r>
            <w:r w:rsidRPr="000C68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0C683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โครงการ ............</w:t>
            </w:r>
          </w:p>
        </w:tc>
        <w:tc>
          <w:tcPr>
            <w:tcW w:w="4468" w:type="dxa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643" w:rsidRPr="000C6839" w:rsidTr="007A4E03">
        <w:trPr>
          <w:trHeight w:val="525"/>
        </w:trPr>
        <w:tc>
          <w:tcPr>
            <w:tcW w:w="15066" w:type="dxa"/>
            <w:gridSpan w:val="3"/>
          </w:tcPr>
          <w:p w:rsidR="00E04643" w:rsidRPr="000C6839" w:rsidRDefault="00E04643" w:rsidP="0016780E">
            <w:pPr>
              <w:tabs>
                <w:tab w:val="left" w:pos="284"/>
                <w:tab w:val="left" w:pos="426"/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0C68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0C68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ความร่วมมือของคณะ/วิทยาลัย  ใช้ผลความร่วมมือของมหาวิทยาลัยได้</w:t>
            </w:r>
          </w:p>
        </w:tc>
      </w:tr>
    </w:tbl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 )                              </w:t>
      </w:r>
    </w:p>
    <w:p w:rsidR="00E04643" w:rsidRPr="000C6839" w:rsidRDefault="00E04643" w:rsidP="0016780E">
      <w:pPr>
        <w:tabs>
          <w:tab w:val="left" w:pos="284"/>
          <w:tab w:val="left" w:pos="426"/>
          <w:tab w:val="left" w:pos="81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0F14D8" w:rsidRDefault="00E04643" w:rsidP="0016780E">
      <w:pPr>
        <w:tabs>
          <w:tab w:val="left" w:pos="284"/>
          <w:tab w:val="left" w:pos="426"/>
          <w:tab w:val="left" w:pos="81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:rsidR="00B02A2F" w:rsidRDefault="00B02A2F" w:rsidP="00B02A2F">
      <w:pPr>
        <w:tabs>
          <w:tab w:val="left" w:pos="284"/>
          <w:tab w:val="left" w:pos="426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B02A2F" w:rsidSect="00817FB2">
      <w:pgSz w:w="16839" w:h="11907" w:orient="landscape" w:code="9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08" w:rsidRDefault="002C0508" w:rsidP="00926E4C">
      <w:r>
        <w:separator/>
      </w:r>
    </w:p>
  </w:endnote>
  <w:endnote w:type="continuationSeparator" w:id="0">
    <w:p w:rsidR="002C0508" w:rsidRDefault="002C0508" w:rsidP="009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25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01B00" w:rsidRPr="00001B00" w:rsidRDefault="00001B00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001B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01B0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01B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46E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01B0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82DC7" w:rsidRDefault="00482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00" w:rsidRDefault="00001B00">
    <w:pPr>
      <w:pStyle w:val="Footer"/>
      <w:jc w:val="center"/>
    </w:pPr>
  </w:p>
  <w:p w:rsidR="00482DC7" w:rsidRDefault="00482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79303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82DC7" w:rsidRPr="00FD289C" w:rsidRDefault="00482DC7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FD28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D289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D28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46E0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FD289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82DC7" w:rsidRDefault="00482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08" w:rsidRDefault="002C0508" w:rsidP="00926E4C">
      <w:r>
        <w:separator/>
      </w:r>
    </w:p>
  </w:footnote>
  <w:footnote w:type="continuationSeparator" w:id="0">
    <w:p w:rsidR="002C0508" w:rsidRDefault="002C0508" w:rsidP="0092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58734B" w:rsidRDefault="00482DC7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482DC7" w:rsidRDefault="00482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BEA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75316"/>
    <w:multiLevelType w:val="hybridMultilevel"/>
    <w:tmpl w:val="EEAA90CC"/>
    <w:lvl w:ilvl="0" w:tplc="6ABE91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B27255F"/>
    <w:multiLevelType w:val="hybridMultilevel"/>
    <w:tmpl w:val="6A84AE40"/>
    <w:lvl w:ilvl="0" w:tplc="1376F9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421CDA"/>
    <w:multiLevelType w:val="hybridMultilevel"/>
    <w:tmpl w:val="B936C140"/>
    <w:lvl w:ilvl="0" w:tplc="F97E1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529E4AEE"/>
    <w:multiLevelType w:val="multilevel"/>
    <w:tmpl w:val="ACB06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09C0DED"/>
    <w:multiLevelType w:val="hybridMultilevel"/>
    <w:tmpl w:val="D5C2E9A6"/>
    <w:lvl w:ilvl="0" w:tplc="6E763D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B427023"/>
    <w:multiLevelType w:val="hybridMultilevel"/>
    <w:tmpl w:val="0B447D0C"/>
    <w:lvl w:ilvl="0" w:tplc="ACE41E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EE"/>
    <w:rsid w:val="000006BA"/>
    <w:rsid w:val="00001B00"/>
    <w:rsid w:val="00003565"/>
    <w:rsid w:val="00030F0B"/>
    <w:rsid w:val="00056D37"/>
    <w:rsid w:val="00062DDC"/>
    <w:rsid w:val="00074087"/>
    <w:rsid w:val="000924F7"/>
    <w:rsid w:val="000A2972"/>
    <w:rsid w:val="000E6919"/>
    <w:rsid w:val="000F0491"/>
    <w:rsid w:val="000F14D8"/>
    <w:rsid w:val="000F6483"/>
    <w:rsid w:val="00103C1E"/>
    <w:rsid w:val="00107709"/>
    <w:rsid w:val="001405E4"/>
    <w:rsid w:val="00143DBF"/>
    <w:rsid w:val="0014725F"/>
    <w:rsid w:val="0016780E"/>
    <w:rsid w:val="001B3418"/>
    <w:rsid w:val="001C2AF1"/>
    <w:rsid w:val="001E070F"/>
    <w:rsid w:val="001F2F48"/>
    <w:rsid w:val="002648DD"/>
    <w:rsid w:val="0028168F"/>
    <w:rsid w:val="002C0508"/>
    <w:rsid w:val="002C5269"/>
    <w:rsid w:val="002D4F94"/>
    <w:rsid w:val="002E07C8"/>
    <w:rsid w:val="00354714"/>
    <w:rsid w:val="00382199"/>
    <w:rsid w:val="003963FA"/>
    <w:rsid w:val="003A3D51"/>
    <w:rsid w:val="003B6CFC"/>
    <w:rsid w:val="003C1B05"/>
    <w:rsid w:val="00434EA8"/>
    <w:rsid w:val="004353B8"/>
    <w:rsid w:val="00470FAF"/>
    <w:rsid w:val="004744BE"/>
    <w:rsid w:val="00475D13"/>
    <w:rsid w:val="00482DC7"/>
    <w:rsid w:val="004B0798"/>
    <w:rsid w:val="004D0BA2"/>
    <w:rsid w:val="00561C86"/>
    <w:rsid w:val="005A58DC"/>
    <w:rsid w:val="005C4FCD"/>
    <w:rsid w:val="0063050E"/>
    <w:rsid w:val="006A2B0C"/>
    <w:rsid w:val="006C0AEB"/>
    <w:rsid w:val="0070316C"/>
    <w:rsid w:val="007178CA"/>
    <w:rsid w:val="00721241"/>
    <w:rsid w:val="00734A5F"/>
    <w:rsid w:val="00747023"/>
    <w:rsid w:val="00760400"/>
    <w:rsid w:val="007625E9"/>
    <w:rsid w:val="00771DE8"/>
    <w:rsid w:val="00780D9A"/>
    <w:rsid w:val="007835FA"/>
    <w:rsid w:val="007A4E03"/>
    <w:rsid w:val="007E352C"/>
    <w:rsid w:val="007E5CD7"/>
    <w:rsid w:val="007F72F7"/>
    <w:rsid w:val="00817FB2"/>
    <w:rsid w:val="00844E73"/>
    <w:rsid w:val="00854C06"/>
    <w:rsid w:val="00890359"/>
    <w:rsid w:val="00892C8B"/>
    <w:rsid w:val="008C5DAF"/>
    <w:rsid w:val="00926E4C"/>
    <w:rsid w:val="009822FD"/>
    <w:rsid w:val="0099186F"/>
    <w:rsid w:val="009A19BC"/>
    <w:rsid w:val="00A16804"/>
    <w:rsid w:val="00A235D3"/>
    <w:rsid w:val="00A4078C"/>
    <w:rsid w:val="00AB6B03"/>
    <w:rsid w:val="00AD46E0"/>
    <w:rsid w:val="00AE64EE"/>
    <w:rsid w:val="00AE72E9"/>
    <w:rsid w:val="00B02A2F"/>
    <w:rsid w:val="00B054A8"/>
    <w:rsid w:val="00B07808"/>
    <w:rsid w:val="00B37AC8"/>
    <w:rsid w:val="00B5057D"/>
    <w:rsid w:val="00B654B2"/>
    <w:rsid w:val="00B65535"/>
    <w:rsid w:val="00B71BCC"/>
    <w:rsid w:val="00B81E13"/>
    <w:rsid w:val="00BC5655"/>
    <w:rsid w:val="00BE7E75"/>
    <w:rsid w:val="00C456B0"/>
    <w:rsid w:val="00C568F1"/>
    <w:rsid w:val="00C63723"/>
    <w:rsid w:val="00CC0F99"/>
    <w:rsid w:val="00CC2E8B"/>
    <w:rsid w:val="00CD2A3F"/>
    <w:rsid w:val="00D15414"/>
    <w:rsid w:val="00D15AB8"/>
    <w:rsid w:val="00D34A1E"/>
    <w:rsid w:val="00D64FE3"/>
    <w:rsid w:val="00D919BE"/>
    <w:rsid w:val="00D97E97"/>
    <w:rsid w:val="00DB376D"/>
    <w:rsid w:val="00DC7838"/>
    <w:rsid w:val="00E04643"/>
    <w:rsid w:val="00E0519B"/>
    <w:rsid w:val="00E2579E"/>
    <w:rsid w:val="00E46B84"/>
    <w:rsid w:val="00E70CB3"/>
    <w:rsid w:val="00EA51DA"/>
    <w:rsid w:val="00EB6880"/>
    <w:rsid w:val="00EC5F40"/>
    <w:rsid w:val="00EC7FA8"/>
    <w:rsid w:val="00F16CA7"/>
    <w:rsid w:val="00F22C05"/>
    <w:rsid w:val="00F3071C"/>
    <w:rsid w:val="00F71E00"/>
    <w:rsid w:val="00F87D18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F1661-F19A-4133-BDFB-5175DFC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E64EE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64EE"/>
    <w:pPr>
      <w:keepNext/>
      <w:outlineLvl w:val="1"/>
    </w:pPr>
    <w:rPr>
      <w:rFonts w:ascii="Cordia New" w:eastAsia="Cordia New" w:hAnsi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64EE"/>
    <w:pPr>
      <w:keepNext/>
      <w:outlineLvl w:val="2"/>
    </w:pPr>
    <w:rPr>
      <w:rFonts w:ascii="Cordia New" w:eastAsia="Cordia New" w:hAnsi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E64EE"/>
    <w:pPr>
      <w:keepNext/>
      <w:spacing w:before="120"/>
      <w:jc w:val="thaiDistribute"/>
      <w:outlineLvl w:val="3"/>
    </w:pPr>
    <w:rPr>
      <w:rFonts w:ascii="AngsanaUPC" w:eastAsia="Cordia New" w:hAnsi="Angsan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AE64EE"/>
    <w:pPr>
      <w:keepNext/>
      <w:spacing w:before="120"/>
      <w:jc w:val="center"/>
      <w:outlineLvl w:val="4"/>
    </w:pPr>
    <w:rPr>
      <w:rFonts w:ascii="AngsanaUPC" w:eastAsia="Cordia New" w:hAnsi="Angsan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AE64EE"/>
    <w:pPr>
      <w:keepNext/>
      <w:outlineLvl w:val="5"/>
    </w:pPr>
    <w:rPr>
      <w:rFonts w:ascii="Cordia New" w:eastAsia="Cordia New" w:hAnsi="Cordia New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E64EE"/>
    <w:pPr>
      <w:spacing w:before="240" w:after="60" w:line="228" w:lineRule="auto"/>
      <w:jc w:val="thaiDistribute"/>
      <w:outlineLvl w:val="6"/>
    </w:pPr>
    <w:rPr>
      <w:rFonts w:ascii="Calibri" w:hAnsi="Calibri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64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E64EE"/>
    <w:pPr>
      <w:keepNext/>
      <w:jc w:val="center"/>
      <w:outlineLvl w:val="8"/>
    </w:pPr>
    <w:rPr>
      <w:rFonts w:ascii="Cordia New" w:eastAsia="Cordia New" w:hAnsi="Cordi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4EE"/>
    <w:rPr>
      <w:rFonts w:ascii="Cordia New" w:eastAsia="Cordia New" w:hAnsi="Cordia New" w:cs="Angsan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4EE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E64EE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E64EE"/>
    <w:rPr>
      <w:rFonts w:ascii="AngsanaUPC" w:eastAsia="Cordia New" w:hAnsi="AngsanaUPC" w:cs="Angsan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AE64EE"/>
    <w:rPr>
      <w:rFonts w:ascii="AngsanaUPC" w:eastAsia="Cordia New" w:hAnsi="AngsanaUPC" w:cs="Angsana Ne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AE64EE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E64EE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AE64EE"/>
    <w:rPr>
      <w:rFonts w:ascii="Times New Roman" w:eastAsia="Times New Roman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AE64EE"/>
    <w:rPr>
      <w:rFonts w:ascii="Cordia New" w:eastAsia="Cordia New" w:hAnsi="Cordia New" w:cs="Angsana Ne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4E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,รายการย่อหน้า1"/>
    <w:basedOn w:val="Normal"/>
    <w:link w:val="ListParagraphChar"/>
    <w:uiPriority w:val="34"/>
    <w:qFormat/>
    <w:rsid w:val="00AE64E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aliases w:val="Table Heading Char,รายการย่อหน้า1 Char"/>
    <w:link w:val="ListParagraph"/>
    <w:uiPriority w:val="34"/>
    <w:locked/>
    <w:rsid w:val="00AE64EE"/>
    <w:rPr>
      <w:rFonts w:ascii="Calibri" w:eastAsia="Calibri" w:hAnsi="Calibri" w:cs="Angsana New"/>
    </w:rPr>
  </w:style>
  <w:style w:type="paragraph" w:styleId="BodyTextIndent">
    <w:name w:val="Body Text Indent"/>
    <w:basedOn w:val="Normal"/>
    <w:link w:val="BodyTextIndentChar"/>
    <w:rsid w:val="00AE64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E64EE"/>
    <w:rPr>
      <w:rFonts w:ascii="Times New Roman" w:eastAsia="Times New Roman" w:hAnsi="Times New Roman" w:cs="Angsana New"/>
      <w:sz w:val="24"/>
    </w:rPr>
  </w:style>
  <w:style w:type="paragraph" w:styleId="NoSpacing">
    <w:name w:val="No Spacing"/>
    <w:basedOn w:val="Normal"/>
    <w:link w:val="NoSpacingChar"/>
    <w:uiPriority w:val="1"/>
    <w:qFormat/>
    <w:rsid w:val="00AE64EE"/>
    <w:rPr>
      <w:rFonts w:ascii="Calibri" w:eastAsia="Calibri" w:hAnsi="Calibri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AE64EE"/>
    <w:rPr>
      <w:rFonts w:ascii="Calibri" w:eastAsia="Calibri" w:hAnsi="Calibri" w:cs="Angsana New"/>
      <w:sz w:val="20"/>
      <w:szCs w:val="22"/>
      <w:lang w:val="x-none" w:eastAsia="x-none"/>
    </w:rPr>
  </w:style>
  <w:style w:type="paragraph" w:customStyle="1" w:styleId="NoSpacing1">
    <w:name w:val="No Spacing1"/>
    <w:uiPriority w:val="1"/>
    <w:qFormat/>
    <w:rsid w:val="00AE64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NoSpacing2">
    <w:name w:val="No Spacing2"/>
    <w:qFormat/>
    <w:rsid w:val="00AE64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AE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EE"/>
    <w:rPr>
      <w:rFonts w:ascii="Times New Roman" w:eastAsia="Times New Roman" w:hAnsi="Times New Roman" w:cs="Angsana New"/>
      <w:sz w:val="24"/>
    </w:rPr>
  </w:style>
  <w:style w:type="character" w:customStyle="1" w:styleId="NoSpacingChar1">
    <w:name w:val="No Spacing Char1"/>
    <w:basedOn w:val="DefaultParagraphFont"/>
    <w:uiPriority w:val="1"/>
    <w:rsid w:val="00AE64EE"/>
    <w:rPr>
      <w:rFonts w:ascii="Times New Roman" w:eastAsia="Times New Roman" w:hAnsi="Times New Roman" w:cs="Angsana New"/>
      <w:sz w:val="24"/>
    </w:rPr>
  </w:style>
  <w:style w:type="paragraph" w:customStyle="1" w:styleId="1">
    <w:name w:val="ไม่มีการเว้นระยะห่าง1"/>
    <w:link w:val="a"/>
    <w:uiPriority w:val="1"/>
    <w:qFormat/>
    <w:rsid w:val="00AE64EE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Default">
    <w:name w:val="Default"/>
    <w:rsid w:val="00AE64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64EE"/>
    <w:pPr>
      <w:jc w:val="thaiDistribute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E64EE"/>
    <w:rPr>
      <w:rFonts w:ascii="Cordia New" w:eastAsia="Cordia New" w:hAnsi="Cordia New" w:cs="Angsana New"/>
      <w:sz w:val="28"/>
    </w:rPr>
  </w:style>
  <w:style w:type="table" w:customStyle="1" w:styleId="-11">
    <w:name w:val="รายการสีเข้ม - เน้น 11"/>
    <w:basedOn w:val="TableNormal"/>
    <w:rsid w:val="00AE64EE"/>
    <w:pPr>
      <w:spacing w:after="0" w:line="240" w:lineRule="auto"/>
    </w:pPr>
    <w:rPr>
      <w:rFonts w:ascii="Calibri" w:eastAsia="Calibri" w:hAnsi="Calibri" w:cs="Angsana New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customStyle="1" w:styleId="a">
    <w:name w:val="ไม่มีการเว้นระยะห่าง อักขระ"/>
    <w:link w:val="1"/>
    <w:uiPriority w:val="1"/>
    <w:rsid w:val="00AE64EE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unhideWhenUsed/>
    <w:rsid w:val="00AE64EE"/>
    <w:pPr>
      <w:jc w:val="thaiDistribute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64EE"/>
    <w:rPr>
      <w:rFonts w:ascii="Tahoma" w:eastAsia="Calibri" w:hAnsi="Tahoma" w:cs="Angsana New"/>
      <w:sz w:val="16"/>
      <w:szCs w:val="20"/>
    </w:rPr>
  </w:style>
  <w:style w:type="character" w:styleId="Strong">
    <w:name w:val="Strong"/>
    <w:uiPriority w:val="22"/>
    <w:qFormat/>
    <w:rsid w:val="00AE64EE"/>
    <w:rPr>
      <w:b/>
      <w:bCs/>
    </w:rPr>
  </w:style>
  <w:style w:type="character" w:styleId="Hyperlink">
    <w:name w:val="Hyperlink"/>
    <w:uiPriority w:val="99"/>
    <w:unhideWhenUsed/>
    <w:rsid w:val="00AE64EE"/>
    <w:rPr>
      <w:color w:val="0000FF"/>
      <w:u w:val="single"/>
    </w:rPr>
  </w:style>
  <w:style w:type="character" w:styleId="PageNumber">
    <w:name w:val="page number"/>
    <w:basedOn w:val="DefaultParagraphFont"/>
    <w:rsid w:val="00AE64EE"/>
  </w:style>
  <w:style w:type="table" w:customStyle="1" w:styleId="Calendar2">
    <w:name w:val="Calendar 2"/>
    <w:basedOn w:val="TableNormal"/>
    <w:uiPriority w:val="99"/>
    <w:qFormat/>
    <w:rsid w:val="00AE64EE"/>
    <w:pPr>
      <w:spacing w:after="0" w:line="240" w:lineRule="auto"/>
      <w:jc w:val="center"/>
    </w:pPr>
    <w:rPr>
      <w:rFonts w:ascii="Calibri" w:eastAsia="Times New Roman" w:hAnsi="Calibri" w:cs="Cordia New"/>
      <w:sz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Angsana New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E64EE"/>
    <w:pPr>
      <w:spacing w:after="0" w:line="240" w:lineRule="auto"/>
    </w:pPr>
    <w:rPr>
      <w:rFonts w:ascii="Calibri" w:eastAsia="Times New Roman" w:hAnsi="Calibri" w:cs="Cordia New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2">
    <w:name w:val="รายการย่อหน้า2"/>
    <w:basedOn w:val="Normal"/>
    <w:qFormat/>
    <w:rsid w:val="00AE64EE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customStyle="1" w:styleId="ListParagraph1">
    <w:name w:val="List Paragraph1"/>
    <w:basedOn w:val="Normal"/>
    <w:uiPriority w:val="34"/>
    <w:qFormat/>
    <w:rsid w:val="00AE64EE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odyTextIndent2">
    <w:name w:val="Body Text Indent 2"/>
    <w:basedOn w:val="Normal"/>
    <w:link w:val="BodyTextIndent2Char"/>
    <w:rsid w:val="00AE64EE"/>
    <w:pPr>
      <w:spacing w:after="120" w:line="480" w:lineRule="auto"/>
      <w:ind w:left="283"/>
    </w:pPr>
    <w:rPr>
      <w:rFonts w:ascii="Cordia New" w:eastAsia="Cordia New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E64EE"/>
    <w:rPr>
      <w:rFonts w:ascii="Cordia New" w:eastAsia="Cordia New" w:hAnsi="Times New Roman" w:cs="Angsana New"/>
      <w:sz w:val="28"/>
      <w:lang w:val="x-none" w:eastAsia="x-none"/>
    </w:rPr>
  </w:style>
  <w:style w:type="paragraph" w:styleId="BodyText2">
    <w:name w:val="Body Text 2"/>
    <w:basedOn w:val="Normal"/>
    <w:link w:val="BodyText2Char"/>
    <w:rsid w:val="00AE64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64EE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AE64EE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AE64EE"/>
    <w:rPr>
      <w:rFonts w:ascii="Times New Roman" w:eastAsia="Times New Roman" w:hAnsi="Times New Roman" w:cs="Angsana New"/>
      <w:sz w:val="16"/>
      <w:szCs w:val="18"/>
    </w:rPr>
  </w:style>
  <w:style w:type="paragraph" w:styleId="FootnoteText">
    <w:name w:val="footnote text"/>
    <w:basedOn w:val="Normal"/>
    <w:link w:val="FootnoteTextChar"/>
    <w:uiPriority w:val="99"/>
    <w:rsid w:val="00AE64EE"/>
    <w:rPr>
      <w:rFonts w:ascii="MS Sans Serif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4EE"/>
    <w:rPr>
      <w:rFonts w:ascii="MS Sans Serif" w:eastAsia="Times New Roman" w:hAnsi="MS Sans Serif" w:cs="Cordia New"/>
      <w:sz w:val="28"/>
    </w:rPr>
  </w:style>
  <w:style w:type="table" w:customStyle="1" w:styleId="TableGrid1">
    <w:name w:val="Table Grid1"/>
    <w:basedOn w:val="TableNormal"/>
    <w:next w:val="TableGrid"/>
    <w:rsid w:val="00AE64E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E64EE"/>
    <w:pPr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64EE"/>
    <w:rPr>
      <w:rFonts w:ascii="EucrosiaUPC" w:eastAsia="Cordia New" w:hAnsi="EucrosiaUPC" w:cs="EucrosiaUPC"/>
      <w:sz w:val="32"/>
      <w:szCs w:val="32"/>
    </w:rPr>
  </w:style>
  <w:style w:type="paragraph" w:styleId="ListBullet">
    <w:name w:val="List Bullet"/>
    <w:basedOn w:val="Normal"/>
    <w:rsid w:val="00AE64EE"/>
    <w:pPr>
      <w:numPr>
        <w:numId w:val="2"/>
      </w:numPr>
    </w:pPr>
  </w:style>
  <w:style w:type="paragraph" w:styleId="Subtitle">
    <w:name w:val="Subtitle"/>
    <w:basedOn w:val="Normal"/>
    <w:link w:val="SubtitleChar"/>
    <w:qFormat/>
    <w:rsid w:val="00AE64EE"/>
    <w:pPr>
      <w:tabs>
        <w:tab w:val="left" w:pos="1080"/>
        <w:tab w:val="left" w:pos="1440"/>
      </w:tabs>
      <w:jc w:val="thaiDistribute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E64EE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ecxecxmsonormal">
    <w:name w:val="ecxecxmsonormal"/>
    <w:basedOn w:val="Normal"/>
    <w:rsid w:val="00AE64EE"/>
    <w:pPr>
      <w:spacing w:after="324"/>
    </w:pPr>
    <w:rPr>
      <w:rFonts w:ascii="Tahoma" w:hAnsi="Tahoma" w:cs="Tahoma"/>
      <w:szCs w:val="24"/>
    </w:rPr>
  </w:style>
  <w:style w:type="character" w:customStyle="1" w:styleId="20">
    <w:name w:val="อักขระ อักขระ2"/>
    <w:semiHidden/>
    <w:rsid w:val="00AE64EE"/>
    <w:rPr>
      <w:rFonts w:ascii="MS Sans Serif" w:hAnsi="MS Sans Serif" w:cs="Cordia New"/>
      <w:sz w:val="28"/>
      <w:szCs w:val="28"/>
      <w:lang w:val="en-US" w:eastAsia="en-US" w:bidi="th-TH"/>
    </w:rPr>
  </w:style>
  <w:style w:type="paragraph" w:customStyle="1" w:styleId="DB0ACCEC1AB64382860E628D30FF91C4">
    <w:name w:val="DB0ACCEC1AB64382860E628D30FF91C4"/>
    <w:rsid w:val="00AE64EE"/>
    <w:pPr>
      <w:spacing w:after="200" w:line="276" w:lineRule="auto"/>
    </w:pPr>
    <w:rPr>
      <w:rFonts w:ascii="Calibri" w:eastAsia="Times New Roman" w:hAnsi="Calibri" w:cs="Cordia New"/>
      <w:szCs w:val="22"/>
      <w:lang w:bidi="ar-SA"/>
    </w:rPr>
  </w:style>
  <w:style w:type="table" w:customStyle="1" w:styleId="Style1">
    <w:name w:val="Style1"/>
    <w:basedOn w:val="TableNormal"/>
    <w:uiPriority w:val="99"/>
    <w:qFormat/>
    <w:rsid w:val="00AE64E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/>
    <w:tcPr>
      <w:shd w:val="clear" w:color="auto" w:fill="B6DDE8"/>
    </w:tcPr>
  </w:style>
  <w:style w:type="table" w:customStyle="1" w:styleId="MediumGrid2-Accent51">
    <w:name w:val="Medium Grid 2 - Accent 51"/>
    <w:basedOn w:val="TableNormal"/>
    <w:uiPriority w:val="68"/>
    <w:rsid w:val="00AE64EE"/>
    <w:pPr>
      <w:spacing w:after="0" w:line="240" w:lineRule="auto"/>
    </w:pPr>
    <w:rPr>
      <w:rFonts w:ascii="Cambria" w:eastAsia="Times New Roman" w:hAnsi="Cambria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1-Accent51">
    <w:name w:val="Medium Grid 1 - Accent 51"/>
    <w:basedOn w:val="TableNormal"/>
    <w:uiPriority w:val="67"/>
    <w:rsid w:val="00AE64E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11">
    <w:name w:val="Medium Grid 1 - Accent 11"/>
    <w:basedOn w:val="TableNormal"/>
    <w:uiPriority w:val="67"/>
    <w:rsid w:val="00AE64E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5">
    <w:name w:val="Medium Grid 2 Accent 5"/>
    <w:basedOn w:val="TableNormal"/>
    <w:uiPriority w:val="68"/>
    <w:rsid w:val="00AE64EE"/>
    <w:pPr>
      <w:spacing w:after="0" w:line="240" w:lineRule="auto"/>
    </w:pPr>
    <w:rPr>
      <w:rFonts w:ascii="Cambria" w:eastAsia="Times New Roman" w:hAnsi="Cambria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1-Accent5">
    <w:name w:val="Medium Grid 1 Accent 5"/>
    <w:basedOn w:val="TableNormal"/>
    <w:uiPriority w:val="67"/>
    <w:rsid w:val="00AE64E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1">
    <w:name w:val="Medium Grid 1 Accent 1"/>
    <w:basedOn w:val="TableNormal"/>
    <w:uiPriority w:val="67"/>
    <w:rsid w:val="00AE64E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ecimalAligned">
    <w:name w:val="Decimal Aligned"/>
    <w:basedOn w:val="Normal"/>
    <w:uiPriority w:val="40"/>
    <w:qFormat/>
    <w:rsid w:val="00AE64EE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</w:rPr>
  </w:style>
  <w:style w:type="character" w:styleId="SubtleEmphasis">
    <w:name w:val="Subtle Emphasis"/>
    <w:uiPriority w:val="19"/>
    <w:qFormat/>
    <w:rsid w:val="00AE64EE"/>
    <w:rPr>
      <w:rFonts w:eastAsia="Times New Roman" w:cs="Cordia New"/>
      <w:bCs w:val="0"/>
      <w:i/>
      <w:iCs/>
      <w:color w:val="808080"/>
      <w:szCs w:val="28"/>
      <w:lang w:bidi="th-TH"/>
    </w:rPr>
  </w:style>
  <w:style w:type="table" w:styleId="MediumShading2-Accent5">
    <w:name w:val="Medium Shading 2 Accent 5"/>
    <w:basedOn w:val="TableNormal"/>
    <w:uiPriority w:val="64"/>
    <w:rsid w:val="00AE64EE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szCs w:val="22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  <w:szCs w:val="2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shd w:val="clear" w:color="auto" w:fill="D8D8D8"/>
      </w:tcPr>
    </w:tblStylePr>
    <w:tblStylePr w:type="band2Horz">
      <w:rPr>
        <w:szCs w:val="22"/>
      </w:rPr>
    </w:tblStylePr>
    <w:tblStylePr w:type="neCell">
      <w:rPr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NormalWeb">
    <w:name w:val="Normal (Web)"/>
    <w:basedOn w:val="Normal"/>
    <w:uiPriority w:val="99"/>
    <w:unhideWhenUsed/>
    <w:rsid w:val="00AE64E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DocumentMap">
    <w:name w:val="Document Map"/>
    <w:basedOn w:val="Normal"/>
    <w:link w:val="DocumentMapChar"/>
    <w:unhideWhenUsed/>
    <w:rsid w:val="00AE64EE"/>
    <w:pPr>
      <w:spacing w:line="228" w:lineRule="auto"/>
      <w:jc w:val="thaiDistribute"/>
    </w:pPr>
    <w:rPr>
      <w:rFonts w:ascii="Tahoma" w:eastAsia="MS Mincho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AE64EE"/>
    <w:rPr>
      <w:rFonts w:ascii="Tahoma" w:eastAsia="MS Mincho" w:hAnsi="Tahoma" w:cs="Angsana New"/>
      <w:sz w:val="16"/>
      <w:szCs w:val="20"/>
    </w:rPr>
  </w:style>
  <w:style w:type="character" w:styleId="FollowedHyperlink">
    <w:name w:val="FollowedHyperlink"/>
    <w:rsid w:val="00AE64EE"/>
    <w:rPr>
      <w:color w:val="954F72"/>
      <w:u w:val="single"/>
    </w:rPr>
  </w:style>
  <w:style w:type="character" w:styleId="CommentReference">
    <w:name w:val="annotation reference"/>
    <w:rsid w:val="00AE64EE"/>
    <w:rPr>
      <w:sz w:val="16"/>
      <w:szCs w:val="18"/>
    </w:rPr>
  </w:style>
  <w:style w:type="paragraph" w:styleId="CommentText">
    <w:name w:val="annotation text"/>
    <w:basedOn w:val="Normal"/>
    <w:link w:val="CommentTextChar"/>
    <w:rsid w:val="00AE64EE"/>
    <w:pPr>
      <w:spacing w:before="1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E64EE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E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4EE"/>
    <w:rPr>
      <w:rFonts w:ascii="Calibri" w:eastAsia="Calibri" w:hAnsi="Calibri" w:cs="Angsana New"/>
      <w:b/>
      <w:bCs/>
      <w:sz w:val="20"/>
      <w:szCs w:val="25"/>
    </w:rPr>
  </w:style>
  <w:style w:type="paragraph" w:customStyle="1" w:styleId="21">
    <w:name w:val="2"/>
    <w:rsid w:val="00AE64EE"/>
    <w:pPr>
      <w:spacing w:before="120" w:after="0" w:line="240" w:lineRule="auto"/>
      <w:jc w:val="thaiDistribute"/>
    </w:pPr>
    <w:rPr>
      <w:rFonts w:ascii="Calibri" w:eastAsia="Calibri" w:hAnsi="Calibri" w:cs="Angsana New"/>
    </w:rPr>
  </w:style>
  <w:style w:type="paragraph" w:customStyle="1" w:styleId="10">
    <w:name w:val="1"/>
    <w:uiPriority w:val="99"/>
    <w:unhideWhenUsed/>
    <w:rsid w:val="00AE64EE"/>
    <w:pPr>
      <w:spacing w:before="120" w:after="0" w:line="240" w:lineRule="auto"/>
      <w:jc w:val="thaiDistribute"/>
    </w:pPr>
    <w:rPr>
      <w:rFonts w:ascii="Calibri" w:eastAsia="Calibri" w:hAnsi="Calibri" w:cs="Angsana New"/>
    </w:rPr>
  </w:style>
  <w:style w:type="character" w:customStyle="1" w:styleId="q7pkkrru">
    <w:name w:val="q7pkkrru"/>
    <w:rsid w:val="00AE64EE"/>
  </w:style>
  <w:style w:type="numbering" w:customStyle="1" w:styleId="11">
    <w:name w:val="ไม่มีรายการ1"/>
    <w:next w:val="NoList"/>
    <w:uiPriority w:val="99"/>
    <w:semiHidden/>
    <w:rsid w:val="00AE64EE"/>
  </w:style>
  <w:style w:type="character" w:styleId="Emphasis">
    <w:name w:val="Emphasis"/>
    <w:uiPriority w:val="20"/>
    <w:qFormat/>
    <w:rsid w:val="00AE64EE"/>
    <w:rPr>
      <w:b w:val="0"/>
      <w:bCs w:val="0"/>
      <w:i w:val="0"/>
      <w:iCs w:val="0"/>
      <w:color w:val="DD4B39"/>
    </w:rPr>
  </w:style>
  <w:style w:type="character" w:customStyle="1" w:styleId="textexposedshow">
    <w:name w:val="text_exposed_show"/>
    <w:rsid w:val="00AE64EE"/>
  </w:style>
  <w:style w:type="character" w:customStyle="1" w:styleId="apple-converted-space">
    <w:name w:val="apple-converted-space"/>
    <w:rsid w:val="00AE64EE"/>
  </w:style>
  <w:style w:type="character" w:customStyle="1" w:styleId="st1">
    <w:name w:val="st1"/>
    <w:rsid w:val="00AE64EE"/>
  </w:style>
  <w:style w:type="character" w:customStyle="1" w:styleId="Heading2Char1">
    <w:name w:val="Heading 2 Char1"/>
    <w:basedOn w:val="DefaultParagraphFont"/>
    <w:uiPriority w:val="9"/>
    <w:rsid w:val="00AE64EE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erChar2">
    <w:name w:val="Header Char2"/>
    <w:basedOn w:val="DefaultParagraphFont"/>
    <w:uiPriority w:val="99"/>
    <w:rsid w:val="00AE64EE"/>
    <w:rPr>
      <w:rFonts w:ascii="Times New Roman" w:eastAsia="Times New Roman" w:hAnsi="Times New Roman" w:cs="Angsana New"/>
      <w:sz w:val="24"/>
    </w:rPr>
  </w:style>
  <w:style w:type="character" w:customStyle="1" w:styleId="HeaderChar1">
    <w:name w:val="Header Char1"/>
    <w:basedOn w:val="DefaultParagraphFont"/>
    <w:uiPriority w:val="99"/>
    <w:rsid w:val="00AE64EE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AE64EE"/>
    <w:rPr>
      <w:color w:val="808080"/>
    </w:rPr>
  </w:style>
  <w:style w:type="character" w:customStyle="1" w:styleId="Typewriter">
    <w:name w:val="Typewriter"/>
    <w:rsid w:val="00AE64EE"/>
    <w:rPr>
      <w:rFonts w:ascii="Courier New" w:hAnsi="Courier New"/>
      <w:sz w:val="20"/>
      <w:szCs w:val="20"/>
      <w:lang w:bidi="th-TH"/>
    </w:rPr>
  </w:style>
  <w:style w:type="paragraph" w:styleId="BodyTextIndent3">
    <w:name w:val="Body Text Indent 3"/>
    <w:basedOn w:val="Normal"/>
    <w:link w:val="BodyTextIndent3Char"/>
    <w:rsid w:val="00AE64EE"/>
    <w:pPr>
      <w:ind w:firstLine="720"/>
      <w:jc w:val="thaiDistribute"/>
    </w:pPr>
    <w:rPr>
      <w:rFonts w:ascii="Angsana New" w:eastAsia="Cordia New" w:hAnsi="Angsana New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AE64EE"/>
    <w:rPr>
      <w:rFonts w:ascii="Angsana New" w:eastAsia="Cordia New" w:hAnsi="Angsana New" w:cs="Angsana New"/>
      <w:sz w:val="30"/>
      <w:szCs w:val="30"/>
    </w:rPr>
  </w:style>
  <w:style w:type="character" w:customStyle="1" w:styleId="3">
    <w:name w:val="อักขระ อักขระ3"/>
    <w:rsid w:val="00AE64EE"/>
    <w:rPr>
      <w:rFonts w:ascii="Cordia New" w:eastAsia="Cordia New" w:hAnsi="Cordia New"/>
      <w:sz w:val="32"/>
      <w:szCs w:val="32"/>
    </w:rPr>
  </w:style>
  <w:style w:type="character" w:customStyle="1" w:styleId="4">
    <w:name w:val="อักขระ อักขระ4"/>
    <w:rsid w:val="00AE64EE"/>
    <w:rPr>
      <w:rFonts w:ascii="AngsanaUPC" w:eastAsia="Cordia New" w:hAnsi="AngsanaUPC" w:cs="AngsanaUPC"/>
      <w:sz w:val="32"/>
      <w:szCs w:val="32"/>
    </w:rPr>
  </w:style>
  <w:style w:type="character" w:customStyle="1" w:styleId="12">
    <w:name w:val="อักขระ อักขระ1"/>
    <w:rsid w:val="00AE64E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5">
    <w:name w:val="อักขระ อักขระ5"/>
    <w:rsid w:val="00AE64EE"/>
    <w:rPr>
      <w:rFonts w:ascii="AngsanaUPC" w:eastAsia="Cordia New" w:hAnsi="AngsanaUPC" w:cs="AngsanaUPC"/>
      <w:sz w:val="32"/>
      <w:szCs w:val="32"/>
    </w:rPr>
  </w:style>
  <w:style w:type="paragraph" w:customStyle="1" w:styleId="ecxmsonormal">
    <w:name w:val="ecxmsonormal"/>
    <w:basedOn w:val="Normal"/>
    <w:rsid w:val="00AE64EE"/>
    <w:pPr>
      <w:spacing w:after="324"/>
    </w:pPr>
    <w:rPr>
      <w:rFonts w:ascii="Tahoma" w:hAnsi="Tahoma" w:cs="Tahoma"/>
      <w:szCs w:val="24"/>
    </w:rPr>
  </w:style>
  <w:style w:type="character" w:customStyle="1" w:styleId="100">
    <w:name w:val="อักขระ อักขระ10"/>
    <w:rsid w:val="00AE64EE"/>
    <w:rPr>
      <w:rFonts w:ascii="Times New Roman" w:hAnsi="Times New Roman"/>
      <w:sz w:val="32"/>
      <w:szCs w:val="32"/>
      <w:lang w:eastAsia="th-TH"/>
    </w:rPr>
  </w:style>
  <w:style w:type="character" w:customStyle="1" w:styleId="14">
    <w:name w:val="อักขระ อักขระ14"/>
    <w:rsid w:val="00AE64EE"/>
    <w:rPr>
      <w:rFonts w:ascii="AngsanaUPC" w:hAnsi="AngsanaUPC" w:cs="AngsanaUPC"/>
      <w:sz w:val="32"/>
      <w:szCs w:val="32"/>
    </w:rPr>
  </w:style>
  <w:style w:type="character" w:customStyle="1" w:styleId="usercontent">
    <w:name w:val="usercontent"/>
    <w:rsid w:val="00AE64EE"/>
  </w:style>
  <w:style w:type="paragraph" w:customStyle="1" w:styleId="ecxdefault">
    <w:name w:val="ecxdefault"/>
    <w:basedOn w:val="Normal"/>
    <w:rsid w:val="00AE64E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22">
    <w:name w:val="ไม่มีการเว้นระยะห่าง2"/>
    <w:uiPriority w:val="1"/>
    <w:qFormat/>
    <w:rsid w:val="00AE64EE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ListParagraph2">
    <w:name w:val="List Paragraph2"/>
    <w:basedOn w:val="Normal"/>
    <w:qFormat/>
    <w:rsid w:val="00AE64EE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customStyle="1" w:styleId="30">
    <w:name w:val="ไม่มีการเว้นระยะห่าง3"/>
    <w:uiPriority w:val="1"/>
    <w:qFormat/>
    <w:rsid w:val="00AE64EE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31">
    <w:name w:val="รายการย่อหน้า3"/>
    <w:basedOn w:val="Normal"/>
    <w:qFormat/>
    <w:rsid w:val="00AE64EE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3">
    <w:name w:val="ฟอนต์ของย่อหน้าเริ่มต้น1"/>
    <w:rsid w:val="00AE64EE"/>
  </w:style>
  <w:style w:type="paragraph" w:customStyle="1" w:styleId="110">
    <w:name w:val="ไม่มีการเว้นระยะห่าง11"/>
    <w:qFormat/>
    <w:rsid w:val="00AE64EE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111">
    <w:name w:val="รายการย่อหน้า11"/>
    <w:basedOn w:val="Normal"/>
    <w:qFormat/>
    <w:rsid w:val="00AE64EE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33">
    <w:name w:val="อักขระ อักขระ33"/>
    <w:rsid w:val="00AE64EE"/>
    <w:rPr>
      <w:rFonts w:ascii="Cordia New" w:eastAsia="Cordia New" w:hAnsi="Cordia New"/>
      <w:sz w:val="32"/>
      <w:szCs w:val="32"/>
    </w:rPr>
  </w:style>
  <w:style w:type="character" w:customStyle="1" w:styleId="130">
    <w:name w:val="อักขระ อักขระ13"/>
    <w:rsid w:val="00AE64EE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customStyle="1" w:styleId="43">
    <w:name w:val="อักขระ อักขระ43"/>
    <w:rsid w:val="00AE64EE"/>
    <w:rPr>
      <w:rFonts w:ascii="AngsanaUPC" w:eastAsia="Cordia New" w:hAnsi="AngsanaUPC" w:cs="AngsanaUPC"/>
      <w:sz w:val="32"/>
      <w:szCs w:val="32"/>
    </w:rPr>
  </w:style>
  <w:style w:type="character" w:customStyle="1" w:styleId="103">
    <w:name w:val="อักขระ อักขระ103"/>
    <w:rsid w:val="00AE64EE"/>
    <w:rPr>
      <w:rFonts w:ascii="Times New Roman" w:hAnsi="Times New Roman"/>
      <w:sz w:val="32"/>
      <w:szCs w:val="32"/>
      <w:lang w:eastAsia="th-TH"/>
    </w:rPr>
  </w:style>
  <w:style w:type="character" w:customStyle="1" w:styleId="143">
    <w:name w:val="อักขระ อักขระ143"/>
    <w:rsid w:val="00AE64EE"/>
    <w:rPr>
      <w:rFonts w:ascii="AngsanaUPC" w:hAnsi="AngsanaUPC" w:cs="AngsanaUPC"/>
      <w:sz w:val="32"/>
      <w:szCs w:val="32"/>
    </w:rPr>
  </w:style>
  <w:style w:type="character" w:customStyle="1" w:styleId="32">
    <w:name w:val="อักขระ อักขระ32"/>
    <w:rsid w:val="00AE64EE"/>
    <w:rPr>
      <w:rFonts w:ascii="Cordia New" w:eastAsia="Cordia New" w:hAnsi="Cordia New"/>
      <w:sz w:val="32"/>
      <w:szCs w:val="32"/>
    </w:rPr>
  </w:style>
  <w:style w:type="character" w:customStyle="1" w:styleId="42">
    <w:name w:val="อักขระ อักขระ42"/>
    <w:rsid w:val="00AE64EE"/>
    <w:rPr>
      <w:rFonts w:ascii="AngsanaUPC" w:eastAsia="Cordia New" w:hAnsi="AngsanaUPC" w:cs="AngsanaUPC"/>
      <w:sz w:val="32"/>
      <w:szCs w:val="32"/>
    </w:rPr>
  </w:style>
  <w:style w:type="character" w:customStyle="1" w:styleId="120">
    <w:name w:val="อักขระ อักขระ12"/>
    <w:rsid w:val="00AE64E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102">
    <w:name w:val="อักขระ อักขระ102"/>
    <w:rsid w:val="00AE64EE"/>
    <w:rPr>
      <w:rFonts w:ascii="Times New Roman" w:hAnsi="Times New Roman"/>
      <w:sz w:val="32"/>
      <w:szCs w:val="32"/>
      <w:lang w:eastAsia="th-TH"/>
    </w:rPr>
  </w:style>
  <w:style w:type="character" w:customStyle="1" w:styleId="142">
    <w:name w:val="อักขระ อักขระ142"/>
    <w:rsid w:val="00AE64EE"/>
    <w:rPr>
      <w:rFonts w:ascii="AngsanaUPC" w:hAnsi="AngsanaUPC" w:cs="AngsanaUPC"/>
      <w:sz w:val="32"/>
      <w:szCs w:val="32"/>
    </w:rPr>
  </w:style>
  <w:style w:type="character" w:customStyle="1" w:styleId="310">
    <w:name w:val="อักขระ อักขระ31"/>
    <w:rsid w:val="00AE64EE"/>
    <w:rPr>
      <w:rFonts w:ascii="Cordia New" w:eastAsia="Cordia New" w:hAnsi="Cordia New"/>
      <w:sz w:val="32"/>
      <w:szCs w:val="32"/>
    </w:rPr>
  </w:style>
  <w:style w:type="character" w:customStyle="1" w:styleId="41">
    <w:name w:val="อักขระ อักขระ41"/>
    <w:rsid w:val="00AE64EE"/>
    <w:rPr>
      <w:rFonts w:ascii="AngsanaUPC" w:eastAsia="Cordia New" w:hAnsi="AngsanaUPC" w:cs="AngsanaUPC"/>
      <w:sz w:val="32"/>
      <w:szCs w:val="32"/>
    </w:rPr>
  </w:style>
  <w:style w:type="character" w:customStyle="1" w:styleId="112">
    <w:name w:val="อักขระ อักขระ11"/>
    <w:rsid w:val="00AE64E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101">
    <w:name w:val="อักขระ อักขระ101"/>
    <w:rsid w:val="00AE64EE"/>
    <w:rPr>
      <w:rFonts w:ascii="Times New Roman" w:hAnsi="Times New Roman"/>
      <w:sz w:val="32"/>
      <w:szCs w:val="32"/>
      <w:lang w:eastAsia="th-TH"/>
    </w:rPr>
  </w:style>
  <w:style w:type="character" w:customStyle="1" w:styleId="141">
    <w:name w:val="อักขระ อักขระ141"/>
    <w:rsid w:val="00AE64EE"/>
    <w:rPr>
      <w:rFonts w:ascii="AngsanaUPC" w:hAnsi="AngsanaUPC" w:cs="AngsanaUPC"/>
      <w:sz w:val="32"/>
      <w:szCs w:val="32"/>
    </w:rPr>
  </w:style>
  <w:style w:type="character" w:customStyle="1" w:styleId="NoneA">
    <w:name w:val="None A"/>
    <w:rsid w:val="00AE64EE"/>
    <w:rPr>
      <w:lang w:val="en-US"/>
    </w:rPr>
  </w:style>
  <w:style w:type="character" w:customStyle="1" w:styleId="Bodytext20">
    <w:name w:val="Body text (2)_"/>
    <w:link w:val="Bodytext21"/>
    <w:locked/>
    <w:rsid w:val="00AE64EE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E64EE"/>
    <w:pPr>
      <w:widowControl w:val="0"/>
      <w:shd w:val="clear" w:color="auto" w:fill="FFFFFF"/>
      <w:spacing w:before="320" w:after="120" w:line="360" w:lineRule="exact"/>
      <w:ind w:hanging="1320"/>
      <w:jc w:val="thaiDistribute"/>
    </w:pPr>
    <w:rPr>
      <w:rFonts w:ascii="CordiaUPC" w:eastAsia="CordiaUPC" w:hAnsi="CordiaUPC" w:cs="CordiaUPC"/>
      <w:sz w:val="30"/>
      <w:szCs w:val="30"/>
    </w:rPr>
  </w:style>
  <w:style w:type="paragraph" w:styleId="PlainText">
    <w:name w:val="Plain Text"/>
    <w:basedOn w:val="Normal"/>
    <w:link w:val="PlainTextChar"/>
    <w:rsid w:val="00AE64EE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E64EE"/>
    <w:rPr>
      <w:rFonts w:ascii="Courier New" w:eastAsia="Cordia New" w:hAnsi="Courier New" w:cs="Cordia New"/>
      <w:sz w:val="20"/>
      <w:szCs w:val="20"/>
    </w:rPr>
  </w:style>
  <w:style w:type="character" w:customStyle="1" w:styleId="h1">
    <w:name w:val="h1"/>
    <w:basedOn w:val="DefaultParagraphFont"/>
    <w:rsid w:val="00AE64EE"/>
    <w:rPr>
      <w:rFonts w:ascii="Tahoma" w:hAnsi="Tahoma" w:cs="Tahoma" w:hint="default"/>
      <w:sz w:val="23"/>
      <w:szCs w:val="23"/>
    </w:rPr>
  </w:style>
  <w:style w:type="character" w:customStyle="1" w:styleId="style11">
    <w:name w:val="style11"/>
    <w:basedOn w:val="DefaultParagraphFont"/>
    <w:rsid w:val="00AE64EE"/>
    <w:rPr>
      <w:sz w:val="45"/>
      <w:szCs w:val="45"/>
    </w:rPr>
  </w:style>
  <w:style w:type="paragraph" w:styleId="MacroText">
    <w:name w:val="macro"/>
    <w:link w:val="MacroTextChar"/>
    <w:rsid w:val="00AE6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AE64EE"/>
    <w:rPr>
      <w:rFonts w:ascii="EucrosiaUPC" w:eastAsia="Times New Roman" w:hAnsi="EucrosiaUPC" w:cs="EucrosiaUPC"/>
      <w:sz w:val="28"/>
    </w:rPr>
  </w:style>
  <w:style w:type="character" w:customStyle="1" w:styleId="a0">
    <w:name w:val="รายการย่อหน้า อักขระ"/>
    <w:aliases w:val="Table Heading อักขระ"/>
    <w:uiPriority w:val="34"/>
    <w:locked/>
    <w:rsid w:val="00AE64EE"/>
    <w:rPr>
      <w:rFonts w:ascii="Times New Roman" w:hAnsi="Times New Roman" w:cs="TH SarabunPSK"/>
      <w:sz w:val="32"/>
    </w:rPr>
  </w:style>
  <w:style w:type="table" w:customStyle="1" w:styleId="1-11">
    <w:name w:val="แรเงาปานกลาง 1 - เน้น 11"/>
    <w:basedOn w:val="TableNormal"/>
    <w:uiPriority w:val="63"/>
    <w:rsid w:val="00AE64E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8473</Words>
  <Characters>48297</Characters>
  <Application>Microsoft Office Word</Application>
  <DocSecurity>0</DocSecurity>
  <Lines>402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91</cp:revision>
  <cp:lastPrinted>2021-06-29T15:37:00Z</cp:lastPrinted>
  <dcterms:created xsi:type="dcterms:W3CDTF">2021-06-08T04:46:00Z</dcterms:created>
  <dcterms:modified xsi:type="dcterms:W3CDTF">2021-07-16T05:40:00Z</dcterms:modified>
</cp:coreProperties>
</file>