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FF780" w14:textId="11578D2C" w:rsidR="00D62776" w:rsidRPr="00AE70A7" w:rsidRDefault="00283223" w:rsidP="00431EAF">
      <w:pPr>
        <w:jc w:val="center"/>
        <w:rPr>
          <w:rFonts w:ascii="TH SarabunPSK" w:hAnsi="TH SarabunPSK"/>
          <w:b/>
          <w:bCs/>
          <w:szCs w:val="32"/>
        </w:rPr>
      </w:pPr>
      <w:r w:rsidRPr="004B63ED">
        <w:rPr>
          <w:rFonts w:ascii="TH SarabunPSK" w:hAnsi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CF8DAD" wp14:editId="60A3C77C">
                <wp:simplePos x="0" y="0"/>
                <wp:positionH relativeFrom="margin">
                  <wp:align>right</wp:align>
                </wp:positionH>
                <wp:positionV relativeFrom="paragraph">
                  <wp:posOffset>26265</wp:posOffset>
                </wp:positionV>
                <wp:extent cx="2434023" cy="630194"/>
                <wp:effectExtent l="0" t="0" r="23495" b="177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023" cy="630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02ABC" w14:textId="77777777" w:rsidR="00CF0DDC" w:rsidRDefault="00CF0DDC" w:rsidP="00CF0DDC">
                            <w:pPr>
                              <w:jc w:val="center"/>
                              <w:rPr>
                                <w:rFonts w:ascii="TH SarabunPSK" w:hAnsi="TH SarabunPSK"/>
                                <w:bCs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/>
                                <w:bCs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เอกสารประกอบการประชุม 5 สค. 64</w:t>
                            </w:r>
                          </w:p>
                          <w:p w14:paraId="6F9603FA" w14:textId="063AEDDE" w:rsidR="00F7520A" w:rsidRPr="00B55FBC" w:rsidRDefault="00F7520A" w:rsidP="00283223">
                            <w:pPr>
                              <w:jc w:val="center"/>
                              <w:rPr>
                                <w:rFonts w:ascii="TH SarabunPSK" w:hAnsi="TH SarabunPSK"/>
                                <w:bCs/>
                                <w:color w:val="000000" w:themeColor="text1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ชุดที่ </w:t>
                            </w:r>
                            <w:r w:rsidR="00FC57FA">
                              <w:rPr>
                                <w:rFonts w:ascii="TH SarabunPSK" w:hAnsi="TH SarabunPSK" w:hint="cs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F8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45pt;margin-top:2.05pt;width:191.65pt;height:49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">
                <v:textbox>
                  <w:txbxContent>
                    <w:p w14:paraId="1CE02ABC" w14:textId="77777777" w:rsidR="00CF0DDC" w:rsidRDefault="00CF0DDC" w:rsidP="00CF0DDC">
                      <w:pPr>
                        <w:jc w:val="center"/>
                        <w:rPr>
                          <w:rFonts w:ascii="TH SarabunPSK" w:hAnsi="TH SarabunPSK"/>
                          <w:bCs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/>
                          <w:bCs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เอกสารประกอบการประชุม 5 สค. 64</w:t>
                      </w:r>
                    </w:p>
                    <w:p w14:paraId="6F9603FA" w14:textId="063AEDDE" w:rsidR="00F7520A" w:rsidRPr="00B55FBC" w:rsidRDefault="00F7520A" w:rsidP="00283223">
                      <w:pPr>
                        <w:jc w:val="center"/>
                        <w:rPr>
                          <w:rFonts w:ascii="TH SarabunPSK" w:hAnsi="TH SarabunPSK"/>
                          <w:bCs/>
                          <w:color w:val="000000" w:themeColor="text1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ชุดที่ </w:t>
                      </w:r>
                      <w:r w:rsidR="00FC57FA">
                        <w:rPr>
                          <w:rFonts w:ascii="TH SarabunPSK" w:hAnsi="TH SarabunPSK" w:hint="cs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668D65" w14:textId="77777777" w:rsidR="00D62776" w:rsidRPr="00AE70A7" w:rsidRDefault="00D62776" w:rsidP="00431EAF">
      <w:pPr>
        <w:jc w:val="center"/>
        <w:rPr>
          <w:rFonts w:ascii="TH SarabunPSK" w:hAnsi="TH SarabunPSK"/>
          <w:b/>
          <w:bCs/>
          <w:szCs w:val="32"/>
        </w:rPr>
      </w:pPr>
    </w:p>
    <w:p w14:paraId="044B0F65" w14:textId="77777777" w:rsidR="00D62776" w:rsidRPr="00AE70A7" w:rsidRDefault="00D62776" w:rsidP="00431EAF">
      <w:pPr>
        <w:jc w:val="center"/>
        <w:rPr>
          <w:rFonts w:ascii="TH SarabunPSK" w:hAnsi="TH SarabunPSK"/>
          <w:b/>
          <w:bCs/>
          <w:szCs w:val="32"/>
        </w:rPr>
      </w:pPr>
    </w:p>
    <w:p w14:paraId="4E9A55E8" w14:textId="77777777" w:rsidR="00D62776" w:rsidRPr="00AE70A7" w:rsidRDefault="00D62776" w:rsidP="00431EAF">
      <w:pPr>
        <w:jc w:val="center"/>
        <w:rPr>
          <w:rFonts w:ascii="TH SarabunPSK" w:hAnsi="TH SarabunPSK"/>
          <w:b/>
          <w:bCs/>
          <w:szCs w:val="32"/>
        </w:rPr>
      </w:pPr>
    </w:p>
    <w:p w14:paraId="11DE7250" w14:textId="77777777" w:rsidR="00D62776" w:rsidRPr="00AE70A7" w:rsidRDefault="00D62776" w:rsidP="00431EAF">
      <w:pPr>
        <w:jc w:val="center"/>
        <w:rPr>
          <w:rFonts w:ascii="TH SarabunPSK" w:hAnsi="TH SarabunPSK"/>
          <w:b/>
          <w:bCs/>
          <w:szCs w:val="32"/>
        </w:rPr>
      </w:pPr>
    </w:p>
    <w:p w14:paraId="1DD4100D" w14:textId="77777777" w:rsidR="00D62776" w:rsidRPr="00AE70A7" w:rsidRDefault="00D62776" w:rsidP="00431EAF">
      <w:pPr>
        <w:jc w:val="center"/>
        <w:rPr>
          <w:rFonts w:ascii="TH SarabunPSK" w:hAnsi="TH SarabunPSK"/>
          <w:b/>
          <w:bCs/>
          <w:szCs w:val="32"/>
        </w:rPr>
      </w:pPr>
    </w:p>
    <w:p w14:paraId="6B7883E8" w14:textId="77777777" w:rsidR="00D62776" w:rsidRPr="00AE70A7" w:rsidRDefault="00D62776" w:rsidP="00431EAF">
      <w:pPr>
        <w:jc w:val="center"/>
        <w:rPr>
          <w:rFonts w:ascii="TH SarabunPSK" w:hAnsi="TH SarabunPSK"/>
          <w:b/>
          <w:bCs/>
          <w:szCs w:val="32"/>
        </w:rPr>
      </w:pPr>
    </w:p>
    <w:p w14:paraId="09695C89" w14:textId="77777777" w:rsidR="00D62776" w:rsidRPr="00AE70A7" w:rsidRDefault="00D62776" w:rsidP="00431EAF">
      <w:pPr>
        <w:jc w:val="center"/>
        <w:rPr>
          <w:rFonts w:ascii="TH SarabunPSK" w:hAnsi="TH SarabunPSK"/>
          <w:b/>
          <w:bCs/>
          <w:szCs w:val="32"/>
        </w:rPr>
      </w:pPr>
    </w:p>
    <w:p w14:paraId="2A0FB3FC" w14:textId="77777777" w:rsidR="00D62776" w:rsidRPr="00AE70A7" w:rsidRDefault="00D62776" w:rsidP="00431EAF">
      <w:pPr>
        <w:jc w:val="center"/>
        <w:rPr>
          <w:rFonts w:ascii="TH SarabunPSK" w:hAnsi="TH SarabunPSK"/>
          <w:b/>
          <w:bCs/>
          <w:szCs w:val="32"/>
        </w:rPr>
      </w:pPr>
    </w:p>
    <w:p w14:paraId="37789793" w14:textId="77777777" w:rsidR="00D62776" w:rsidRPr="00AE70A7" w:rsidRDefault="00D62776" w:rsidP="00431EAF">
      <w:pPr>
        <w:jc w:val="center"/>
        <w:rPr>
          <w:rFonts w:ascii="TH SarabunPSK" w:hAnsi="TH SarabunPSK"/>
          <w:b/>
          <w:bCs/>
          <w:szCs w:val="32"/>
        </w:rPr>
      </w:pPr>
      <w:bookmarkStart w:id="0" w:name="_GoBack"/>
      <w:bookmarkEnd w:id="0"/>
    </w:p>
    <w:p w14:paraId="285BB1C1" w14:textId="77777777" w:rsidR="00D62776" w:rsidRPr="00AE70A7" w:rsidRDefault="00D62776" w:rsidP="00431EAF">
      <w:pPr>
        <w:jc w:val="center"/>
        <w:rPr>
          <w:rFonts w:ascii="TH SarabunPSK" w:hAnsi="TH SarabunPSK"/>
          <w:b/>
          <w:bCs/>
          <w:szCs w:val="32"/>
        </w:rPr>
      </w:pPr>
    </w:p>
    <w:p w14:paraId="60BEFA4D" w14:textId="77777777" w:rsidR="00D62776" w:rsidRPr="00AE70A7" w:rsidRDefault="00D62776" w:rsidP="00431EAF">
      <w:pPr>
        <w:jc w:val="center"/>
        <w:rPr>
          <w:rFonts w:ascii="TH SarabunPSK" w:hAnsi="TH SarabunPSK"/>
          <w:b/>
          <w:bCs/>
          <w:szCs w:val="32"/>
        </w:rPr>
      </w:pPr>
    </w:p>
    <w:p w14:paraId="199536DD" w14:textId="77777777" w:rsidR="00D62776" w:rsidRPr="00AE70A7" w:rsidRDefault="00D62776" w:rsidP="00431EAF">
      <w:pPr>
        <w:jc w:val="center"/>
        <w:rPr>
          <w:rFonts w:ascii="TH SarabunPSK" w:hAnsi="TH SarabunPSK"/>
          <w:b/>
          <w:bCs/>
          <w:szCs w:val="32"/>
        </w:rPr>
      </w:pPr>
    </w:p>
    <w:p w14:paraId="0C667C6D" w14:textId="77777777" w:rsidR="00D62776" w:rsidRPr="00AE70A7" w:rsidRDefault="00D62776" w:rsidP="00431EAF">
      <w:pPr>
        <w:jc w:val="center"/>
        <w:rPr>
          <w:rFonts w:ascii="TH SarabunPSK" w:hAnsi="TH SarabunPSK"/>
          <w:b/>
          <w:bCs/>
          <w:szCs w:val="32"/>
        </w:rPr>
      </w:pPr>
    </w:p>
    <w:p w14:paraId="52C027A8" w14:textId="77777777" w:rsidR="00D62776" w:rsidRPr="00AE70A7" w:rsidRDefault="00D62776" w:rsidP="00431EAF">
      <w:pPr>
        <w:jc w:val="center"/>
        <w:rPr>
          <w:rFonts w:ascii="TH SarabunPSK" w:hAnsi="TH SarabunPSK"/>
          <w:b/>
          <w:bCs/>
          <w:szCs w:val="32"/>
        </w:rPr>
      </w:pPr>
    </w:p>
    <w:p w14:paraId="30BE2B81" w14:textId="2F53DCAD" w:rsidR="00431EAF" w:rsidRPr="00AE70A7" w:rsidRDefault="00431EAF" w:rsidP="00431EAF">
      <w:pPr>
        <w:jc w:val="center"/>
        <w:rPr>
          <w:rFonts w:ascii="TH SarabunPSK" w:hAnsi="TH SarabunPSK"/>
          <w:b/>
          <w:bCs/>
          <w:szCs w:val="32"/>
          <w:cs/>
        </w:rPr>
      </w:pPr>
    </w:p>
    <w:p w14:paraId="0A97B4AE" w14:textId="77777777" w:rsidR="00431EAF" w:rsidRPr="00AE70A7" w:rsidRDefault="00431EAF" w:rsidP="00431EAF">
      <w:pPr>
        <w:jc w:val="center"/>
        <w:rPr>
          <w:rFonts w:ascii="TH SarabunPSK" w:hAnsi="TH SarabunPSK"/>
          <w:b/>
          <w:bCs/>
          <w:szCs w:val="32"/>
        </w:rPr>
      </w:pPr>
    </w:p>
    <w:p w14:paraId="5EF874B2" w14:textId="77777777" w:rsidR="00254253" w:rsidRPr="00AE64EE" w:rsidRDefault="00254253" w:rsidP="00254253">
      <w:pPr>
        <w:spacing w:line="276" w:lineRule="auto"/>
        <w:jc w:val="center"/>
        <w:rPr>
          <w:rFonts w:ascii="TH SarabunPSK" w:hAnsi="TH SarabunPSK"/>
          <w:b/>
          <w:bCs/>
          <w:szCs w:val="32"/>
        </w:rPr>
      </w:pPr>
      <w:r w:rsidRPr="00AE64EE">
        <w:rPr>
          <w:rFonts w:ascii="TH SarabunPSK" w:hAnsi="TH SarabunPSK"/>
          <w:b/>
          <w:bCs/>
          <w:szCs w:val="32"/>
          <w:cs/>
        </w:rPr>
        <w:t>ตัวชี้วัด</w:t>
      </w:r>
      <w:r w:rsidRPr="00AE64EE">
        <w:rPr>
          <w:rFonts w:ascii="TH SarabunPSK" w:hAnsi="TH SarabunPSK"/>
          <w:b/>
          <w:bCs/>
          <w:szCs w:val="32"/>
        </w:rPr>
        <w:t xml:space="preserve"> </w:t>
      </w:r>
      <w:r w:rsidRPr="00AE64EE">
        <w:rPr>
          <w:rFonts w:ascii="TH SarabunPSK" w:hAnsi="TH SarabunPSK"/>
          <w:b/>
          <w:bCs/>
          <w:szCs w:val="32"/>
          <w:cs/>
        </w:rPr>
        <w:t>เกณฑ์การประเมินผลงาน</w:t>
      </w:r>
      <w:r w:rsidRPr="00AE64EE">
        <w:rPr>
          <w:rFonts w:ascii="TH SarabunPSK" w:hAnsi="TH SarabunPSK"/>
          <w:b/>
          <w:bCs/>
          <w:szCs w:val="32"/>
        </w:rPr>
        <w:t xml:space="preserve"> </w:t>
      </w:r>
      <w:r w:rsidRPr="00AE64EE">
        <w:rPr>
          <w:rFonts w:ascii="TH SarabunPSK" w:hAnsi="TH SarabunPSK" w:hint="cs"/>
          <w:b/>
          <w:bCs/>
          <w:color w:val="201F1E"/>
          <w:szCs w:val="32"/>
          <w:shd w:val="clear" w:color="auto" w:fill="FFFFFF"/>
          <w:cs/>
        </w:rPr>
        <w:t>และแบบรายงานการดำเนินงาน</w:t>
      </w:r>
      <w:r w:rsidRPr="00AE64EE">
        <w:rPr>
          <w:rFonts w:ascii="TH SarabunPSK" w:hAnsi="TH SarabunPSK"/>
          <w:b/>
          <w:bCs/>
          <w:szCs w:val="32"/>
          <w:cs/>
        </w:rPr>
        <w:t xml:space="preserve">ตามพันธกิจ </w:t>
      </w:r>
    </w:p>
    <w:p w14:paraId="78FB2F41" w14:textId="08721387" w:rsidR="00431EAF" w:rsidRPr="00AE70A7" w:rsidRDefault="00431EAF" w:rsidP="00431EAF">
      <w:pPr>
        <w:jc w:val="center"/>
        <w:rPr>
          <w:rFonts w:ascii="TH SarabunPSK" w:hAnsi="TH SarabunPSK"/>
          <w:b/>
          <w:bCs/>
          <w:szCs w:val="32"/>
          <w:cs/>
        </w:rPr>
      </w:pPr>
      <w:r w:rsidRPr="00AE70A7">
        <w:rPr>
          <w:rFonts w:ascii="TH SarabunPSK" w:hAnsi="TH SarabunPSK"/>
          <w:b/>
          <w:bCs/>
          <w:szCs w:val="32"/>
          <w:cs/>
        </w:rPr>
        <w:t>ของ</w:t>
      </w:r>
      <w:r w:rsidRPr="00AE70A7">
        <w:rPr>
          <w:rFonts w:ascii="TH SarabunPSK" w:hAnsi="TH SarabunPSK" w:hint="cs"/>
          <w:b/>
          <w:bCs/>
          <w:szCs w:val="32"/>
          <w:cs/>
        </w:rPr>
        <w:t xml:space="preserve">สำนักงานอธิการบดี </w:t>
      </w:r>
      <w:r w:rsidRPr="00AE70A7">
        <w:rPr>
          <w:rFonts w:ascii="TH SarabunPSK" w:hAnsi="TH SarabunPSK"/>
          <w:b/>
          <w:bCs/>
          <w:szCs w:val="32"/>
          <w:cs/>
        </w:rPr>
        <w:t>สำนัก/สถาบัน</w:t>
      </w:r>
    </w:p>
    <w:p w14:paraId="5750CBB8" w14:textId="663B6D4D" w:rsidR="00431EAF" w:rsidRPr="00AE70A7" w:rsidRDefault="00431EAF" w:rsidP="00431EAF">
      <w:pPr>
        <w:jc w:val="center"/>
        <w:rPr>
          <w:rFonts w:ascii="TH SarabunPSK" w:hAnsi="TH SarabunPSK"/>
          <w:b/>
          <w:bCs/>
          <w:szCs w:val="32"/>
          <w:cs/>
        </w:rPr>
      </w:pPr>
      <w:r w:rsidRPr="00AE70A7">
        <w:rPr>
          <w:rFonts w:ascii="TH SarabunPSK" w:hAnsi="TH SarabunPSK"/>
          <w:b/>
          <w:bCs/>
          <w:szCs w:val="32"/>
          <w:cs/>
        </w:rPr>
        <w:t>ประจำปีงบประมาณ พ.ศ. 256</w:t>
      </w:r>
      <w:r w:rsidR="00254253">
        <w:rPr>
          <w:rFonts w:ascii="TH SarabunPSK" w:hAnsi="TH SarabunPSK" w:hint="cs"/>
          <w:b/>
          <w:bCs/>
          <w:szCs w:val="32"/>
          <w:cs/>
        </w:rPr>
        <w:t>4</w:t>
      </w:r>
    </w:p>
    <w:p w14:paraId="51A43C77" w14:textId="77777777" w:rsidR="00431EAF" w:rsidRPr="00AE70A7" w:rsidRDefault="00431EAF" w:rsidP="00431EAF">
      <w:pPr>
        <w:jc w:val="center"/>
        <w:rPr>
          <w:rFonts w:ascii="TH SarabunPSK" w:hAnsi="TH SarabunPSK"/>
          <w:b/>
          <w:bCs/>
          <w:szCs w:val="32"/>
        </w:rPr>
      </w:pPr>
    </w:p>
    <w:p w14:paraId="24B08D47" w14:textId="77777777" w:rsidR="00431EAF" w:rsidRPr="00AE70A7" w:rsidRDefault="00431EAF" w:rsidP="00431EAF">
      <w:pPr>
        <w:rPr>
          <w:rFonts w:ascii="TH SarabunPSK" w:hAnsi="TH SarabunPSK"/>
          <w:b/>
          <w:bCs/>
          <w:szCs w:val="32"/>
          <w:cs/>
        </w:rPr>
      </w:pPr>
      <w:r w:rsidRPr="00AE70A7">
        <w:rPr>
          <w:rFonts w:ascii="TH SarabunPSK" w:hAnsi="TH SarabunPSK"/>
          <w:b/>
          <w:bCs/>
          <w:szCs w:val="32"/>
          <w:cs/>
        </w:rPr>
        <w:br w:type="page"/>
      </w:r>
    </w:p>
    <w:p w14:paraId="2428B3C9" w14:textId="77777777" w:rsidR="00431EAF" w:rsidRPr="00AE70A7" w:rsidRDefault="00431EAF" w:rsidP="00431EAF">
      <w:pPr>
        <w:tabs>
          <w:tab w:val="left" w:pos="426"/>
          <w:tab w:val="left" w:pos="709"/>
        </w:tabs>
        <w:jc w:val="center"/>
        <w:rPr>
          <w:rFonts w:ascii="TH SarabunPSK" w:hAnsi="TH SarabunPSK"/>
          <w:b/>
          <w:bCs/>
          <w:szCs w:val="32"/>
        </w:rPr>
      </w:pPr>
      <w:r w:rsidRPr="00AE70A7">
        <w:rPr>
          <w:rFonts w:ascii="TH SarabunPSK" w:hAnsi="TH SarabunPSK"/>
          <w:b/>
          <w:bCs/>
          <w:szCs w:val="32"/>
          <w:cs/>
        </w:rPr>
        <w:lastRenderedPageBreak/>
        <w:t>ตัวชี้วัดการประเมินผลงานตามพันธกิจของสำนักงานอธิการบดี สำนัก</w:t>
      </w:r>
      <w:r w:rsidRPr="00AE70A7">
        <w:rPr>
          <w:rFonts w:ascii="TH SarabunPSK" w:hAnsi="TH SarabunPSK"/>
          <w:b/>
          <w:bCs/>
          <w:szCs w:val="32"/>
        </w:rPr>
        <w:t>/</w:t>
      </w:r>
      <w:r w:rsidRPr="00AE70A7">
        <w:rPr>
          <w:rFonts w:ascii="TH SarabunPSK" w:hAnsi="TH SarabunPSK"/>
          <w:b/>
          <w:bCs/>
          <w:szCs w:val="32"/>
          <w:cs/>
        </w:rPr>
        <w:t xml:space="preserve">สถาบัน </w:t>
      </w:r>
    </w:p>
    <w:p w14:paraId="4885FB70" w14:textId="0D64D4FD" w:rsidR="00431EAF" w:rsidRPr="00AE70A7" w:rsidRDefault="00431EAF" w:rsidP="00431EAF">
      <w:pPr>
        <w:tabs>
          <w:tab w:val="left" w:pos="426"/>
          <w:tab w:val="left" w:pos="709"/>
        </w:tabs>
        <w:jc w:val="center"/>
        <w:rPr>
          <w:rFonts w:ascii="TH SarabunPSK" w:hAnsi="TH SarabunPSK"/>
          <w:b/>
          <w:bCs/>
          <w:szCs w:val="32"/>
        </w:rPr>
      </w:pPr>
      <w:r w:rsidRPr="00AE70A7">
        <w:rPr>
          <w:rFonts w:ascii="TH SarabunPSK" w:hAnsi="TH SarabunPSK"/>
          <w:b/>
          <w:bCs/>
          <w:szCs w:val="32"/>
          <w:cs/>
        </w:rPr>
        <w:t>ประจำปีงบประมาณ พ.ศ. 256</w:t>
      </w:r>
      <w:r w:rsidR="00254253">
        <w:rPr>
          <w:rFonts w:ascii="TH SarabunPSK" w:hAnsi="TH SarabunPSK" w:hint="cs"/>
          <w:b/>
          <w:bCs/>
          <w:szCs w:val="32"/>
          <w:cs/>
        </w:rPr>
        <w:t>4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88"/>
        <w:gridCol w:w="971"/>
        <w:gridCol w:w="1276"/>
        <w:gridCol w:w="1134"/>
        <w:gridCol w:w="1134"/>
        <w:gridCol w:w="992"/>
      </w:tblGrid>
      <w:tr w:rsidR="00AE70A7" w:rsidRPr="00AE70A7" w14:paraId="06336644" w14:textId="77777777" w:rsidTr="004715E1">
        <w:trPr>
          <w:trHeight w:val="823"/>
        </w:trPr>
        <w:tc>
          <w:tcPr>
            <w:tcW w:w="707" w:type="dxa"/>
          </w:tcPr>
          <w:p w14:paraId="570BD43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</w:p>
          <w:p w14:paraId="7BD9750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88" w:type="dxa"/>
          </w:tcPr>
          <w:p w14:paraId="606C9EE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</w:p>
          <w:p w14:paraId="421A129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71" w:type="dxa"/>
          </w:tcPr>
          <w:p w14:paraId="7D48D81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</w:p>
          <w:p w14:paraId="6E95E58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สำนักงาน อธิการ</w:t>
            </w:r>
            <w:r w:rsidRPr="00AE70A7">
              <w:rPr>
                <w:rFonts w:ascii="TH SarabunPSK" w:hAnsi="TH SarabunPSK" w:hint="cs"/>
                <w:b/>
                <w:bCs/>
                <w:sz w:val="28"/>
                <w:cs/>
              </w:rPr>
              <w:t>บดี</w:t>
            </w:r>
          </w:p>
        </w:tc>
        <w:tc>
          <w:tcPr>
            <w:tcW w:w="1276" w:type="dxa"/>
          </w:tcPr>
          <w:p w14:paraId="0792844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สำนัก</w:t>
            </w:r>
          </w:p>
          <w:p w14:paraId="1AE90F0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ส่งเสริมวิชาการ</w:t>
            </w:r>
            <w:r w:rsidRPr="00AE70A7">
              <w:rPr>
                <w:rFonts w:ascii="TH SarabunPSK" w:hAnsi="TH SarabunPSK" w:hint="cs"/>
                <w:b/>
                <w:bCs/>
                <w:sz w:val="28"/>
                <w:cs/>
              </w:rPr>
              <w:t>และงานทะเบียน</w:t>
            </w:r>
          </w:p>
        </w:tc>
        <w:tc>
          <w:tcPr>
            <w:tcW w:w="1134" w:type="dxa"/>
            <w:vAlign w:val="center"/>
          </w:tcPr>
          <w:p w14:paraId="79F24FB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สำนักวิทย</w:t>
            </w:r>
          </w:p>
          <w:p w14:paraId="5FE906F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บริการ</w:t>
            </w:r>
            <w:r w:rsidRPr="00AE70A7">
              <w:rPr>
                <w:rFonts w:ascii="TH SarabunPSK" w:hAnsi="TH SarabunPSK" w:hint="cs"/>
                <w:b/>
                <w:bCs/>
                <w:sz w:val="28"/>
                <w:cs/>
              </w:rPr>
              <w:t>และเทคโนโลยี</w:t>
            </w:r>
          </w:p>
        </w:tc>
        <w:tc>
          <w:tcPr>
            <w:tcW w:w="1134" w:type="dxa"/>
            <w:vAlign w:val="center"/>
          </w:tcPr>
          <w:p w14:paraId="09BCB90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สำนักศิลปะ</w:t>
            </w:r>
          </w:p>
          <w:p w14:paraId="2812003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และวัฒนธรรม</w:t>
            </w:r>
          </w:p>
        </w:tc>
        <w:tc>
          <w:tcPr>
            <w:tcW w:w="992" w:type="dxa"/>
            <w:vAlign w:val="center"/>
          </w:tcPr>
          <w:p w14:paraId="559F98F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สถาบัน</w:t>
            </w:r>
          </w:p>
          <w:p w14:paraId="66BD460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วิจัยและพัฒนา</w:t>
            </w:r>
          </w:p>
        </w:tc>
      </w:tr>
      <w:tr w:rsidR="00AE70A7" w:rsidRPr="00AE70A7" w14:paraId="1B4D8132" w14:textId="77777777" w:rsidTr="004715E1">
        <w:tc>
          <w:tcPr>
            <w:tcW w:w="5295" w:type="dxa"/>
            <w:gridSpan w:val="2"/>
          </w:tcPr>
          <w:p w14:paraId="7CE6E045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1. ด้านการบริหาร</w:t>
            </w:r>
          </w:p>
        </w:tc>
        <w:tc>
          <w:tcPr>
            <w:tcW w:w="971" w:type="dxa"/>
            <w:vAlign w:val="bottom"/>
          </w:tcPr>
          <w:p w14:paraId="40369F4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1276" w:type="dxa"/>
            <w:vAlign w:val="bottom"/>
          </w:tcPr>
          <w:p w14:paraId="0A89CD3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1134" w:type="dxa"/>
            <w:vAlign w:val="bottom"/>
          </w:tcPr>
          <w:p w14:paraId="6391E5E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1134" w:type="dxa"/>
            <w:vAlign w:val="bottom"/>
          </w:tcPr>
          <w:p w14:paraId="6F2DE0F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992" w:type="dxa"/>
            <w:vAlign w:val="bottom"/>
          </w:tcPr>
          <w:p w14:paraId="4E1BCB2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AE70A7" w:rsidRPr="00AE70A7" w14:paraId="63B93ECB" w14:textId="77777777" w:rsidTr="004715E1">
        <w:tc>
          <w:tcPr>
            <w:tcW w:w="707" w:type="dxa"/>
          </w:tcPr>
          <w:p w14:paraId="07620F78" w14:textId="77777777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1.1</w:t>
            </w:r>
          </w:p>
        </w:tc>
        <w:tc>
          <w:tcPr>
            <w:tcW w:w="4588" w:type="dxa"/>
          </w:tcPr>
          <w:p w14:paraId="57F819D4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การบริหารองค์การ</w:t>
            </w:r>
          </w:p>
        </w:tc>
        <w:tc>
          <w:tcPr>
            <w:tcW w:w="971" w:type="dxa"/>
            <w:vAlign w:val="bottom"/>
          </w:tcPr>
          <w:p w14:paraId="6403AC6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276" w:type="dxa"/>
            <w:vAlign w:val="bottom"/>
          </w:tcPr>
          <w:p w14:paraId="7BFB170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6AAF7FA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69C0D2F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992" w:type="dxa"/>
            <w:vAlign w:val="bottom"/>
          </w:tcPr>
          <w:p w14:paraId="2569B7B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</w:tr>
      <w:tr w:rsidR="00AE70A7" w:rsidRPr="00AE70A7" w14:paraId="3C58D52D" w14:textId="77777777" w:rsidTr="004715E1">
        <w:tc>
          <w:tcPr>
            <w:tcW w:w="707" w:type="dxa"/>
          </w:tcPr>
          <w:p w14:paraId="54AAD9BF" w14:textId="77777777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1.2</w:t>
            </w:r>
          </w:p>
        </w:tc>
        <w:tc>
          <w:tcPr>
            <w:tcW w:w="4588" w:type="dxa"/>
          </w:tcPr>
          <w:p w14:paraId="397052B9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ผลการบริหารงบประมาณ</w:t>
            </w:r>
          </w:p>
        </w:tc>
        <w:tc>
          <w:tcPr>
            <w:tcW w:w="971" w:type="dxa"/>
            <w:vAlign w:val="bottom"/>
          </w:tcPr>
          <w:p w14:paraId="252250F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276" w:type="dxa"/>
            <w:vAlign w:val="bottom"/>
          </w:tcPr>
          <w:p w14:paraId="30899BD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2A2CDEE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166FFC3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992" w:type="dxa"/>
            <w:vAlign w:val="bottom"/>
          </w:tcPr>
          <w:p w14:paraId="612AA71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</w:tr>
      <w:tr w:rsidR="00AE70A7" w:rsidRPr="00AE70A7" w14:paraId="3C32E2A8" w14:textId="77777777" w:rsidTr="004715E1">
        <w:tc>
          <w:tcPr>
            <w:tcW w:w="707" w:type="dxa"/>
          </w:tcPr>
          <w:p w14:paraId="36F7058D" w14:textId="77777777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4588" w:type="dxa"/>
          </w:tcPr>
          <w:p w14:paraId="3D9CC2C5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1.2.1 ร้อยละการเบิกจ่ายงบประมาณภาพรวม</w:t>
            </w:r>
          </w:p>
        </w:tc>
        <w:tc>
          <w:tcPr>
            <w:tcW w:w="971" w:type="dxa"/>
            <w:vAlign w:val="bottom"/>
          </w:tcPr>
          <w:p w14:paraId="41E8E38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right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276" w:type="dxa"/>
            <w:vAlign w:val="bottom"/>
          </w:tcPr>
          <w:p w14:paraId="1E6D4AF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right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61E2DEC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right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5789060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right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992" w:type="dxa"/>
            <w:vAlign w:val="bottom"/>
          </w:tcPr>
          <w:p w14:paraId="3EB8376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right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</w:tr>
      <w:tr w:rsidR="00AE70A7" w:rsidRPr="00AE70A7" w14:paraId="1B53028B" w14:textId="77777777" w:rsidTr="004715E1">
        <w:tc>
          <w:tcPr>
            <w:tcW w:w="707" w:type="dxa"/>
          </w:tcPr>
          <w:p w14:paraId="072E1842" w14:textId="77777777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4588" w:type="dxa"/>
          </w:tcPr>
          <w:p w14:paraId="0E654B8F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1.2.2 ความสามารถในการหารายได้</w:t>
            </w:r>
          </w:p>
        </w:tc>
        <w:tc>
          <w:tcPr>
            <w:tcW w:w="971" w:type="dxa"/>
            <w:vAlign w:val="bottom"/>
          </w:tcPr>
          <w:p w14:paraId="5F106D8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right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144710A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right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05561E5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right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53D6193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right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bottom"/>
          </w:tcPr>
          <w:p w14:paraId="57921C4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right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</w:tr>
      <w:tr w:rsidR="00AE70A7" w:rsidRPr="00AE70A7" w14:paraId="12E16227" w14:textId="77777777" w:rsidTr="004715E1">
        <w:tc>
          <w:tcPr>
            <w:tcW w:w="707" w:type="dxa"/>
          </w:tcPr>
          <w:p w14:paraId="5A955DEB" w14:textId="77777777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1.3</w:t>
            </w:r>
          </w:p>
        </w:tc>
        <w:tc>
          <w:tcPr>
            <w:tcW w:w="4588" w:type="dxa"/>
          </w:tcPr>
          <w:p w14:paraId="2F40EEE4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ผลการพัฒนาบุคลากร</w:t>
            </w:r>
          </w:p>
        </w:tc>
        <w:tc>
          <w:tcPr>
            <w:tcW w:w="971" w:type="dxa"/>
            <w:vAlign w:val="bottom"/>
          </w:tcPr>
          <w:p w14:paraId="6919779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276" w:type="dxa"/>
            <w:vAlign w:val="bottom"/>
          </w:tcPr>
          <w:p w14:paraId="110DE91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5DB4269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633A60A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992" w:type="dxa"/>
            <w:vAlign w:val="bottom"/>
          </w:tcPr>
          <w:p w14:paraId="5199C32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</w:tr>
      <w:tr w:rsidR="00AE70A7" w:rsidRPr="00AE70A7" w14:paraId="3B2CE41A" w14:textId="77777777" w:rsidTr="004715E1">
        <w:tc>
          <w:tcPr>
            <w:tcW w:w="707" w:type="dxa"/>
          </w:tcPr>
          <w:p w14:paraId="6B7F2C9C" w14:textId="77777777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1.</w:t>
            </w:r>
            <w:r w:rsidRPr="00AE70A7">
              <w:rPr>
                <w:rFonts w:ascii="TH SarabunPSK" w:hAnsi="TH SarabunPSK"/>
                <w:sz w:val="28"/>
              </w:rPr>
              <w:t>4</w:t>
            </w:r>
          </w:p>
        </w:tc>
        <w:tc>
          <w:tcPr>
            <w:tcW w:w="4588" w:type="dxa"/>
          </w:tcPr>
          <w:p w14:paraId="08DF5097" w14:textId="77777777" w:rsidR="00431EAF" w:rsidRPr="00AE70A7" w:rsidRDefault="00431EAF" w:rsidP="004715E1">
            <w:pPr>
              <w:tabs>
                <w:tab w:val="left" w:pos="426"/>
                <w:tab w:val="left" w:pos="709"/>
                <w:tab w:val="left" w:pos="800"/>
                <w:tab w:val="left" w:pos="900"/>
                <w:tab w:val="left" w:pos="1120"/>
                <w:tab w:val="left" w:pos="1440"/>
                <w:tab w:val="left" w:pos="1760"/>
              </w:tabs>
              <w:spacing w:line="204" w:lineRule="auto"/>
              <w:rPr>
                <w:rFonts w:ascii="TH SarabunPSK" w:hAnsi="TH SarabunPSK"/>
                <w:spacing w:val="8"/>
                <w:sz w:val="28"/>
                <w:cs/>
              </w:rPr>
            </w:pPr>
            <w:r w:rsidRPr="00AE70A7">
              <w:rPr>
                <w:rFonts w:ascii="TH SarabunPSK" w:hAnsi="TH SarabunPSK"/>
                <w:spacing w:val="8"/>
                <w:sz w:val="28"/>
                <w:cs/>
              </w:rPr>
              <w:t>การสร้างเครือข่ายความร่วมมือภายในประเทศหรือต่างประเทศ</w:t>
            </w:r>
          </w:p>
        </w:tc>
        <w:tc>
          <w:tcPr>
            <w:tcW w:w="971" w:type="dxa"/>
            <w:vAlign w:val="bottom"/>
          </w:tcPr>
          <w:p w14:paraId="7A23645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276" w:type="dxa"/>
            <w:vAlign w:val="bottom"/>
          </w:tcPr>
          <w:p w14:paraId="3ACCE28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611C14C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0D55590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992" w:type="dxa"/>
            <w:vAlign w:val="bottom"/>
          </w:tcPr>
          <w:p w14:paraId="1E443EE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</w:tr>
      <w:tr w:rsidR="00AE70A7" w:rsidRPr="00AE70A7" w14:paraId="2DD8BA60" w14:textId="77777777" w:rsidTr="004715E1">
        <w:tc>
          <w:tcPr>
            <w:tcW w:w="5295" w:type="dxa"/>
            <w:gridSpan w:val="2"/>
          </w:tcPr>
          <w:p w14:paraId="44379349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2. ความสำเร็จในการปฏิบัติงาน</w:t>
            </w:r>
          </w:p>
        </w:tc>
        <w:tc>
          <w:tcPr>
            <w:tcW w:w="971" w:type="dxa"/>
            <w:vAlign w:val="bottom"/>
          </w:tcPr>
          <w:p w14:paraId="231A293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1276" w:type="dxa"/>
            <w:vAlign w:val="bottom"/>
          </w:tcPr>
          <w:p w14:paraId="3DAB163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1134" w:type="dxa"/>
            <w:vAlign w:val="bottom"/>
          </w:tcPr>
          <w:p w14:paraId="677F240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1134" w:type="dxa"/>
            <w:vAlign w:val="bottom"/>
          </w:tcPr>
          <w:p w14:paraId="1395EC4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992" w:type="dxa"/>
            <w:vAlign w:val="bottom"/>
          </w:tcPr>
          <w:p w14:paraId="7996EB9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AE70A7" w:rsidRPr="00AE70A7" w14:paraId="01F4F336" w14:textId="77777777" w:rsidTr="004715E1">
        <w:tc>
          <w:tcPr>
            <w:tcW w:w="707" w:type="dxa"/>
          </w:tcPr>
          <w:p w14:paraId="6E72C977" w14:textId="77777777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2.1</w:t>
            </w:r>
          </w:p>
        </w:tc>
        <w:tc>
          <w:tcPr>
            <w:tcW w:w="4588" w:type="dxa"/>
          </w:tcPr>
          <w:p w14:paraId="44A7DD35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ระบบงานบริหารสำนักงาน</w:t>
            </w:r>
          </w:p>
        </w:tc>
        <w:tc>
          <w:tcPr>
            <w:tcW w:w="971" w:type="dxa"/>
            <w:vAlign w:val="bottom"/>
          </w:tcPr>
          <w:p w14:paraId="76DE013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276" w:type="dxa"/>
            <w:vAlign w:val="bottom"/>
          </w:tcPr>
          <w:p w14:paraId="3DE14EF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079FCF6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18E52CB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992" w:type="dxa"/>
            <w:vAlign w:val="bottom"/>
          </w:tcPr>
          <w:p w14:paraId="2AF1311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</w:tr>
      <w:tr w:rsidR="00AE70A7" w:rsidRPr="00AE70A7" w14:paraId="5CC73DD9" w14:textId="77777777" w:rsidTr="004715E1">
        <w:tc>
          <w:tcPr>
            <w:tcW w:w="707" w:type="dxa"/>
          </w:tcPr>
          <w:p w14:paraId="2D230668" w14:textId="77777777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2.2</w:t>
            </w:r>
          </w:p>
        </w:tc>
        <w:tc>
          <w:tcPr>
            <w:tcW w:w="4588" w:type="dxa"/>
          </w:tcPr>
          <w:p w14:paraId="33B98892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การพัฒนาบุคลากรให้ทำหน้าที่การบริการได้อย่างมีคุณภาพ</w:t>
            </w:r>
          </w:p>
        </w:tc>
        <w:tc>
          <w:tcPr>
            <w:tcW w:w="971" w:type="dxa"/>
            <w:vAlign w:val="bottom"/>
          </w:tcPr>
          <w:p w14:paraId="6FB909C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276" w:type="dxa"/>
            <w:vAlign w:val="bottom"/>
          </w:tcPr>
          <w:p w14:paraId="28B8EEB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59AB7B3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22A39DF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992" w:type="dxa"/>
            <w:vAlign w:val="bottom"/>
          </w:tcPr>
          <w:p w14:paraId="79EEE4A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</w:tr>
      <w:tr w:rsidR="00AE70A7" w:rsidRPr="00AE70A7" w14:paraId="5FAB5D9A" w14:textId="77777777" w:rsidTr="004715E1">
        <w:tc>
          <w:tcPr>
            <w:tcW w:w="707" w:type="dxa"/>
          </w:tcPr>
          <w:p w14:paraId="629CA3D8" w14:textId="77777777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2.3</w:t>
            </w:r>
          </w:p>
        </w:tc>
        <w:tc>
          <w:tcPr>
            <w:tcW w:w="4588" w:type="dxa"/>
          </w:tcPr>
          <w:p w14:paraId="2E467288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การอำนวยความสะดวกและประสานงานกับหน่วยงานต่าง ๆ ทั้งภายในและภายนอกมหาวิทยาลัย</w:t>
            </w:r>
          </w:p>
        </w:tc>
        <w:tc>
          <w:tcPr>
            <w:tcW w:w="971" w:type="dxa"/>
            <w:vAlign w:val="bottom"/>
          </w:tcPr>
          <w:p w14:paraId="5FA495C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276" w:type="dxa"/>
            <w:vAlign w:val="bottom"/>
          </w:tcPr>
          <w:p w14:paraId="48140E3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447198D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5502240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992" w:type="dxa"/>
            <w:vAlign w:val="bottom"/>
          </w:tcPr>
          <w:p w14:paraId="4E2E421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</w:tr>
      <w:tr w:rsidR="00AE70A7" w:rsidRPr="00AE70A7" w14:paraId="19F22DB7" w14:textId="77777777" w:rsidTr="004715E1">
        <w:tc>
          <w:tcPr>
            <w:tcW w:w="707" w:type="dxa"/>
          </w:tcPr>
          <w:p w14:paraId="4C32BB94" w14:textId="77777777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</w:rPr>
              <w:t>2</w:t>
            </w:r>
            <w:r w:rsidRPr="00AE70A7">
              <w:rPr>
                <w:rFonts w:ascii="TH SarabunPSK" w:hAnsi="TH SarabunPSK"/>
                <w:sz w:val="28"/>
                <w:cs/>
              </w:rPr>
              <w:t>.4</w:t>
            </w:r>
          </w:p>
        </w:tc>
        <w:tc>
          <w:tcPr>
            <w:tcW w:w="4588" w:type="dxa"/>
          </w:tcPr>
          <w:p w14:paraId="5153066A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การประชุมคณะกรรมการต่าง ๆ ที่สำนัก/สถาบัน</w:t>
            </w:r>
            <w:r w:rsidRPr="00AE70A7">
              <w:rPr>
                <w:rFonts w:ascii="TH SarabunPSK" w:hAnsi="TH SarabunPSK" w:hint="cs"/>
                <w:sz w:val="28"/>
                <w:cs/>
              </w:rPr>
              <w:t xml:space="preserve"> </w:t>
            </w:r>
            <w:r w:rsidRPr="00AE70A7">
              <w:rPr>
                <w:rFonts w:ascii="TH SarabunPSK" w:hAnsi="TH SarabunPSK"/>
                <w:sz w:val="28"/>
                <w:cs/>
              </w:rPr>
              <w:t>รับผิดชอบ</w:t>
            </w:r>
          </w:p>
        </w:tc>
        <w:tc>
          <w:tcPr>
            <w:tcW w:w="971" w:type="dxa"/>
            <w:vAlign w:val="bottom"/>
          </w:tcPr>
          <w:p w14:paraId="7929EEB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276" w:type="dxa"/>
            <w:vAlign w:val="bottom"/>
          </w:tcPr>
          <w:p w14:paraId="58B6E28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7B1C3F6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05B9831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992" w:type="dxa"/>
            <w:vAlign w:val="bottom"/>
          </w:tcPr>
          <w:p w14:paraId="38E73BE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</w:tr>
      <w:tr w:rsidR="00AE70A7" w:rsidRPr="00AE70A7" w14:paraId="30F8A6FA" w14:textId="77777777" w:rsidTr="004715E1">
        <w:tc>
          <w:tcPr>
            <w:tcW w:w="707" w:type="dxa"/>
          </w:tcPr>
          <w:p w14:paraId="7AD097AC" w14:textId="77777777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</w:rPr>
              <w:t>2</w:t>
            </w:r>
            <w:r w:rsidRPr="00AE70A7">
              <w:rPr>
                <w:rFonts w:ascii="TH SarabunPSK" w:hAnsi="TH SarabunPSK"/>
                <w:sz w:val="28"/>
                <w:cs/>
              </w:rPr>
              <w:t>.5</w:t>
            </w:r>
          </w:p>
        </w:tc>
        <w:tc>
          <w:tcPr>
            <w:tcW w:w="4588" w:type="dxa"/>
          </w:tcPr>
          <w:p w14:paraId="2F57ABA7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การให้บริการข้อมูลแก่บุคลากรและหน่วยงานที่เกี่ยวข้อง</w:t>
            </w:r>
          </w:p>
        </w:tc>
        <w:tc>
          <w:tcPr>
            <w:tcW w:w="971" w:type="dxa"/>
            <w:vAlign w:val="bottom"/>
          </w:tcPr>
          <w:p w14:paraId="5160FD6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276" w:type="dxa"/>
            <w:vAlign w:val="bottom"/>
          </w:tcPr>
          <w:p w14:paraId="10E6738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73EA8F0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087D037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992" w:type="dxa"/>
            <w:vAlign w:val="bottom"/>
          </w:tcPr>
          <w:p w14:paraId="3EFAA78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</w:tr>
      <w:tr w:rsidR="00AE70A7" w:rsidRPr="00AE70A7" w14:paraId="4023D97F" w14:textId="77777777" w:rsidTr="004715E1">
        <w:tc>
          <w:tcPr>
            <w:tcW w:w="707" w:type="dxa"/>
          </w:tcPr>
          <w:p w14:paraId="4E2A979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</w:rPr>
              <w:t>2</w:t>
            </w:r>
            <w:r w:rsidRPr="00AE70A7">
              <w:rPr>
                <w:rFonts w:ascii="TH SarabunPSK" w:hAnsi="TH SarabunPSK"/>
                <w:sz w:val="28"/>
                <w:cs/>
              </w:rPr>
              <w:t>.6</w:t>
            </w:r>
          </w:p>
        </w:tc>
        <w:tc>
          <w:tcPr>
            <w:tcW w:w="4588" w:type="dxa"/>
          </w:tcPr>
          <w:p w14:paraId="5307573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บุคลากรที่ได้รับการพัฒนา</w:t>
            </w:r>
            <w:r w:rsidRPr="00AE70A7">
              <w:rPr>
                <w:rFonts w:ascii="TH SarabunPSK" w:hAnsi="TH SarabunPSK" w:hint="cs"/>
                <w:sz w:val="28"/>
                <w:cs/>
              </w:rPr>
              <w:t>ตามหน้าที่ที่รับผิดชอบ</w:t>
            </w:r>
          </w:p>
        </w:tc>
        <w:tc>
          <w:tcPr>
            <w:tcW w:w="971" w:type="dxa"/>
            <w:vAlign w:val="bottom"/>
          </w:tcPr>
          <w:p w14:paraId="5BAA02D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276" w:type="dxa"/>
            <w:vAlign w:val="bottom"/>
          </w:tcPr>
          <w:p w14:paraId="243BE9D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2986C0F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31A6624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992" w:type="dxa"/>
            <w:vAlign w:val="bottom"/>
          </w:tcPr>
          <w:p w14:paraId="5714483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</w:tr>
      <w:tr w:rsidR="00AE70A7" w:rsidRPr="00AE70A7" w14:paraId="5A435269" w14:textId="77777777" w:rsidTr="004715E1">
        <w:tc>
          <w:tcPr>
            <w:tcW w:w="707" w:type="dxa"/>
          </w:tcPr>
          <w:p w14:paraId="3A5BC3B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</w:rPr>
              <w:t>2</w:t>
            </w:r>
            <w:r w:rsidRPr="00AE70A7">
              <w:rPr>
                <w:rFonts w:ascii="TH SarabunPSK" w:hAnsi="TH SarabunPSK"/>
                <w:sz w:val="28"/>
                <w:cs/>
              </w:rPr>
              <w:t>.7</w:t>
            </w:r>
          </w:p>
        </w:tc>
        <w:tc>
          <w:tcPr>
            <w:tcW w:w="4588" w:type="dxa"/>
          </w:tcPr>
          <w:p w14:paraId="6D70108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ระบบสารสนเทศเพื่อการบริหารและการตัดสินใจ</w:t>
            </w:r>
          </w:p>
        </w:tc>
        <w:tc>
          <w:tcPr>
            <w:tcW w:w="971" w:type="dxa"/>
            <w:vAlign w:val="bottom"/>
          </w:tcPr>
          <w:p w14:paraId="7F361A9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276" w:type="dxa"/>
            <w:vAlign w:val="bottom"/>
          </w:tcPr>
          <w:p w14:paraId="59A6610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5EE52B7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18C1AA4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992" w:type="dxa"/>
            <w:vAlign w:val="bottom"/>
          </w:tcPr>
          <w:p w14:paraId="58AF5B0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</w:tr>
      <w:tr w:rsidR="00AE70A7" w:rsidRPr="00AE70A7" w14:paraId="40413C26" w14:textId="77777777" w:rsidTr="004715E1">
        <w:tc>
          <w:tcPr>
            <w:tcW w:w="707" w:type="dxa"/>
          </w:tcPr>
          <w:p w14:paraId="63BD7B8E" w14:textId="77777777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2.8</w:t>
            </w:r>
          </w:p>
        </w:tc>
        <w:tc>
          <w:tcPr>
            <w:tcW w:w="4588" w:type="dxa"/>
          </w:tcPr>
          <w:p w14:paraId="7739E8A0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pacing w:val="-12"/>
                <w:sz w:val="28"/>
                <w:cs/>
              </w:rPr>
            </w:pPr>
            <w:r w:rsidRPr="00AE70A7">
              <w:rPr>
                <w:rFonts w:ascii="TH SarabunPSK" w:hAnsi="TH SarabunPSK"/>
                <w:spacing w:val="-12"/>
                <w:sz w:val="28"/>
                <w:cs/>
              </w:rPr>
              <w:t>การดำเนินกิจกรรมพัฒนานักศึกษาเพื่อเป็นบัณฑิตที่พึงประสงค์</w:t>
            </w:r>
          </w:p>
        </w:tc>
        <w:tc>
          <w:tcPr>
            <w:tcW w:w="971" w:type="dxa"/>
            <w:vAlign w:val="bottom"/>
          </w:tcPr>
          <w:p w14:paraId="039E2D8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6644463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446871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00B978C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65AB0E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</w:tr>
      <w:tr w:rsidR="00AE70A7" w:rsidRPr="00AE70A7" w14:paraId="1056A055" w14:textId="77777777" w:rsidTr="004715E1">
        <w:tc>
          <w:tcPr>
            <w:tcW w:w="707" w:type="dxa"/>
          </w:tcPr>
          <w:p w14:paraId="21AD65E2" w14:textId="77777777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</w:rPr>
              <w:t>2.9</w:t>
            </w:r>
          </w:p>
        </w:tc>
        <w:tc>
          <w:tcPr>
            <w:tcW w:w="4588" w:type="dxa"/>
          </w:tcPr>
          <w:p w14:paraId="142A4E0B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pacing w:val="-12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971" w:type="dxa"/>
            <w:vAlign w:val="bottom"/>
          </w:tcPr>
          <w:p w14:paraId="3600C5A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56AB605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079C178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0A3EECF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2B1644B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</w:tr>
      <w:tr w:rsidR="00AE70A7" w:rsidRPr="00AE70A7" w14:paraId="425C8AFD" w14:textId="77777777" w:rsidTr="004715E1">
        <w:tc>
          <w:tcPr>
            <w:tcW w:w="707" w:type="dxa"/>
          </w:tcPr>
          <w:p w14:paraId="6651A8C7" w14:textId="77777777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</w:rPr>
              <w:t>2.10</w:t>
            </w:r>
          </w:p>
        </w:tc>
        <w:tc>
          <w:tcPr>
            <w:tcW w:w="4588" w:type="dxa"/>
          </w:tcPr>
          <w:p w14:paraId="65C4DA91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pacing w:val="-12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การจัดกิจกรรมการพัฒนานักศึกษาระดับปริญญาตรี</w:t>
            </w:r>
          </w:p>
        </w:tc>
        <w:tc>
          <w:tcPr>
            <w:tcW w:w="971" w:type="dxa"/>
            <w:vAlign w:val="bottom"/>
          </w:tcPr>
          <w:p w14:paraId="4C01EBA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00BB477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2BB2084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7F4A0C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2EC7CEF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</w:tr>
      <w:tr w:rsidR="00AE70A7" w:rsidRPr="00AE70A7" w14:paraId="5429B296" w14:textId="77777777" w:rsidTr="004715E1">
        <w:tc>
          <w:tcPr>
            <w:tcW w:w="707" w:type="dxa"/>
          </w:tcPr>
          <w:p w14:paraId="23BB0DC6" w14:textId="268C69AC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</w:rPr>
              <w:t>2</w:t>
            </w:r>
            <w:r w:rsidRPr="00AE70A7">
              <w:rPr>
                <w:rFonts w:ascii="TH SarabunPSK" w:hAnsi="TH SarabunPSK"/>
                <w:sz w:val="28"/>
                <w:cs/>
              </w:rPr>
              <w:t>.1</w:t>
            </w:r>
            <w:r w:rsidR="00956563">
              <w:rPr>
                <w:rFonts w:ascii="TH SarabunPSK" w:hAnsi="TH SarabunPSK"/>
                <w:sz w:val="28"/>
              </w:rPr>
              <w:t>1</w:t>
            </w:r>
          </w:p>
        </w:tc>
        <w:tc>
          <w:tcPr>
            <w:tcW w:w="4588" w:type="dxa"/>
          </w:tcPr>
          <w:p w14:paraId="5A0C1C60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 xml:space="preserve">การประสานการจัดการศึกษาหมวดวิชาศึกษาทั่วไป 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bottom"/>
          </w:tcPr>
          <w:p w14:paraId="1DA9789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276" w:type="dxa"/>
            <w:vAlign w:val="bottom"/>
          </w:tcPr>
          <w:p w14:paraId="09846AB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37FF906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252AA2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1856C75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</w:tr>
      <w:tr w:rsidR="00AE70A7" w:rsidRPr="00AE70A7" w14:paraId="178C5A50" w14:textId="77777777" w:rsidTr="004715E1">
        <w:tc>
          <w:tcPr>
            <w:tcW w:w="707" w:type="dxa"/>
          </w:tcPr>
          <w:p w14:paraId="5EB512DC" w14:textId="78B3322D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</w:rPr>
              <w:t>2</w:t>
            </w:r>
            <w:r w:rsidRPr="00AE70A7">
              <w:rPr>
                <w:rFonts w:ascii="TH SarabunPSK" w:hAnsi="TH SarabunPSK"/>
                <w:sz w:val="28"/>
                <w:cs/>
              </w:rPr>
              <w:t>.1</w:t>
            </w:r>
            <w:r w:rsidR="00956563">
              <w:rPr>
                <w:rFonts w:ascii="TH SarabunPSK" w:hAnsi="TH SarabunPSK"/>
                <w:sz w:val="28"/>
              </w:rPr>
              <w:t>2</w:t>
            </w:r>
          </w:p>
        </w:tc>
        <w:tc>
          <w:tcPr>
            <w:tcW w:w="4588" w:type="dxa"/>
          </w:tcPr>
          <w:p w14:paraId="63A1711D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 xml:space="preserve">การประสานการพัฒนาและปรับปรุงหลักสูตร 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bottom"/>
          </w:tcPr>
          <w:p w14:paraId="437D54A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276" w:type="dxa"/>
            <w:vAlign w:val="bottom"/>
          </w:tcPr>
          <w:p w14:paraId="3A2572D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49B2A83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5EB720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148398D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</w:tr>
      <w:tr w:rsidR="00AE70A7" w:rsidRPr="00AE70A7" w14:paraId="353D68BA" w14:textId="77777777" w:rsidTr="004715E1">
        <w:tc>
          <w:tcPr>
            <w:tcW w:w="707" w:type="dxa"/>
          </w:tcPr>
          <w:p w14:paraId="7E71647C" w14:textId="3AF95F2E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</w:rPr>
              <w:t>2</w:t>
            </w:r>
            <w:r w:rsidRPr="00AE70A7">
              <w:rPr>
                <w:rFonts w:ascii="TH SarabunPSK" w:hAnsi="TH SarabunPSK"/>
                <w:sz w:val="28"/>
                <w:cs/>
              </w:rPr>
              <w:t>.1</w:t>
            </w:r>
            <w:r w:rsidR="00956563">
              <w:rPr>
                <w:rFonts w:ascii="TH SarabunPSK" w:hAnsi="TH SarabunPSK"/>
                <w:sz w:val="28"/>
              </w:rPr>
              <w:t>3</w:t>
            </w:r>
          </w:p>
        </w:tc>
        <w:tc>
          <w:tcPr>
            <w:tcW w:w="4588" w:type="dxa"/>
          </w:tcPr>
          <w:p w14:paraId="5F28D671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การดำเนินการคัดเลือกรับผู้เข้าศึกษาในมหาวิทยาลัยระดับปริญญาตรี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bottom"/>
          </w:tcPr>
          <w:p w14:paraId="3CB78E6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276" w:type="dxa"/>
            <w:vAlign w:val="bottom"/>
          </w:tcPr>
          <w:p w14:paraId="68DE1D9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2C2126F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0EE0525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4EC34BB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</w:tr>
      <w:tr w:rsidR="00AE70A7" w:rsidRPr="00AE70A7" w14:paraId="1D0AC9D0" w14:textId="77777777" w:rsidTr="004715E1">
        <w:tc>
          <w:tcPr>
            <w:tcW w:w="707" w:type="dxa"/>
          </w:tcPr>
          <w:p w14:paraId="0FE783F6" w14:textId="2ADD9F79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</w:rPr>
              <w:t>2</w:t>
            </w:r>
            <w:r w:rsidRPr="00AE70A7">
              <w:rPr>
                <w:rFonts w:ascii="TH SarabunPSK" w:hAnsi="TH SarabunPSK"/>
                <w:sz w:val="28"/>
                <w:cs/>
              </w:rPr>
              <w:t>.1</w:t>
            </w:r>
            <w:r w:rsidR="00956563">
              <w:rPr>
                <w:rFonts w:ascii="TH SarabunPSK" w:hAnsi="TH SarabunPSK"/>
                <w:sz w:val="28"/>
              </w:rPr>
              <w:t>4</w:t>
            </w:r>
          </w:p>
        </w:tc>
        <w:tc>
          <w:tcPr>
            <w:tcW w:w="4588" w:type="dxa"/>
          </w:tcPr>
          <w:p w14:paraId="3FBE266B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 xml:space="preserve">การดำเนินงานด้านทะเบียนนักศึกษา 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bottom"/>
          </w:tcPr>
          <w:p w14:paraId="7CD4BD9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276" w:type="dxa"/>
            <w:vAlign w:val="bottom"/>
          </w:tcPr>
          <w:p w14:paraId="087A718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5C62CF1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55B081C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F6F548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</w:tr>
      <w:tr w:rsidR="00AE70A7" w:rsidRPr="00AE70A7" w14:paraId="4C3BD00A" w14:textId="77777777" w:rsidTr="004715E1">
        <w:tc>
          <w:tcPr>
            <w:tcW w:w="707" w:type="dxa"/>
          </w:tcPr>
          <w:p w14:paraId="41ECF353" w14:textId="7250751A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2</w:t>
            </w:r>
            <w:r w:rsidRPr="00AE70A7">
              <w:rPr>
                <w:rFonts w:ascii="TH SarabunPSK" w:hAnsi="TH SarabunPSK"/>
                <w:sz w:val="28"/>
                <w:cs/>
              </w:rPr>
              <w:t>.1</w:t>
            </w:r>
            <w:r w:rsidR="00956563">
              <w:rPr>
                <w:rFonts w:ascii="TH SarabunPSK" w:hAnsi="TH SarabunPSK"/>
                <w:sz w:val="28"/>
              </w:rPr>
              <w:t>5</w:t>
            </w:r>
          </w:p>
        </w:tc>
        <w:tc>
          <w:tcPr>
            <w:tcW w:w="4588" w:type="dxa"/>
          </w:tcPr>
          <w:p w14:paraId="3A3F8AEC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 w:val="28"/>
                <w:shd w:val="clear" w:color="auto" w:fill="FFFFFF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การพัฒนาศักยภาพด้านงานบริการทรัพยากรสารสนเทศและเทคโนโลยีสารสนเทศแก่นักศึกษา บุคลากร</w:t>
            </w:r>
            <w:r w:rsidRPr="00AE70A7">
              <w:rPr>
                <w:rFonts w:ascii="TH SarabunPSK" w:hAnsi="TH SarabunPSK" w:hint="cs"/>
                <w:sz w:val="28"/>
                <w:cs/>
              </w:rPr>
              <w:t xml:space="preserve"> </w:t>
            </w:r>
            <w:r w:rsidRPr="00AE70A7">
              <w:rPr>
                <w:rFonts w:ascii="TH SarabunPSK" w:hAnsi="TH SarabunPSK"/>
                <w:sz w:val="28"/>
                <w:cs/>
              </w:rPr>
              <w:t>และ</w:t>
            </w:r>
            <w:r w:rsidRPr="00AE70A7">
              <w:rPr>
                <w:rFonts w:ascii="TH SarabunPSK" w:hAnsi="TH SarabunPSK"/>
                <w:sz w:val="28"/>
                <w:shd w:val="clear" w:color="auto" w:fill="FFFFFF"/>
                <w:cs/>
              </w:rPr>
              <w:t>ท้องถิ่น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bottom"/>
          </w:tcPr>
          <w:p w14:paraId="32C15C6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3F03692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vAlign w:val="bottom"/>
          </w:tcPr>
          <w:p w14:paraId="00E6202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176BBB2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1AF88CB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</w:tr>
      <w:tr w:rsidR="00AE70A7" w:rsidRPr="00AE70A7" w14:paraId="03941C57" w14:textId="77777777" w:rsidTr="004715E1">
        <w:tc>
          <w:tcPr>
            <w:tcW w:w="707" w:type="dxa"/>
          </w:tcPr>
          <w:p w14:paraId="2DA8F99F" w14:textId="64AE61CE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</w:rPr>
              <w:t>2</w:t>
            </w:r>
            <w:r w:rsidRPr="00AE70A7">
              <w:rPr>
                <w:rFonts w:ascii="TH SarabunPSK" w:hAnsi="TH SarabunPSK"/>
                <w:sz w:val="28"/>
                <w:cs/>
              </w:rPr>
              <w:t>.1</w:t>
            </w:r>
            <w:r w:rsidR="00956563">
              <w:rPr>
                <w:rFonts w:ascii="TH SarabunPSK" w:hAnsi="TH SarabunPSK"/>
                <w:sz w:val="28"/>
              </w:rPr>
              <w:t>6</w:t>
            </w:r>
          </w:p>
        </w:tc>
        <w:tc>
          <w:tcPr>
            <w:tcW w:w="4588" w:type="dxa"/>
          </w:tcPr>
          <w:p w14:paraId="467D0CCC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 w:val="28"/>
                <w:shd w:val="clear" w:color="auto" w:fill="FFFFFF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การพัฒนาระบบสารสนเทศเพื่อดำเนินงานตามพันธกิจของมหาวิทยาลัย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bottom"/>
          </w:tcPr>
          <w:p w14:paraId="4660C54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097C0B9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vAlign w:val="bottom"/>
          </w:tcPr>
          <w:p w14:paraId="76D60D9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0CD4B40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570C07C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</w:tr>
      <w:tr w:rsidR="00AE70A7" w:rsidRPr="00AE70A7" w14:paraId="4B051F5E" w14:textId="77777777" w:rsidTr="004715E1">
        <w:tc>
          <w:tcPr>
            <w:tcW w:w="707" w:type="dxa"/>
          </w:tcPr>
          <w:p w14:paraId="640FF96A" w14:textId="252CADFD" w:rsidR="00431EAF" w:rsidRPr="00AE70A7" w:rsidRDefault="00431EAF" w:rsidP="004715E1">
            <w:pPr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2.1</w:t>
            </w:r>
            <w:r w:rsidR="00956563">
              <w:rPr>
                <w:rFonts w:ascii="TH SarabunPSK" w:hAnsi="TH SarabunPSK"/>
                <w:sz w:val="28"/>
              </w:rPr>
              <w:t>7</w:t>
            </w:r>
          </w:p>
        </w:tc>
        <w:tc>
          <w:tcPr>
            <w:tcW w:w="4588" w:type="dxa"/>
          </w:tcPr>
          <w:p w14:paraId="53E0401B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การบริการวิชาการให้เกิดประโยชน์ต่อสังคม</w:t>
            </w:r>
          </w:p>
        </w:tc>
        <w:tc>
          <w:tcPr>
            <w:tcW w:w="971" w:type="dxa"/>
            <w:shd w:val="clear" w:color="auto" w:fill="D9D9D9" w:themeFill="background1" w:themeFillShade="D9"/>
            <w:vAlign w:val="bottom"/>
          </w:tcPr>
          <w:p w14:paraId="5D083B8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1FE07D3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0230724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179D230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02567CF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</w:tr>
    </w:tbl>
    <w:p w14:paraId="1E913ADC" w14:textId="77777777" w:rsidR="00431EAF" w:rsidRPr="00AE70A7" w:rsidRDefault="00431EAF" w:rsidP="00431EAF">
      <w:pPr>
        <w:spacing w:after="200" w:line="276" w:lineRule="auto"/>
        <w:rPr>
          <w:rFonts w:ascii="TH SarabunPSK" w:hAnsi="TH SarabunPSK"/>
          <w:b/>
          <w:bCs/>
          <w:sz w:val="28"/>
        </w:rPr>
      </w:pP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66"/>
        <w:gridCol w:w="1023"/>
        <w:gridCol w:w="1245"/>
        <w:gridCol w:w="1134"/>
        <w:gridCol w:w="1134"/>
        <w:gridCol w:w="992"/>
      </w:tblGrid>
      <w:tr w:rsidR="00AE70A7" w:rsidRPr="00AE70A7" w14:paraId="0178E24B" w14:textId="77777777" w:rsidTr="004715E1">
        <w:trPr>
          <w:trHeight w:val="823"/>
        </w:trPr>
        <w:tc>
          <w:tcPr>
            <w:tcW w:w="708" w:type="dxa"/>
          </w:tcPr>
          <w:p w14:paraId="448BCF0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</w:p>
          <w:p w14:paraId="4291455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66" w:type="dxa"/>
          </w:tcPr>
          <w:p w14:paraId="5A1DC44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</w:p>
          <w:p w14:paraId="42FF3E3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023" w:type="dxa"/>
          </w:tcPr>
          <w:p w14:paraId="5503ACA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</w:p>
          <w:p w14:paraId="09049F7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สำนักงาน อธิการ</w:t>
            </w:r>
            <w:r w:rsidRPr="00AE70A7">
              <w:rPr>
                <w:rFonts w:ascii="TH SarabunPSK" w:hAnsi="TH SarabunPSK" w:hint="cs"/>
                <w:b/>
                <w:bCs/>
                <w:sz w:val="28"/>
                <w:cs/>
              </w:rPr>
              <w:t>บดี</w:t>
            </w:r>
          </w:p>
        </w:tc>
        <w:tc>
          <w:tcPr>
            <w:tcW w:w="1245" w:type="dxa"/>
          </w:tcPr>
          <w:p w14:paraId="1165CB8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สำนัก</w:t>
            </w:r>
          </w:p>
          <w:p w14:paraId="093CEDB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ส่งเสริมวิชาการ</w:t>
            </w:r>
            <w:r w:rsidRPr="00AE70A7">
              <w:rPr>
                <w:rFonts w:ascii="TH SarabunPSK" w:hAnsi="TH SarabunPSK" w:hint="cs"/>
                <w:b/>
                <w:bCs/>
                <w:sz w:val="28"/>
                <w:cs/>
              </w:rPr>
              <w:t>และงานทะเบียน</w:t>
            </w:r>
          </w:p>
        </w:tc>
        <w:tc>
          <w:tcPr>
            <w:tcW w:w="1134" w:type="dxa"/>
            <w:vAlign w:val="center"/>
          </w:tcPr>
          <w:p w14:paraId="0177E41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สำนักวิทย</w:t>
            </w:r>
          </w:p>
          <w:p w14:paraId="6F75133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บริการ</w:t>
            </w:r>
            <w:r w:rsidRPr="00AE70A7">
              <w:rPr>
                <w:rFonts w:ascii="TH SarabunPSK" w:hAnsi="TH SarabunPSK" w:hint="cs"/>
                <w:b/>
                <w:bCs/>
                <w:sz w:val="28"/>
                <w:cs/>
              </w:rPr>
              <w:t>และเทคโนโลยี</w:t>
            </w:r>
          </w:p>
        </w:tc>
        <w:tc>
          <w:tcPr>
            <w:tcW w:w="1134" w:type="dxa"/>
            <w:vAlign w:val="center"/>
          </w:tcPr>
          <w:p w14:paraId="796E801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สำนักศิลปะ</w:t>
            </w:r>
          </w:p>
          <w:p w14:paraId="1F35D63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และวัฒนธรรม</w:t>
            </w:r>
          </w:p>
        </w:tc>
        <w:tc>
          <w:tcPr>
            <w:tcW w:w="992" w:type="dxa"/>
            <w:vAlign w:val="center"/>
          </w:tcPr>
          <w:p w14:paraId="6F66E0C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สถาบัน</w:t>
            </w:r>
          </w:p>
          <w:p w14:paraId="58CB11D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 w:val="28"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วิจัยและพัฒนา</w:t>
            </w:r>
          </w:p>
        </w:tc>
      </w:tr>
      <w:tr w:rsidR="00AE70A7" w:rsidRPr="00AE70A7" w14:paraId="76E869F6" w14:textId="77777777" w:rsidTr="004715E1">
        <w:tc>
          <w:tcPr>
            <w:tcW w:w="708" w:type="dxa"/>
          </w:tcPr>
          <w:p w14:paraId="158E01A9" w14:textId="27C1B243" w:rsidR="00431EAF" w:rsidRPr="00AE70A7" w:rsidRDefault="00431EAF" w:rsidP="004715E1">
            <w:pPr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</w:rPr>
              <w:t>2</w:t>
            </w:r>
            <w:r w:rsidRPr="00AE70A7">
              <w:rPr>
                <w:rFonts w:ascii="TH SarabunPSK" w:hAnsi="TH SarabunPSK"/>
                <w:sz w:val="28"/>
                <w:cs/>
              </w:rPr>
              <w:t>.</w:t>
            </w:r>
            <w:r w:rsidR="00956563">
              <w:rPr>
                <w:rFonts w:ascii="TH SarabunPSK" w:hAnsi="TH SarabunPSK"/>
                <w:sz w:val="28"/>
              </w:rPr>
              <w:t>18</w:t>
            </w:r>
          </w:p>
        </w:tc>
        <w:tc>
          <w:tcPr>
            <w:tcW w:w="4566" w:type="dxa"/>
          </w:tcPr>
          <w:p w14:paraId="03E25C88" w14:textId="77777777" w:rsidR="00431EAF" w:rsidRPr="00AE70A7" w:rsidRDefault="00431EAF" w:rsidP="004715E1">
            <w:pPr>
              <w:rPr>
                <w:rFonts w:ascii="TH SarabunPSK" w:hAnsi="TH SarabunPSK"/>
                <w:sz w:val="28"/>
                <w:shd w:val="clear" w:color="auto" w:fill="FFFFFF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การประสานความร่วมมือจัดการศึกษาด้านศิลป</w:t>
            </w:r>
            <w:r w:rsidRPr="00AE70A7">
              <w:rPr>
                <w:rFonts w:ascii="TH SarabunPSK" w:hAnsi="TH SarabunPSK" w:hint="cs"/>
                <w:sz w:val="28"/>
                <w:cs/>
              </w:rPr>
              <w:t>ะและ</w:t>
            </w:r>
            <w:r w:rsidRPr="00AE70A7">
              <w:rPr>
                <w:rFonts w:ascii="TH SarabunPSK" w:hAnsi="TH SarabunPSK"/>
                <w:sz w:val="28"/>
                <w:cs/>
              </w:rPr>
              <w:t>วัฒนธรรมในทุกระดับ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bottom"/>
          </w:tcPr>
          <w:p w14:paraId="1E048BD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bottom"/>
          </w:tcPr>
          <w:p w14:paraId="2F764CD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86E314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666635B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</w:p>
          <w:p w14:paraId="7A27B4C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604FF7F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</w:tr>
      <w:tr w:rsidR="00AE70A7" w:rsidRPr="00AE70A7" w14:paraId="0165E234" w14:textId="77777777" w:rsidTr="004715E1">
        <w:tc>
          <w:tcPr>
            <w:tcW w:w="708" w:type="dxa"/>
          </w:tcPr>
          <w:p w14:paraId="4D35FB27" w14:textId="5D4E114C" w:rsidR="00431EAF" w:rsidRPr="00AE70A7" w:rsidRDefault="00431EAF" w:rsidP="004715E1">
            <w:pPr>
              <w:jc w:val="center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</w:rPr>
              <w:t>2</w:t>
            </w:r>
            <w:r w:rsidR="00956563">
              <w:rPr>
                <w:rFonts w:ascii="TH SarabunPSK" w:hAnsi="TH SarabunPSK"/>
                <w:sz w:val="28"/>
                <w:cs/>
              </w:rPr>
              <w:t>.19</w:t>
            </w:r>
          </w:p>
        </w:tc>
        <w:tc>
          <w:tcPr>
            <w:tcW w:w="4566" w:type="dxa"/>
          </w:tcPr>
          <w:p w14:paraId="2AF0D984" w14:textId="77777777" w:rsidR="00431EAF" w:rsidRPr="00AE70A7" w:rsidRDefault="00431EAF" w:rsidP="004715E1">
            <w:pPr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การปรับปรุง</w:t>
            </w:r>
            <w:r w:rsidRPr="00AE70A7">
              <w:rPr>
                <w:rFonts w:ascii="TH SarabunPSK" w:hAnsi="TH SarabunPSK"/>
                <w:sz w:val="28"/>
              </w:rPr>
              <w:t> </w:t>
            </w:r>
            <w:r w:rsidRPr="00AE70A7">
              <w:rPr>
                <w:rFonts w:ascii="TH SarabunPSK" w:hAnsi="TH SarabunPSK"/>
                <w:sz w:val="28"/>
                <w:cs/>
              </w:rPr>
              <w:t>ถ่ายทอด</w:t>
            </w:r>
            <w:r w:rsidRPr="00AE70A7">
              <w:rPr>
                <w:rFonts w:ascii="TH SarabunPSK" w:hAnsi="TH SarabunPSK"/>
                <w:sz w:val="28"/>
              </w:rPr>
              <w:t> </w:t>
            </w:r>
            <w:r w:rsidRPr="00AE70A7">
              <w:rPr>
                <w:rFonts w:ascii="TH SarabunPSK" w:hAnsi="TH SarabunPSK"/>
                <w:sz w:val="28"/>
                <w:cs/>
              </w:rPr>
              <w:t>และพัฒนาเทคโนโลยีทางวัฒนธรรม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bottom"/>
          </w:tcPr>
          <w:p w14:paraId="74D5685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bottom"/>
          </w:tcPr>
          <w:p w14:paraId="3A10546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1F81DC7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53F28E4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14:paraId="1B4A031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</w:tr>
      <w:tr w:rsidR="00AE70A7" w:rsidRPr="00AE70A7" w14:paraId="4F62362B" w14:textId="77777777" w:rsidTr="004715E1">
        <w:tc>
          <w:tcPr>
            <w:tcW w:w="708" w:type="dxa"/>
          </w:tcPr>
          <w:p w14:paraId="3CA38BA1" w14:textId="203A0ACC" w:rsidR="00431EAF" w:rsidRPr="00AE70A7" w:rsidRDefault="00431EAF" w:rsidP="004715E1">
            <w:pPr>
              <w:jc w:val="center"/>
              <w:rPr>
                <w:rFonts w:ascii="TH SarabunPSK" w:hAnsi="TH SarabunPSK"/>
                <w:sz w:val="28"/>
                <w:shd w:val="clear" w:color="auto" w:fill="FFFFFF"/>
                <w:cs/>
              </w:rPr>
            </w:pPr>
            <w:r w:rsidRPr="00AE70A7">
              <w:rPr>
                <w:rFonts w:ascii="TH SarabunPSK" w:hAnsi="TH SarabunPSK"/>
                <w:sz w:val="28"/>
              </w:rPr>
              <w:t>2</w:t>
            </w:r>
            <w:r w:rsidRPr="00AE70A7">
              <w:rPr>
                <w:rFonts w:ascii="TH SarabunPSK" w:hAnsi="TH SarabunPSK"/>
                <w:sz w:val="28"/>
                <w:cs/>
              </w:rPr>
              <w:t>.</w:t>
            </w:r>
            <w:r w:rsidR="00956563">
              <w:rPr>
                <w:rFonts w:ascii="TH SarabunPSK" w:hAnsi="TH SarabunPSK"/>
                <w:sz w:val="28"/>
                <w:shd w:val="clear" w:color="auto" w:fill="FFFFFF"/>
                <w:cs/>
              </w:rPr>
              <w:t>20</w:t>
            </w:r>
          </w:p>
        </w:tc>
        <w:tc>
          <w:tcPr>
            <w:tcW w:w="4566" w:type="dxa"/>
          </w:tcPr>
          <w:p w14:paraId="693075CE" w14:textId="77777777" w:rsidR="00431EAF" w:rsidRPr="00AE70A7" w:rsidRDefault="00431EAF" w:rsidP="004715E1">
            <w:pPr>
              <w:rPr>
                <w:rFonts w:ascii="TH SarabunPSK" w:hAnsi="TH SarabunPSK"/>
                <w:sz w:val="28"/>
                <w:shd w:val="clear" w:color="auto" w:fill="FFFFFF"/>
                <w:cs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การประสานความร่วมมือการวิจัย</w:t>
            </w:r>
            <w:r w:rsidRPr="00AE70A7">
              <w:rPr>
                <w:rFonts w:ascii="TH SarabunPSK" w:hAnsi="TH SarabunPSK"/>
                <w:sz w:val="28"/>
              </w:rPr>
              <w:t> </w:t>
            </w:r>
            <w:r w:rsidRPr="00AE70A7">
              <w:rPr>
                <w:rFonts w:ascii="TH SarabunPSK" w:hAnsi="TH SarabunPSK"/>
                <w:sz w:val="28"/>
                <w:cs/>
              </w:rPr>
              <w:t>ส่งเสริมและสืบสานโครงการอันเนื่องมาจากพระราชดำริ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bottom"/>
          </w:tcPr>
          <w:p w14:paraId="03244EB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bottom"/>
          </w:tcPr>
          <w:p w14:paraId="22ED2F2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0037C9F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774CA3F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</w:p>
          <w:p w14:paraId="523ADEE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992" w:type="dxa"/>
          </w:tcPr>
          <w:p w14:paraId="3786E1C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</w:p>
          <w:p w14:paraId="4C901AD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</w:tr>
      <w:tr w:rsidR="00AE70A7" w:rsidRPr="00AE70A7" w14:paraId="48F0BB2E" w14:textId="77777777" w:rsidTr="004715E1">
        <w:tc>
          <w:tcPr>
            <w:tcW w:w="708" w:type="dxa"/>
          </w:tcPr>
          <w:p w14:paraId="05C4F2D4" w14:textId="03BF6F26" w:rsidR="00431EAF" w:rsidRPr="00AE70A7" w:rsidRDefault="00956563" w:rsidP="004715E1">
            <w:pPr>
              <w:jc w:val="center"/>
              <w:rPr>
                <w:rFonts w:ascii="TH SarabunPSK" w:hAnsi="TH SarabunPSK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/>
                <w:sz w:val="28"/>
                <w:shd w:val="clear" w:color="auto" w:fill="FFFFFF"/>
              </w:rPr>
              <w:t>2.21</w:t>
            </w:r>
          </w:p>
        </w:tc>
        <w:tc>
          <w:tcPr>
            <w:tcW w:w="4566" w:type="dxa"/>
          </w:tcPr>
          <w:p w14:paraId="6FA4755F" w14:textId="77777777" w:rsidR="00431EAF" w:rsidRPr="00AE70A7" w:rsidRDefault="00431EAF" w:rsidP="004715E1">
            <w:pPr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shd w:val="clear" w:color="auto" w:fill="FFFFFF"/>
                <w:cs/>
              </w:rPr>
              <w:t>การผลิตงานวิจัย</w:t>
            </w:r>
            <w:r w:rsidRPr="00AE70A7">
              <w:rPr>
                <w:rFonts w:ascii="TH SarabunPSK" w:hAnsi="TH SarabunPSK" w:hint="cs"/>
                <w:sz w:val="28"/>
                <w:shd w:val="clear" w:color="auto" w:fill="FFFFFF"/>
                <w:cs/>
              </w:rPr>
              <w:t>หรือ</w:t>
            </w:r>
            <w:r w:rsidRPr="00AE70A7">
              <w:rPr>
                <w:rFonts w:ascii="TH SarabunPSK" w:hAnsi="TH SarabunPSK"/>
                <w:sz w:val="28"/>
                <w:shd w:val="clear" w:color="auto" w:fill="FFFFFF"/>
                <w:cs/>
              </w:rPr>
              <w:t>งานสร้างสรรค์เพื่อการพัฒนาท้องถิ่นและสังคม</w:t>
            </w:r>
            <w:r w:rsidRPr="00AE70A7">
              <w:rPr>
                <w:rFonts w:ascii="TH SarabunPSK" w:hAnsi="TH SarabunPSK"/>
                <w:sz w:val="28"/>
                <w:shd w:val="clear" w:color="auto" w:fill="FFFFFF"/>
              </w:rPr>
              <w:t> 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bottom"/>
          </w:tcPr>
          <w:p w14:paraId="1337ACD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bottom"/>
          </w:tcPr>
          <w:p w14:paraId="59EF246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46544AE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CA3E5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</w:p>
          <w:p w14:paraId="2BC6287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992" w:type="dxa"/>
          </w:tcPr>
          <w:p w14:paraId="6C0BDC3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</w:p>
          <w:p w14:paraId="1E0BE22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</w:tr>
      <w:tr w:rsidR="00AE70A7" w:rsidRPr="00AE70A7" w14:paraId="0391C673" w14:textId="77777777" w:rsidTr="004715E1">
        <w:tc>
          <w:tcPr>
            <w:tcW w:w="708" w:type="dxa"/>
          </w:tcPr>
          <w:p w14:paraId="56499D97" w14:textId="216EE30A" w:rsidR="00431EAF" w:rsidRPr="00AE70A7" w:rsidRDefault="00956563" w:rsidP="004715E1">
            <w:pPr>
              <w:jc w:val="center"/>
              <w:rPr>
                <w:rFonts w:ascii="TH SarabunPSK" w:hAnsi="TH SarabunPSK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/>
                <w:sz w:val="28"/>
                <w:shd w:val="clear" w:color="auto" w:fill="FFFFFF"/>
              </w:rPr>
              <w:t>2.22</w:t>
            </w:r>
          </w:p>
        </w:tc>
        <w:tc>
          <w:tcPr>
            <w:tcW w:w="4566" w:type="dxa"/>
          </w:tcPr>
          <w:p w14:paraId="612F8770" w14:textId="77777777" w:rsidR="00431EAF" w:rsidRPr="00AE70A7" w:rsidRDefault="00431EAF" w:rsidP="004715E1">
            <w:pPr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sz w:val="28"/>
                <w:shd w:val="clear" w:color="auto" w:fill="FFFFFF"/>
                <w:cs/>
              </w:rPr>
              <w:t>การ</w:t>
            </w:r>
            <w:r w:rsidRPr="00AE70A7">
              <w:rPr>
                <w:rFonts w:ascii="TH SarabunPSK" w:hAnsi="TH SarabunPSK"/>
                <w:sz w:val="28"/>
                <w:cs/>
              </w:rPr>
              <w:t>เผยแพร่งานวิจัยหรือบทความทางวิชาการ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bottom"/>
          </w:tcPr>
          <w:p w14:paraId="776BCED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bottom"/>
          </w:tcPr>
          <w:p w14:paraId="7DEC0C2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39B884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C8616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-</w:t>
            </w:r>
          </w:p>
        </w:tc>
        <w:tc>
          <w:tcPr>
            <w:tcW w:w="992" w:type="dxa"/>
          </w:tcPr>
          <w:p w14:paraId="024DF3E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</w:tr>
      <w:tr w:rsidR="00AE70A7" w:rsidRPr="00AE70A7" w14:paraId="674AD73D" w14:textId="77777777" w:rsidTr="004715E1">
        <w:tc>
          <w:tcPr>
            <w:tcW w:w="5274" w:type="dxa"/>
            <w:gridSpan w:val="2"/>
          </w:tcPr>
          <w:p w14:paraId="0A76D6B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/>
                <w:sz w:val="28"/>
                <w:cs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3. ด้านความพึงพอใจของผู้รับบริการ</w:t>
            </w:r>
          </w:p>
        </w:tc>
        <w:tc>
          <w:tcPr>
            <w:tcW w:w="1023" w:type="dxa"/>
            <w:shd w:val="clear" w:color="auto" w:fill="auto"/>
          </w:tcPr>
          <w:p w14:paraId="0C18DA8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76" w:lineRule="auto"/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14:paraId="308461B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1A6436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2758AE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25E50B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76" w:lineRule="auto"/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AE70A7" w:rsidRPr="00AE70A7" w14:paraId="5ADDA8A8" w14:textId="77777777" w:rsidTr="004715E1">
        <w:tc>
          <w:tcPr>
            <w:tcW w:w="708" w:type="dxa"/>
          </w:tcPr>
          <w:p w14:paraId="3D3034C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76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3.1</w:t>
            </w:r>
          </w:p>
        </w:tc>
        <w:tc>
          <w:tcPr>
            <w:tcW w:w="4566" w:type="dxa"/>
          </w:tcPr>
          <w:p w14:paraId="7D6656B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ความพึงพอใจของผู้รับบริการ</w:t>
            </w:r>
          </w:p>
        </w:tc>
        <w:tc>
          <w:tcPr>
            <w:tcW w:w="1023" w:type="dxa"/>
            <w:vAlign w:val="bottom"/>
          </w:tcPr>
          <w:p w14:paraId="5A18A34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245" w:type="dxa"/>
            <w:vAlign w:val="bottom"/>
          </w:tcPr>
          <w:p w14:paraId="7E3DF3D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29BFD59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1134" w:type="dxa"/>
            <w:vAlign w:val="bottom"/>
          </w:tcPr>
          <w:p w14:paraId="3F72107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  <w:tc>
          <w:tcPr>
            <w:tcW w:w="992" w:type="dxa"/>
            <w:vAlign w:val="bottom"/>
          </w:tcPr>
          <w:p w14:paraId="15EDB24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  <w:cs/>
              </w:rPr>
              <w:t>*</w:t>
            </w:r>
          </w:p>
        </w:tc>
      </w:tr>
      <w:tr w:rsidR="00AE70A7" w:rsidRPr="00AE70A7" w14:paraId="0009AFC8" w14:textId="77777777" w:rsidTr="004715E1">
        <w:tc>
          <w:tcPr>
            <w:tcW w:w="708" w:type="dxa"/>
          </w:tcPr>
          <w:p w14:paraId="049C24D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76" w:lineRule="auto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</w:p>
        </w:tc>
        <w:tc>
          <w:tcPr>
            <w:tcW w:w="4566" w:type="dxa"/>
          </w:tcPr>
          <w:p w14:paraId="753D8CC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76" w:lineRule="auto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AE70A7">
              <w:rPr>
                <w:rFonts w:ascii="TH SarabunPSK" w:hAnsi="TH SarabunPSK"/>
                <w:b/>
                <w:bCs/>
                <w:sz w:val="28"/>
                <w:cs/>
              </w:rPr>
              <w:t>รวมตัวชี้วัดในแต่ละสำนัก/สถาบัน</w:t>
            </w:r>
          </w:p>
        </w:tc>
        <w:tc>
          <w:tcPr>
            <w:tcW w:w="1023" w:type="dxa"/>
          </w:tcPr>
          <w:p w14:paraId="554F0EED" w14:textId="07640F79" w:rsidR="00431EAF" w:rsidRPr="00AE70A7" w:rsidRDefault="00956563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/>
                <w:sz w:val="28"/>
              </w:rPr>
              <w:t>15</w:t>
            </w:r>
          </w:p>
        </w:tc>
        <w:tc>
          <w:tcPr>
            <w:tcW w:w="1245" w:type="dxa"/>
          </w:tcPr>
          <w:p w14:paraId="54FC898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16</w:t>
            </w:r>
          </w:p>
        </w:tc>
        <w:tc>
          <w:tcPr>
            <w:tcW w:w="1134" w:type="dxa"/>
          </w:tcPr>
          <w:p w14:paraId="77346A9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14</w:t>
            </w:r>
          </w:p>
        </w:tc>
        <w:tc>
          <w:tcPr>
            <w:tcW w:w="1134" w:type="dxa"/>
          </w:tcPr>
          <w:p w14:paraId="30EAE4D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16</w:t>
            </w:r>
          </w:p>
        </w:tc>
        <w:tc>
          <w:tcPr>
            <w:tcW w:w="992" w:type="dxa"/>
          </w:tcPr>
          <w:p w14:paraId="3E5939C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sz w:val="28"/>
              </w:rPr>
            </w:pPr>
            <w:r w:rsidRPr="00AE70A7">
              <w:rPr>
                <w:rFonts w:ascii="TH SarabunPSK" w:hAnsi="TH SarabunPSK"/>
                <w:sz w:val="28"/>
              </w:rPr>
              <w:t>15</w:t>
            </w:r>
          </w:p>
        </w:tc>
      </w:tr>
    </w:tbl>
    <w:p w14:paraId="0D01D760" w14:textId="77777777" w:rsidR="00431EAF" w:rsidRPr="00AE70A7" w:rsidRDefault="00431EAF" w:rsidP="00431EAF">
      <w:pPr>
        <w:spacing w:after="200" w:line="276" w:lineRule="auto"/>
        <w:rPr>
          <w:rFonts w:ascii="TH SarabunPSK" w:hAnsi="TH SarabunPSK"/>
          <w:b/>
          <w:bCs/>
          <w:sz w:val="28"/>
          <w:cs/>
        </w:rPr>
      </w:pPr>
    </w:p>
    <w:p w14:paraId="1AB02EF9" w14:textId="77777777" w:rsidR="00431EAF" w:rsidRPr="00AE70A7" w:rsidRDefault="00431EAF" w:rsidP="00431EAF">
      <w:pPr>
        <w:tabs>
          <w:tab w:val="left" w:pos="709"/>
        </w:tabs>
        <w:jc w:val="center"/>
        <w:rPr>
          <w:rFonts w:ascii="TH SarabunPSK" w:hAnsi="TH SarabunPSK"/>
          <w:b/>
          <w:bCs/>
          <w:szCs w:val="32"/>
        </w:rPr>
      </w:pPr>
    </w:p>
    <w:p w14:paraId="7406D778" w14:textId="77777777" w:rsidR="00431EAF" w:rsidRPr="00AE70A7" w:rsidRDefault="00431EAF" w:rsidP="00431EAF">
      <w:pPr>
        <w:spacing w:after="200" w:line="276" w:lineRule="auto"/>
        <w:rPr>
          <w:rFonts w:ascii="TH SarabunPSK" w:hAnsi="TH SarabunPSK"/>
          <w:cs/>
        </w:rPr>
        <w:sectPr w:rsidR="00431EAF" w:rsidRPr="00AE70A7" w:rsidSect="00DB5D76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432" w:footer="432" w:gutter="0"/>
          <w:cols w:space="720"/>
          <w:titlePg/>
          <w:docGrid w:linePitch="435"/>
        </w:sectPr>
      </w:pPr>
    </w:p>
    <w:p w14:paraId="13458C4A" w14:textId="6E23B8DD" w:rsidR="00DB5D76" w:rsidRPr="00AE70A7" w:rsidRDefault="00DB5D76" w:rsidP="00DB5D76">
      <w:pPr>
        <w:jc w:val="center"/>
        <w:rPr>
          <w:rFonts w:ascii="TH SarabunPSK" w:hAnsi="TH SarabunPSK"/>
          <w:b/>
          <w:bCs/>
          <w:szCs w:val="32"/>
        </w:rPr>
      </w:pPr>
      <w:r w:rsidRPr="00AE70A7">
        <w:rPr>
          <w:rFonts w:ascii="TH SarabunPSK" w:hAnsi="TH SarabunPSK"/>
          <w:b/>
          <w:bCs/>
          <w:szCs w:val="32"/>
          <w:cs/>
        </w:rPr>
        <w:lastRenderedPageBreak/>
        <w:t>เกณฑ์การประเมินผลงานของสำนักงานอธิการบดี สำนัก</w:t>
      </w:r>
      <w:r w:rsidRPr="00AE70A7">
        <w:rPr>
          <w:rFonts w:ascii="TH SarabunPSK" w:hAnsi="TH SarabunPSK"/>
          <w:b/>
          <w:bCs/>
          <w:szCs w:val="32"/>
        </w:rPr>
        <w:t>/</w:t>
      </w:r>
      <w:r w:rsidRPr="00AE70A7">
        <w:rPr>
          <w:rFonts w:ascii="TH SarabunPSK" w:hAnsi="TH SarabunPSK"/>
          <w:b/>
          <w:bCs/>
          <w:szCs w:val="32"/>
          <w:cs/>
        </w:rPr>
        <w:t xml:space="preserve">สถาบัน ประจำปีงบประมาณ พ.ศ. </w:t>
      </w:r>
      <w:r>
        <w:rPr>
          <w:rFonts w:ascii="TH SarabunPSK" w:hAnsi="TH SarabunPSK"/>
          <w:b/>
          <w:bCs/>
          <w:szCs w:val="32"/>
          <w:cs/>
        </w:rPr>
        <w:t>2564</w:t>
      </w:r>
    </w:p>
    <w:p w14:paraId="73C89BD9" w14:textId="77777777" w:rsidR="00431EAF" w:rsidRPr="00AE70A7" w:rsidRDefault="00431EAF" w:rsidP="00431EAF">
      <w:pPr>
        <w:rPr>
          <w:rFonts w:ascii="TH SarabunPSK" w:hAnsi="TH SarabunPSK"/>
          <w:b/>
          <w:bCs/>
          <w:szCs w:val="32"/>
        </w:rPr>
      </w:pPr>
      <w:r w:rsidRPr="00AE70A7">
        <w:rPr>
          <w:rFonts w:ascii="TH SarabunPSK" w:hAnsi="TH SarabunPSK"/>
          <w:b/>
          <w:bCs/>
          <w:szCs w:val="32"/>
          <w:cs/>
        </w:rPr>
        <w:t>1. ด้านการบริหาร</w:t>
      </w:r>
    </w:p>
    <w:tbl>
      <w:tblPr>
        <w:tblW w:w="14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8460"/>
        <w:gridCol w:w="1800"/>
        <w:gridCol w:w="2070"/>
      </w:tblGrid>
      <w:tr w:rsidR="00AE70A7" w:rsidRPr="00AE70A7" w14:paraId="72035946" w14:textId="77777777" w:rsidTr="00A278C3">
        <w:trPr>
          <w:tblHeader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BB8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ตัวชี้วัด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393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 / คะแนน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6AC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แหล่งข้อมูล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D55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เครื่องมือที่ใช้ในการเก็บข้อมูล</w:t>
            </w:r>
          </w:p>
        </w:tc>
      </w:tr>
      <w:tr w:rsidR="00AE70A7" w:rsidRPr="00AE70A7" w14:paraId="720E9284" w14:textId="77777777" w:rsidTr="00A278C3">
        <w:trPr>
          <w:trHeight w:val="2259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B72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1.1 การบริหารองค์การ</w:t>
            </w:r>
          </w:p>
          <w:p w14:paraId="4F7271F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before="24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 xml:space="preserve">     </w:t>
            </w: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ชนิดตัวชี้วัด :</w:t>
            </w: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 xml:space="preserve"> </w:t>
            </w:r>
            <w:r w:rsidRPr="00AE70A7">
              <w:rPr>
                <w:rFonts w:ascii="TH SarabunPSK" w:hAnsi="TH SarabunPSK"/>
                <w:szCs w:val="32"/>
                <w:cs/>
              </w:rPr>
              <w:t>ผลลัพธ์</w:t>
            </w:r>
          </w:p>
          <w:p w14:paraId="748BBA3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</w:p>
          <w:p w14:paraId="2F72EE5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  <w:p w14:paraId="672EB29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0586E23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22A02B4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75A8DC1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6A1153D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35CB7E4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5AB87C0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727BEE2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176BB8B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1A9B069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4858F08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17112A5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17C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414A0988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1. การกำหนดยุทธศาสตร์และแผนยุทธศาสตร์ขององค์การ</w:t>
            </w:r>
          </w:p>
          <w:p w14:paraId="505C70E2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2. การมอบหมายแผนยุทธศาสตร์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ของมหาวิทยาลัยที่</w:t>
            </w:r>
            <w:r w:rsidRPr="00AE70A7">
              <w:rPr>
                <w:rFonts w:ascii="TH SarabunPSK" w:hAnsi="TH SarabunPSK"/>
                <w:szCs w:val="32"/>
                <w:cs/>
              </w:rPr>
              <w:t>สภามหาวิทยาลัย</w:t>
            </w:r>
            <w:r w:rsidRPr="00AE70A7">
              <w:rPr>
                <w:rFonts w:ascii="TH SarabunPSK" w:hAnsi="TH SarabunPSK" w:hint="cs"/>
                <w:szCs w:val="32"/>
                <w:cs/>
              </w:rPr>
              <w:t xml:space="preserve">เห็นชอบ </w:t>
            </w:r>
            <w:r w:rsidRPr="00AE70A7">
              <w:rPr>
                <w:rFonts w:ascii="TH SarabunPSK" w:hAnsi="TH SarabunPSK"/>
                <w:szCs w:val="32"/>
                <w:cs/>
              </w:rPr>
              <w:t>ให้</w:t>
            </w:r>
            <w:r w:rsidRPr="00AE70A7">
              <w:rPr>
                <w:rFonts w:ascii="TH SarabunPSK" w:hAnsi="TH SarabunPSK" w:hint="cs"/>
                <w:szCs w:val="32"/>
                <w:cs/>
              </w:rPr>
              <w:t xml:space="preserve">สำนัก/สถาบัน </w:t>
            </w:r>
            <w:r w:rsidRPr="00AE70A7">
              <w:rPr>
                <w:rFonts w:ascii="TH SarabunPSK" w:hAnsi="TH SarabunPSK"/>
                <w:szCs w:val="32"/>
                <w:cs/>
              </w:rPr>
              <w:t>ไปดำเนินการ</w:t>
            </w:r>
          </w:p>
          <w:p w14:paraId="05637D13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3. การนำเทคโนโลยีมาใช้ในการกำกับ ติดตาม และประเมินแผนและประเมินผลงาน</w:t>
            </w:r>
          </w:p>
          <w:p w14:paraId="54C1F5C0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4. การนำระบบเทคโนโลยีสารสนเทศมาใช้ในการบริหารงานอย่างทั่วถึงและเชื่อมโยงกับองค์การภายนอก</w:t>
            </w:r>
          </w:p>
          <w:p w14:paraId="2FFDBB44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5. การประเมินความพึงพอใจของบุคลากรทุกระดับของ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สำนัก/สถาบัน</w:t>
            </w:r>
          </w:p>
          <w:p w14:paraId="3405E47D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6. คะแนนระดับความพึงพอใจของบุคลากรทุกระดับโดยเฉลี่ยตั้งแต่ 4.0 ขึ้นไปจากคะแนนเต็ม 5.</w:t>
            </w:r>
            <w:r w:rsidRPr="00AE70A7">
              <w:rPr>
                <w:rFonts w:ascii="TH SarabunPSK" w:hAnsi="TH SarabunPSK"/>
                <w:szCs w:val="32"/>
              </w:rPr>
              <w:t>0</w:t>
            </w:r>
          </w:p>
          <w:p w14:paraId="722BDEBB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คะแนน </w:t>
            </w:r>
          </w:p>
          <w:p w14:paraId="180CAA5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5  :  มีการดำเนินการ 6 ข้อ</w:t>
            </w:r>
          </w:p>
          <w:p w14:paraId="38EF8F9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4  :  มีการดำเนินการ 5 ข้อ</w:t>
            </w:r>
          </w:p>
          <w:p w14:paraId="59637DD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3  :  มีการดำเนินการ 4 ข้อ</w:t>
            </w:r>
          </w:p>
          <w:p w14:paraId="58DFD54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2  :  มีการดำเนินการ 3 ข้อ</w:t>
            </w:r>
          </w:p>
          <w:p w14:paraId="1E070B9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1  :  มีการดำเนินการ 1</w:t>
            </w:r>
            <w:r w:rsidRPr="00AE70A7">
              <w:rPr>
                <w:rFonts w:ascii="TH SarabunPSK" w:hAnsi="TH SarabunPSK" w:hint="cs"/>
                <w:szCs w:val="32"/>
                <w:cs/>
              </w:rPr>
              <w:t xml:space="preserve"> - 2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ข้อ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970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618F86D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สำนัก/สถาบัน</w:t>
            </w:r>
          </w:p>
          <w:p w14:paraId="5A35A34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036" w14:textId="23294E64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7905E42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</w:tr>
      <w:tr w:rsidR="00AE70A7" w:rsidRPr="00AE70A7" w14:paraId="4F4829C0" w14:textId="77777777" w:rsidTr="00A278C3">
        <w:trPr>
          <w:trHeight w:val="2259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6F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lastRenderedPageBreak/>
              <w:t>1.2  ผลการบริหารงบประมาณ</w:t>
            </w:r>
          </w:p>
          <w:p w14:paraId="119E120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78256F2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 w:val="28"/>
                <w:cs/>
              </w:rPr>
              <w:t xml:space="preserve">       </w:t>
            </w:r>
            <w:r w:rsidRPr="00AE70A7">
              <w:rPr>
                <w:rFonts w:ascii="TH SarabunPSK" w:hAnsi="TH SarabunPSK"/>
                <w:szCs w:val="32"/>
                <w:cs/>
              </w:rPr>
              <w:t>1.2.1 ร้อยละการเบิกจ่ายงบประมาณภาพรวม</w:t>
            </w:r>
          </w:p>
          <w:p w14:paraId="4F260D4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 w:val="28"/>
                <w:szCs w:val="36"/>
              </w:rPr>
            </w:pPr>
          </w:p>
          <w:p w14:paraId="01D7214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 w:val="28"/>
                <w:szCs w:val="36"/>
              </w:rPr>
            </w:pPr>
          </w:p>
          <w:p w14:paraId="3523554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 w:val="28"/>
                <w:szCs w:val="36"/>
              </w:rPr>
            </w:pPr>
          </w:p>
          <w:p w14:paraId="278BC4D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 w:val="28"/>
                <w:szCs w:val="36"/>
              </w:rPr>
            </w:pPr>
          </w:p>
          <w:p w14:paraId="380B252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 w:val="28"/>
                <w:szCs w:val="36"/>
              </w:rPr>
            </w:pPr>
          </w:p>
          <w:p w14:paraId="1E9C1F3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 w:val="28"/>
                <w:szCs w:val="36"/>
              </w:rPr>
            </w:pPr>
          </w:p>
          <w:p w14:paraId="6666F5C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40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  </w:t>
            </w:r>
            <w:r w:rsidRPr="00AE70A7">
              <w:rPr>
                <w:rFonts w:ascii="TH SarabunPSK" w:hAnsi="TH SarabunPSK"/>
                <w:szCs w:val="32"/>
                <w:cs/>
              </w:rPr>
              <w:t>1.2.2 ความสามารถในการหารายได้</w:t>
            </w:r>
          </w:p>
          <w:p w14:paraId="16EF708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before="240"/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      ชนิดตัวชี้วัด </w:t>
            </w:r>
            <w:r w:rsidRPr="00AE70A7">
              <w:rPr>
                <w:rFonts w:ascii="TH SarabunPSK" w:hAnsi="TH SarabunPSK"/>
                <w:szCs w:val="32"/>
                <w:cs/>
              </w:rPr>
              <w:t>: ผลลัพธ์</w:t>
            </w:r>
          </w:p>
          <w:p w14:paraId="7ABC4BA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24AEF50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66FAB93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3BA0BBF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661B245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E1AC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7F345946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1651D1D0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1. ร้อยละการเบิกจ่ายเงินงบประมาณรายจ่ายภาพรวม </w:t>
            </w:r>
          </w:p>
          <w:p w14:paraId="5BEAC3F2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586BFB45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</w:t>
            </w:r>
            <w:r w:rsidRPr="00AE70A7">
              <w:rPr>
                <w:rFonts w:ascii="TH SarabunPSK" w:hAnsi="TH SarabunPSK"/>
                <w:szCs w:val="32"/>
              </w:rPr>
              <w:t xml:space="preserve">5 </w:t>
            </w:r>
            <w:r w:rsidRPr="00AE70A7">
              <w:rPr>
                <w:rFonts w:ascii="TH SarabunPSK" w:hAnsi="TH SarabunPSK"/>
                <w:szCs w:val="32"/>
                <w:cs/>
              </w:rPr>
              <w:t>: ร้อยละ 95.00  ขึ้นไป</w:t>
            </w:r>
          </w:p>
          <w:p w14:paraId="41937689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</w:t>
            </w:r>
            <w:r w:rsidRPr="00AE70A7">
              <w:rPr>
                <w:rFonts w:ascii="TH SarabunPSK" w:hAnsi="TH SarabunPSK"/>
                <w:szCs w:val="32"/>
              </w:rPr>
              <w:t xml:space="preserve">4 </w:t>
            </w:r>
            <w:r w:rsidRPr="00AE70A7">
              <w:rPr>
                <w:rFonts w:ascii="TH SarabunPSK" w:hAnsi="TH SarabunPSK"/>
                <w:szCs w:val="32"/>
                <w:cs/>
              </w:rPr>
              <w:t>: ระหว่างร้อยละ 93.00 – 94.99</w:t>
            </w:r>
          </w:p>
          <w:p w14:paraId="513731E5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</w:t>
            </w:r>
            <w:r w:rsidRPr="00AE70A7">
              <w:rPr>
                <w:rFonts w:ascii="TH SarabunPSK" w:hAnsi="TH SarabunPSK"/>
                <w:szCs w:val="32"/>
              </w:rPr>
              <w:t xml:space="preserve">3 </w:t>
            </w:r>
            <w:r w:rsidRPr="00AE70A7">
              <w:rPr>
                <w:rFonts w:ascii="TH SarabunPSK" w:hAnsi="TH SarabunPSK"/>
                <w:szCs w:val="32"/>
                <w:cs/>
              </w:rPr>
              <w:t>: ระหว่างร้อยละ 91.00 – 92.99</w:t>
            </w:r>
          </w:p>
          <w:p w14:paraId="4D820D03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</w:t>
            </w:r>
            <w:r w:rsidRPr="00AE70A7">
              <w:rPr>
                <w:rFonts w:ascii="TH SarabunPSK" w:hAnsi="TH SarabunPSK"/>
                <w:szCs w:val="32"/>
              </w:rPr>
              <w:t xml:space="preserve">2 </w:t>
            </w:r>
            <w:r w:rsidRPr="00AE70A7">
              <w:rPr>
                <w:rFonts w:ascii="TH SarabunPSK" w:hAnsi="TH SarabunPSK"/>
                <w:szCs w:val="32"/>
                <w:cs/>
              </w:rPr>
              <w:t>: ระหว่างร้อยละ 89.00 – 90.99</w:t>
            </w:r>
          </w:p>
          <w:p w14:paraId="1139F85F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</w:t>
            </w:r>
            <w:r w:rsidRPr="00AE70A7">
              <w:rPr>
                <w:rFonts w:ascii="TH SarabunPSK" w:hAnsi="TH SarabunPSK"/>
                <w:szCs w:val="32"/>
              </w:rPr>
              <w:t xml:space="preserve">1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: น้อยกว่าร้อยละ </w:t>
            </w:r>
            <w:r w:rsidRPr="00AE70A7">
              <w:rPr>
                <w:rFonts w:ascii="TH SarabunPSK" w:hAnsi="TH SarabunPSK"/>
                <w:szCs w:val="32"/>
              </w:rPr>
              <w:t>89.00</w:t>
            </w:r>
          </w:p>
          <w:p w14:paraId="77FA048A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</w:p>
          <w:p w14:paraId="4D8D0C88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2. ความสามารถในการหารายได้ของ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สำนักงานอธิการบดี และสถาบันวิจัยและพัฒนา</w:t>
            </w:r>
            <w:r w:rsidRPr="00AE70A7">
              <w:rPr>
                <w:rFonts w:ascii="TH SarabunPSK" w:hAnsi="TH SarabunPSK"/>
                <w:spacing w:val="-14"/>
                <w:szCs w:val="32"/>
                <w:cs/>
              </w:rPr>
              <w:t xml:space="preserve"> เพิ่มขึ้นร้อยละ </w:t>
            </w:r>
            <w:r w:rsidRPr="00AE70A7">
              <w:rPr>
                <w:rFonts w:ascii="TH SarabunPSK" w:hAnsi="TH SarabunPSK"/>
                <w:spacing w:val="-14"/>
                <w:szCs w:val="32"/>
              </w:rPr>
              <w:t>10</w:t>
            </w:r>
            <w:r w:rsidRPr="00AE70A7">
              <w:rPr>
                <w:rFonts w:ascii="TH SarabunPSK" w:hAnsi="TH SarabunPSK"/>
                <w:spacing w:val="-14"/>
                <w:szCs w:val="32"/>
                <w:cs/>
              </w:rPr>
              <w:t xml:space="preserve">  จากปีที่ผ่านมา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ได้ </w:t>
            </w:r>
            <w:r w:rsidRPr="00AE70A7">
              <w:rPr>
                <w:rFonts w:ascii="TH SarabunPSK" w:hAnsi="TH SarabunPSK"/>
                <w:szCs w:val="32"/>
              </w:rPr>
              <w:t>5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คะแนน</w:t>
            </w:r>
          </w:p>
          <w:p w14:paraId="3726948C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5E1DA236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คะแนนใช้เทียบบัญญัติไตรยางศ์โดยกำหนดให้รายได้ที่เพิ่มขึ้นร้อยละ 10 จากปีที่ผ่านมา เป็น 5 คะแนน</w:t>
            </w:r>
          </w:p>
          <w:p w14:paraId="31E4EC47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</w:p>
          <w:p w14:paraId="624AF7D6" w14:textId="50F84BE6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  <w:cs/>
              </w:rPr>
            </w:pPr>
            <w:r w:rsidRPr="00F7520A">
              <w:rPr>
                <w:rFonts w:ascii="TH SarabunPSK" w:hAnsi="TH SarabunPSK" w:hint="cs"/>
                <w:color w:val="FF0000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55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75C3BA5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22"/>
              </w:rPr>
            </w:pPr>
          </w:p>
          <w:p w14:paraId="70CFD56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703A7C6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2. 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สำนัก/สถาบัน</w:t>
            </w:r>
          </w:p>
          <w:p w14:paraId="0EC346E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  <w:p w14:paraId="7482AF8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5495AC8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0D09B90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490B00A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 w:val="40"/>
                <w:szCs w:val="40"/>
              </w:rPr>
            </w:pPr>
          </w:p>
          <w:p w14:paraId="4625D83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34E4C15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2. </w:t>
            </w:r>
            <w:r w:rsidRPr="00AE70A7">
              <w:rPr>
                <w:rFonts w:ascii="TH SarabunPSK" w:hAnsi="TH SarabunPSK" w:hint="cs"/>
                <w:spacing w:val="-10"/>
                <w:szCs w:val="32"/>
                <w:cs/>
              </w:rPr>
              <w:t>สำนักงานอธิการบดี และสถาบันวิจัยและพัฒนา</w:t>
            </w:r>
          </w:p>
          <w:p w14:paraId="46DA477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  <w:p w14:paraId="315A139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D9EC" w14:textId="602F33DB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</w:t>
            </w: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138E25A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</w:tr>
      <w:tr w:rsidR="00AE70A7" w:rsidRPr="00AE70A7" w14:paraId="1112A124" w14:textId="77777777" w:rsidTr="00A278C3">
        <w:trPr>
          <w:trHeight w:val="1592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4AB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lastRenderedPageBreak/>
              <w:t>1.3  ผลการพัฒนาบุคลากร</w:t>
            </w:r>
          </w:p>
          <w:p w14:paraId="43CC466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0EB58C54" w14:textId="77777777" w:rsidR="00431EAF" w:rsidRPr="00AE70A7" w:rsidRDefault="00431EAF" w:rsidP="004715E1">
            <w:pPr>
              <w:ind w:left="360" w:hanging="36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      ชนิดตัวชี้วัด </w:t>
            </w:r>
            <w:r w:rsidRPr="00AE70A7">
              <w:rPr>
                <w:rFonts w:ascii="TH SarabunPSK" w:hAnsi="TH SarabunPSK"/>
                <w:szCs w:val="32"/>
                <w:cs/>
              </w:rPr>
              <w:t>: ผลลัพธ์</w:t>
            </w:r>
          </w:p>
          <w:p w14:paraId="65D51AC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before="240"/>
              <w:ind w:left="360" w:hanging="360"/>
              <w:rPr>
                <w:rFonts w:ascii="TH SarabunPSK" w:hAnsi="TH SarabunPSK"/>
                <w:szCs w:val="32"/>
                <w:cs/>
              </w:rPr>
            </w:pPr>
          </w:p>
          <w:p w14:paraId="3B70265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587BDBB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22A86B2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322353B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104F753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534F86E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2CF65AC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0205537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2160E26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1CD9D31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6B843C7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4B10D85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6048F23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71E1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7F9DBF64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ร้อยละของบุคลากรที่ได้รับการ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พัฒนา</w:t>
            </w:r>
          </w:p>
          <w:p w14:paraId="61C46CCA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</w:p>
          <w:p w14:paraId="478E7F30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วิธีการคำนวณ</w:t>
            </w:r>
          </w:p>
          <w:p w14:paraId="40B22D4E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b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b/>
                <w:szCs w:val="32"/>
                <w:cs/>
              </w:rPr>
              <w:t>ร้อยละ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32"/>
                  <w:cs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32"/>
                      <w:cs/>
                    </w:rPr>
                    <m:t>จำนวนบุคลากรที่ได้รับการ</m:t>
                  </m:r>
                  <m:r>
                    <m:rPr>
                      <m:sty m:val="p"/>
                    </m:rPr>
                    <w:rPr>
                      <w:rFonts w:ascii="Cambria Math" w:hAnsi="Cambria Math" w:hint="cs"/>
                      <w:szCs w:val="32"/>
                      <w:cs/>
                    </w:rPr>
                    <m:t>พัฒนา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32"/>
                      <w:cs/>
                    </w:rPr>
                    <m:t>จำนวนบุคลากร</m:t>
                  </m:r>
                  <m:r>
                    <m:rPr>
                      <m:sty m:val="p"/>
                    </m:rPr>
                    <w:rPr>
                      <w:rFonts w:ascii="Cambria Math" w:hAnsi="Cambria Math" w:hint="cs"/>
                      <w:szCs w:val="32"/>
                      <w:cs/>
                    </w:rPr>
                    <m:t>ทั้งหมด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32"/>
                </w:rPr>
                <m:t>x 100</m:t>
              </m:r>
            </m:oMath>
          </w:p>
          <w:p w14:paraId="0E80CD26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</w:p>
          <w:p w14:paraId="7E4AED0A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ประเภทการพัฒนา</w:t>
            </w:r>
          </w:p>
          <w:p w14:paraId="1B74885A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1. การศึกษา</w:t>
            </w:r>
            <w:r w:rsidRPr="00AE70A7">
              <w:rPr>
                <w:rFonts w:ascii="TH SarabunPSK" w:hAnsi="TH SarabunPSK" w:hint="cs"/>
                <w:szCs w:val="32"/>
                <w:cs/>
              </w:rPr>
              <w:t xml:space="preserve"> การฝึกอบรม การเข้าร่วมประชุมทางวิชาการ </w:t>
            </w:r>
            <w:r w:rsidRPr="00AE70A7">
              <w:rPr>
                <w:rFonts w:ascii="TH SarabunPSK" w:hAnsi="TH SarabunPSK"/>
                <w:szCs w:val="32"/>
                <w:cs/>
              </w:rPr>
              <w:t>ของบุคลากร</w:t>
            </w:r>
            <w:r w:rsidRPr="00AE70A7">
              <w:rPr>
                <w:rFonts w:ascii="TH SarabunPSK" w:hAnsi="TH SarabunPSK" w:hint="cs"/>
                <w:szCs w:val="32"/>
                <w:cs/>
              </w:rPr>
              <w:t xml:space="preserve"> </w:t>
            </w:r>
          </w:p>
          <w:p w14:paraId="609FB7F0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pacing w:val="-4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2</w:t>
            </w:r>
            <w:r w:rsidRPr="00AE70A7">
              <w:rPr>
                <w:rFonts w:ascii="TH SarabunPSK" w:hAnsi="TH SarabunPSK"/>
                <w:szCs w:val="32"/>
                <w:cs/>
              </w:rPr>
              <w:t>. โครงการแลกเปลี่ยนบุคลากร</w:t>
            </w:r>
            <w:r w:rsidRPr="00AE70A7">
              <w:rPr>
                <w:rFonts w:ascii="TH SarabunPSK" w:hAnsi="TH SarabunPSK" w:hint="cs"/>
                <w:szCs w:val="32"/>
                <w:cs/>
              </w:rPr>
              <w:t xml:space="preserve"> </w:t>
            </w:r>
            <w:r w:rsidRPr="00AE70A7">
              <w:rPr>
                <w:rFonts w:ascii="TH SarabunPSK" w:hAnsi="TH SarabunPSK"/>
                <w:spacing w:val="-4"/>
                <w:szCs w:val="32"/>
                <w:cs/>
              </w:rPr>
              <w:t>สามารถใช้โครงการของมหาวิทยาลัยได้</w:t>
            </w:r>
          </w:p>
          <w:p w14:paraId="6A606AD2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  </w:t>
            </w:r>
          </w:p>
          <w:p w14:paraId="0FEEE511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 </w:t>
            </w:r>
          </w:p>
          <w:p w14:paraId="5AD66A6E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b/>
                <w:bCs/>
                <w:szCs w:val="32"/>
              </w:rPr>
            </w:pPr>
          </w:p>
          <w:p w14:paraId="6EBDF312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0822F613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ใช้เทียบบัญญัติไตรยางศ์ โดยกำหนด</w:t>
            </w:r>
            <w:r w:rsidRPr="00AE70A7">
              <w:rPr>
                <w:rFonts w:ascii="TH SarabunPSK" w:hAnsi="TH SarabunPSK" w:hint="cs"/>
                <w:szCs w:val="32"/>
                <w:cs/>
              </w:rPr>
              <w:t>ให้</w:t>
            </w:r>
            <w:r w:rsidRPr="00AE70A7">
              <w:rPr>
                <w:rFonts w:ascii="TH SarabunPSK" w:hAnsi="TH SarabunPSK"/>
                <w:szCs w:val="32"/>
                <w:cs/>
              </w:rPr>
              <w:t>ร้อยละ 30 เท่ากับ 5 คะแนน</w:t>
            </w:r>
          </w:p>
          <w:p w14:paraId="4046E62F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</w:p>
          <w:p w14:paraId="7AF96426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</w:p>
          <w:p w14:paraId="4C840628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</w:p>
          <w:p w14:paraId="43FA7219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3E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มหาวิทยาลัย</w:t>
            </w:r>
          </w:p>
          <w:p w14:paraId="3856034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</w:rPr>
              <w:t xml:space="preserve">2. </w:t>
            </w:r>
            <w:r w:rsidRPr="00AE70A7">
              <w:rPr>
                <w:rFonts w:ascii="TH SarabunPSK" w:hAnsi="TH SarabunPSK"/>
                <w:szCs w:val="32"/>
                <w:cs/>
              </w:rPr>
              <w:t>สำนัก/สถาบัน</w:t>
            </w:r>
          </w:p>
          <w:p w14:paraId="56C85A3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</w:rPr>
              <w:t>3</w:t>
            </w:r>
            <w:r w:rsidRPr="00AE70A7">
              <w:rPr>
                <w:rFonts w:ascii="TH SarabunPSK" w:hAnsi="TH SarabunPSK"/>
                <w:szCs w:val="32"/>
                <w:cs/>
              </w:rPr>
              <w:t>. หน่วยงานที่เกี่ยวข้อง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C165" w14:textId="2D2FF734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</w:t>
            </w: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1F60375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4938549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</w:tr>
      <w:tr w:rsidR="00AE70A7" w:rsidRPr="00AE70A7" w14:paraId="43F7D3C9" w14:textId="77777777" w:rsidTr="00A278C3">
        <w:trPr>
          <w:trHeight w:val="2259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BF6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lastRenderedPageBreak/>
              <w:t>1.4 การสร้างเครือข่ายความร่วมมือภายในประเทศหรือต่างประเทศ</w:t>
            </w:r>
          </w:p>
          <w:p w14:paraId="6B1DB396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</w:p>
          <w:p w14:paraId="6D7F7CAC" w14:textId="77777777" w:rsidR="00431EAF" w:rsidRPr="00AE70A7" w:rsidRDefault="00431EAF" w:rsidP="004715E1">
            <w:pPr>
              <w:spacing w:line="276" w:lineRule="auto"/>
              <w:ind w:left="360" w:hanging="36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 xml:space="preserve">     </w:t>
            </w: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ชนิดตัวชี้วัด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: ผลลัพธ์</w:t>
            </w:r>
          </w:p>
          <w:p w14:paraId="4EDEC400" w14:textId="77777777" w:rsidR="00431EAF" w:rsidRPr="00AE70A7" w:rsidRDefault="00431EAF" w:rsidP="004715E1">
            <w:pPr>
              <w:spacing w:line="276" w:lineRule="auto"/>
              <w:ind w:left="360" w:hanging="360"/>
              <w:rPr>
                <w:rFonts w:ascii="TH SarabunPSK" w:hAnsi="TH SarabunPSK"/>
                <w:szCs w:val="32"/>
                <w:cs/>
              </w:rPr>
            </w:pPr>
          </w:p>
          <w:p w14:paraId="53121508" w14:textId="77777777" w:rsidR="00431EAF" w:rsidRPr="00AE70A7" w:rsidRDefault="00431EAF" w:rsidP="004715E1">
            <w:pPr>
              <w:spacing w:line="276" w:lineRule="auto"/>
              <w:ind w:left="360" w:hanging="360"/>
              <w:rPr>
                <w:rFonts w:ascii="TH SarabunPSK" w:hAnsi="TH SarabunPSK"/>
                <w:szCs w:val="32"/>
              </w:rPr>
            </w:pPr>
          </w:p>
          <w:p w14:paraId="77BDB65C" w14:textId="77777777" w:rsidR="00431EAF" w:rsidRPr="00AE70A7" w:rsidRDefault="00431EAF" w:rsidP="004715E1">
            <w:pPr>
              <w:spacing w:line="276" w:lineRule="auto"/>
              <w:ind w:left="360" w:hanging="360"/>
              <w:rPr>
                <w:rFonts w:ascii="TH SarabunPSK" w:hAnsi="TH SarabunPSK"/>
                <w:szCs w:val="32"/>
                <w:cs/>
              </w:rPr>
            </w:pPr>
          </w:p>
          <w:p w14:paraId="4409DB30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8C57" w14:textId="77777777" w:rsidR="00431EAF" w:rsidRPr="00AE70A7" w:rsidRDefault="00431EAF" w:rsidP="004715E1">
            <w:pPr>
              <w:spacing w:line="276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0056BF86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1. จำนวน</w:t>
            </w:r>
            <w:r w:rsidRPr="00AE70A7">
              <w:rPr>
                <w:rFonts w:ascii="TH SarabunPSK" w:hAnsi="TH SarabunPSK" w:hint="cs"/>
                <w:szCs w:val="32"/>
                <w:cs/>
              </w:rPr>
              <w:t>โครงการ</w:t>
            </w:r>
            <w:r w:rsidRPr="00AE70A7">
              <w:rPr>
                <w:rFonts w:ascii="TH SarabunPSK" w:hAnsi="TH SarabunPSK"/>
                <w:szCs w:val="32"/>
                <w:cs/>
              </w:rPr>
              <w:t>ความร่วมมือระหว่างสำนัก/สถาบัน</w:t>
            </w:r>
          </w:p>
          <w:p w14:paraId="1AFE29F6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กับมหาวิทยาลัย</w:t>
            </w:r>
            <w:r w:rsidRPr="00AE70A7">
              <w:rPr>
                <w:rFonts w:ascii="TH SarabunPSK" w:hAnsi="TH SarabunPSK" w:hint="cs"/>
                <w:szCs w:val="32"/>
                <w:cs/>
              </w:rPr>
              <w:t xml:space="preserve"> คณะ/วิทยาลัย </w:t>
            </w:r>
            <w:r w:rsidRPr="00AE70A7">
              <w:rPr>
                <w:rFonts w:ascii="TH SarabunPSK" w:hAnsi="TH SarabunPSK"/>
                <w:szCs w:val="32"/>
                <w:cs/>
              </w:rPr>
              <w:t>สำนัก/สถาบัน ภายในประเทศ</w:t>
            </w:r>
          </w:p>
          <w:p w14:paraId="239C7147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2.  จำนวน</w:t>
            </w:r>
            <w:r w:rsidRPr="00AE70A7">
              <w:rPr>
                <w:rFonts w:ascii="TH SarabunPSK" w:hAnsi="TH SarabunPSK" w:hint="cs"/>
                <w:szCs w:val="32"/>
                <w:cs/>
              </w:rPr>
              <w:t>โครงการ</w:t>
            </w:r>
            <w:r w:rsidRPr="00AE70A7">
              <w:rPr>
                <w:rFonts w:ascii="TH SarabunPSK" w:hAnsi="TH SarabunPSK"/>
                <w:szCs w:val="32"/>
                <w:cs/>
              </w:rPr>
              <w:t>ความร่วมมือระหว่างสำนัก/สถาบัน</w:t>
            </w:r>
          </w:p>
          <w:p w14:paraId="43B2676A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กับหน่วยงานภาครัฐ ภาคเอกชน หรือองค์การปกครองส่วนท้องถิ่น</w:t>
            </w:r>
          </w:p>
          <w:p w14:paraId="2E36374F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3.  จำนวน</w:t>
            </w:r>
            <w:r w:rsidRPr="00AE70A7">
              <w:rPr>
                <w:rFonts w:ascii="TH SarabunPSK" w:hAnsi="TH SarabunPSK" w:hint="cs"/>
                <w:szCs w:val="32"/>
                <w:cs/>
              </w:rPr>
              <w:t>โครงการ</w:t>
            </w:r>
            <w:r w:rsidRPr="00AE70A7">
              <w:rPr>
                <w:rFonts w:ascii="TH SarabunPSK" w:hAnsi="TH SarabunPSK"/>
                <w:szCs w:val="32"/>
                <w:cs/>
              </w:rPr>
              <w:t>ความร่วมมือระหว่างสำนัก/สถาบัน</w:t>
            </w:r>
          </w:p>
          <w:p w14:paraId="70F49774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กับหน่วยงานภาครัฐ ภาคเอกชน ในต่างประเทศ</w:t>
            </w:r>
          </w:p>
          <w:p w14:paraId="64D343AD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17D82EC6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5  :  มีความร่วมมือ </w:t>
            </w:r>
            <w:r w:rsidRPr="00AE70A7">
              <w:rPr>
                <w:rFonts w:ascii="TH SarabunPSK" w:hAnsi="TH SarabunPSK"/>
                <w:szCs w:val="32"/>
              </w:rPr>
              <w:t xml:space="preserve">5 </w:t>
            </w:r>
            <w:r w:rsidRPr="00AE70A7">
              <w:rPr>
                <w:rFonts w:ascii="TH SarabunPSK" w:hAnsi="TH SarabunPSK"/>
                <w:szCs w:val="32"/>
                <w:cs/>
              </w:rPr>
              <w:t>โครงการ</w:t>
            </w:r>
          </w:p>
          <w:p w14:paraId="5B871D1F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4  :  มีความร่วมมือ </w:t>
            </w:r>
            <w:r w:rsidRPr="00AE70A7">
              <w:rPr>
                <w:rFonts w:ascii="TH SarabunPSK" w:hAnsi="TH SarabunPSK"/>
                <w:szCs w:val="32"/>
              </w:rPr>
              <w:t xml:space="preserve">4 </w:t>
            </w:r>
            <w:r w:rsidRPr="00AE70A7">
              <w:rPr>
                <w:rFonts w:ascii="TH SarabunPSK" w:hAnsi="TH SarabunPSK"/>
                <w:szCs w:val="32"/>
                <w:cs/>
              </w:rPr>
              <w:t>โครงการ</w:t>
            </w:r>
          </w:p>
          <w:p w14:paraId="69751B21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3  :  มีความร่วมมือ </w:t>
            </w:r>
            <w:r w:rsidRPr="00AE70A7">
              <w:rPr>
                <w:rFonts w:ascii="TH SarabunPSK" w:hAnsi="TH SarabunPSK"/>
                <w:szCs w:val="32"/>
              </w:rPr>
              <w:t xml:space="preserve">3 </w:t>
            </w:r>
            <w:r w:rsidRPr="00AE70A7">
              <w:rPr>
                <w:rFonts w:ascii="TH SarabunPSK" w:hAnsi="TH SarabunPSK"/>
                <w:szCs w:val="32"/>
                <w:cs/>
              </w:rPr>
              <w:t>โครงการ</w:t>
            </w:r>
          </w:p>
          <w:p w14:paraId="4C9EBE45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2  :  มีความร่วมมือ </w:t>
            </w:r>
            <w:r w:rsidRPr="00AE70A7">
              <w:rPr>
                <w:rFonts w:ascii="TH SarabunPSK" w:hAnsi="TH SarabunPSK"/>
                <w:szCs w:val="32"/>
              </w:rPr>
              <w:t xml:space="preserve">2 </w:t>
            </w:r>
            <w:r w:rsidRPr="00AE70A7">
              <w:rPr>
                <w:rFonts w:ascii="TH SarabunPSK" w:hAnsi="TH SarabunPSK"/>
                <w:szCs w:val="32"/>
                <w:cs/>
              </w:rPr>
              <w:t>โครงการ</w:t>
            </w:r>
          </w:p>
          <w:p w14:paraId="00F62B85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1  :  มีความร่วมมือ 1 โครงการ</w:t>
            </w:r>
          </w:p>
          <w:p w14:paraId="62F811A6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หมายเหตุ </w:t>
            </w:r>
          </w:p>
          <w:p w14:paraId="1982A968" w14:textId="77777777" w:rsidR="00431EAF" w:rsidRDefault="00431EAF" w:rsidP="004715E1">
            <w:pPr>
              <w:spacing w:line="27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ความร่วมมือ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สำนัก/สถาบัน</w:t>
            </w: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 </w:t>
            </w:r>
            <w:r w:rsidRPr="00AE70A7">
              <w:rPr>
                <w:rFonts w:ascii="TH SarabunPSK" w:hAnsi="TH SarabunPSK"/>
                <w:szCs w:val="32"/>
                <w:cs/>
              </w:rPr>
              <w:t>ใช้ความร่วมมือของมหาวิทยาลัยได</w:t>
            </w:r>
            <w:r w:rsidR="00A278C3">
              <w:rPr>
                <w:rFonts w:ascii="TH SarabunPSK" w:hAnsi="TH SarabunPSK" w:hint="cs"/>
                <w:szCs w:val="32"/>
                <w:cs/>
              </w:rPr>
              <w:t>้</w:t>
            </w:r>
          </w:p>
          <w:p w14:paraId="61C9FAEC" w14:textId="155B5F34" w:rsidR="00A278C3" w:rsidRPr="00AE70A7" w:rsidRDefault="00A278C3" w:rsidP="004715E1">
            <w:pPr>
              <w:spacing w:line="27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25F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มหาวิทยาลัย คณะ/วิทยาลัย</w:t>
            </w:r>
          </w:p>
          <w:p w14:paraId="13398D1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</w:rPr>
              <w:t xml:space="preserve">2. </w:t>
            </w:r>
            <w:r w:rsidRPr="00AE70A7">
              <w:rPr>
                <w:rFonts w:ascii="TH SarabunPSK" w:hAnsi="TH SarabunPSK"/>
                <w:szCs w:val="32"/>
                <w:cs/>
              </w:rPr>
              <w:t>สำนัก/สถาบัน</w:t>
            </w:r>
          </w:p>
          <w:p w14:paraId="21E55CDB" w14:textId="77777777" w:rsidR="00431EAF" w:rsidRPr="00AE70A7" w:rsidRDefault="00431EAF" w:rsidP="004715E1">
            <w:pPr>
              <w:spacing w:line="276" w:lineRule="auto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szCs w:val="32"/>
              </w:rPr>
              <w:t>3</w:t>
            </w:r>
            <w:r w:rsidRPr="00AE70A7">
              <w:rPr>
                <w:rFonts w:ascii="TH SarabunPSK" w:hAnsi="TH SarabunPSK"/>
                <w:szCs w:val="32"/>
                <w:cs/>
              </w:rPr>
              <w:t>. หน่วยงานที่เกี่ยวข้อง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051" w14:textId="2EF8DB20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54A11D8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</w:tr>
    </w:tbl>
    <w:p w14:paraId="1C43291B" w14:textId="77777777" w:rsidR="00431EAF" w:rsidRPr="00AE70A7" w:rsidRDefault="00431EAF" w:rsidP="00431EAF">
      <w:pPr>
        <w:spacing w:line="276" w:lineRule="auto"/>
        <w:rPr>
          <w:rFonts w:ascii="TH SarabunPSK" w:hAnsi="TH SarabunPSK"/>
          <w:b/>
          <w:bCs/>
          <w:szCs w:val="32"/>
        </w:rPr>
      </w:pPr>
      <w:r w:rsidRPr="00AE70A7">
        <w:rPr>
          <w:rFonts w:ascii="TH SarabunPSK" w:hAnsi="TH SarabunPSK"/>
          <w:b/>
          <w:bCs/>
          <w:szCs w:val="32"/>
          <w:cs/>
        </w:rPr>
        <w:lastRenderedPageBreak/>
        <w:t xml:space="preserve">2. </w:t>
      </w:r>
      <w:r w:rsidRPr="00AE70A7">
        <w:rPr>
          <w:rFonts w:ascii="TH SarabunPSK" w:hAnsi="TH SarabunPSK" w:hint="cs"/>
          <w:b/>
          <w:bCs/>
          <w:szCs w:val="32"/>
          <w:cs/>
        </w:rPr>
        <w:t>ด้าน</w:t>
      </w:r>
      <w:r w:rsidRPr="00AE70A7">
        <w:rPr>
          <w:rFonts w:ascii="TH SarabunPSK" w:hAnsi="TH SarabunPSK"/>
          <w:b/>
          <w:bCs/>
          <w:szCs w:val="32"/>
          <w:cs/>
        </w:rPr>
        <w:t>ความสำเร็จในการปฏิบัติงาน</w:t>
      </w:r>
    </w:p>
    <w:tbl>
      <w:tblPr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37"/>
        <w:gridCol w:w="2410"/>
        <w:gridCol w:w="3435"/>
      </w:tblGrid>
      <w:tr w:rsidR="00AE70A7" w:rsidRPr="00AE70A7" w14:paraId="6025A8E6" w14:textId="77777777" w:rsidTr="004715E1">
        <w:trPr>
          <w:trHeight w:val="56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A7A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>ตัวชี้วัด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05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>เกณฑ์/คะแนน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0C4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>แหล่งข้อมูล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922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>เครื่องมือที่ใช้ในการเก็บข้อมูล</w:t>
            </w:r>
          </w:p>
        </w:tc>
      </w:tr>
      <w:tr w:rsidR="00AE70A7" w:rsidRPr="00AE70A7" w14:paraId="7C33B568" w14:textId="77777777" w:rsidTr="004715E1">
        <w:trPr>
          <w:trHeight w:val="56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6B6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2.1 ระบบงานบริหารสำนักงาน</w:t>
            </w:r>
          </w:p>
          <w:p w14:paraId="269D2A5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 xml:space="preserve">      </w:t>
            </w: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ชนิดตัวชี้วัด : ผลลัพธ์</w:t>
            </w:r>
          </w:p>
          <w:p w14:paraId="766D93E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64D1133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  <w:p w14:paraId="43DBD5B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63A29D0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706FF82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1290CB3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57D1A46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209DA51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5AD345B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76272A1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5786AAA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644E34C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274B2A7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09A8898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3F1" w14:textId="77777777" w:rsidR="00431EAF" w:rsidRPr="00A278C3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  <w:r w:rsidRPr="00A278C3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0BC2791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</w:t>
            </w:r>
            <w:r w:rsidRPr="00AE70A7">
              <w:rPr>
                <w:rFonts w:ascii="TH SarabunPSK" w:hAnsi="TH SarabunPSK"/>
                <w:szCs w:val="32"/>
              </w:rPr>
              <w:t xml:space="preserve">1. </w:t>
            </w:r>
            <w:r w:rsidRPr="00AE70A7">
              <w:rPr>
                <w:rFonts w:ascii="TH SarabunPSK" w:hAnsi="TH SarabunPSK"/>
                <w:szCs w:val="32"/>
                <w:cs/>
              </w:rPr>
              <w:t>มีคู่มือปฏิบัติงานของบุคลากรในสำนัก</w:t>
            </w:r>
            <w:r w:rsidRPr="00AE70A7">
              <w:rPr>
                <w:rFonts w:ascii="TH SarabunPSK" w:hAnsi="TH SarabunPSK" w:hint="cs"/>
                <w:szCs w:val="32"/>
                <w:cs/>
              </w:rPr>
              <w:t>/สถาบันครบทุกงาน</w:t>
            </w:r>
          </w:p>
          <w:p w14:paraId="3EAD08B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</w:t>
            </w:r>
            <w:r w:rsidRPr="00AE70A7">
              <w:rPr>
                <w:rFonts w:ascii="TH SarabunPSK" w:hAnsi="TH SarabunPSK"/>
                <w:szCs w:val="32"/>
                <w:cs/>
              </w:rPr>
              <w:t>2. ใช้ระบบเทคโนโลยีสารสนเทศสนับสนุนการปฏิบัติงาน</w:t>
            </w:r>
          </w:p>
          <w:p w14:paraId="73FB29F7" w14:textId="77777777" w:rsidR="00431EAF" w:rsidRPr="00A278C3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278C3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0585DD8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คะแนน 5  :  มี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คู่มือ</w:t>
            </w:r>
            <w:r w:rsidRPr="00AE70A7">
              <w:rPr>
                <w:rFonts w:ascii="TH SarabunPSK" w:hAnsi="TH SarabunPSK"/>
                <w:szCs w:val="32"/>
                <w:cs/>
              </w:rPr>
              <w:t>ปฏิบัติงานของบุคลาก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รครบทุกงาน  มี</w:t>
            </w:r>
            <w:r w:rsidRPr="00AE70A7">
              <w:rPr>
                <w:rFonts w:ascii="TH SarabunPSK" w:hAnsi="TH SarabunPSK"/>
                <w:szCs w:val="32"/>
                <w:cs/>
              </w:rPr>
              <w:t>ระบบ</w:t>
            </w:r>
          </w:p>
          <w:p w14:paraId="7B90FE3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 </w:t>
            </w:r>
            <w:r w:rsidRPr="00AE70A7">
              <w:rPr>
                <w:rFonts w:ascii="TH SarabunPSK" w:hAnsi="TH SarabunPSK"/>
                <w:szCs w:val="32"/>
                <w:cs/>
              </w:rPr>
              <w:t>เทคโนโลยีสารสนเทศ</w:t>
            </w:r>
            <w:r w:rsidRPr="00AE70A7">
              <w:rPr>
                <w:rFonts w:ascii="TH SarabunPSK" w:hAnsi="TH SarabunPSK" w:hint="cs"/>
                <w:szCs w:val="32"/>
                <w:cs/>
              </w:rPr>
              <w:t>ใช้อย่างทั่วถึงหรือเพียงพอ</w:t>
            </w:r>
          </w:p>
          <w:p w14:paraId="0475E40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คะแนน 4  :  มี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คู่มือ</w:t>
            </w:r>
            <w:r w:rsidRPr="00AE70A7">
              <w:rPr>
                <w:rFonts w:ascii="TH SarabunPSK" w:hAnsi="TH SarabunPSK"/>
                <w:szCs w:val="32"/>
                <w:cs/>
              </w:rPr>
              <w:t>ปฏิบัติงานของบุคลาก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รครบทุกงาน  มี</w:t>
            </w:r>
            <w:r w:rsidRPr="00AE70A7">
              <w:rPr>
                <w:rFonts w:ascii="TH SarabunPSK" w:hAnsi="TH SarabunPSK"/>
                <w:szCs w:val="32"/>
                <w:cs/>
              </w:rPr>
              <w:t>ระบบ</w:t>
            </w:r>
          </w:p>
          <w:p w14:paraId="39B94B7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 เ</w:t>
            </w:r>
            <w:r w:rsidRPr="00AE70A7">
              <w:rPr>
                <w:rFonts w:ascii="TH SarabunPSK" w:hAnsi="TH SarabunPSK"/>
                <w:szCs w:val="32"/>
                <w:cs/>
              </w:rPr>
              <w:t>ทคโนโลยีสารสนเทศ</w:t>
            </w:r>
            <w:r w:rsidRPr="00AE70A7">
              <w:rPr>
                <w:rFonts w:ascii="TH SarabunPSK" w:hAnsi="TH SarabunPSK" w:hint="cs"/>
                <w:szCs w:val="32"/>
                <w:cs/>
              </w:rPr>
              <w:t>ใช้ยังไม่ทั่วถึงหรือไม่เพียงพอแต่มีการ</w:t>
            </w:r>
          </w:p>
          <w:p w14:paraId="1491D2A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 พัฒนา</w:t>
            </w:r>
          </w:p>
          <w:p w14:paraId="394C0FA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คะแนน 3  :  มี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คู่มือ</w:t>
            </w:r>
            <w:r w:rsidRPr="00AE70A7">
              <w:rPr>
                <w:rFonts w:ascii="TH SarabunPSK" w:hAnsi="TH SarabunPSK"/>
                <w:szCs w:val="32"/>
                <w:cs/>
              </w:rPr>
              <w:t>ปฏิบัติงานของบุคลาก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รครบทุกงาน  มี</w:t>
            </w:r>
            <w:r w:rsidRPr="00AE70A7">
              <w:rPr>
                <w:rFonts w:ascii="TH SarabunPSK" w:hAnsi="TH SarabunPSK"/>
                <w:szCs w:val="32"/>
                <w:cs/>
              </w:rPr>
              <w:t>ระบบ</w:t>
            </w:r>
          </w:p>
          <w:p w14:paraId="3600C36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 </w:t>
            </w:r>
            <w:r w:rsidRPr="00AE70A7">
              <w:rPr>
                <w:rFonts w:ascii="TH SarabunPSK" w:hAnsi="TH SarabunPSK"/>
                <w:szCs w:val="32"/>
                <w:cs/>
              </w:rPr>
              <w:t>เทคโนโลยีสารสนเทศ</w:t>
            </w:r>
            <w:r w:rsidRPr="00AE70A7">
              <w:rPr>
                <w:rFonts w:ascii="TH SarabunPSK" w:hAnsi="TH SarabunPSK" w:hint="cs"/>
                <w:szCs w:val="32"/>
                <w:cs/>
              </w:rPr>
              <w:t>ใช้ไม่ทั่วถึงหรือไม่เพียงพอ</w:t>
            </w:r>
            <w:r w:rsidRPr="00AE70A7">
              <w:rPr>
                <w:rFonts w:ascii="TH SarabunPSK" w:hAnsi="TH SarabunPSK"/>
                <w:szCs w:val="32"/>
              </w:rPr>
              <w:t xml:space="preserve"> </w:t>
            </w:r>
            <w:r w:rsidRPr="00AE70A7">
              <w:rPr>
                <w:rFonts w:ascii="TH SarabunPSK" w:hAnsi="TH SarabunPSK" w:hint="cs"/>
                <w:szCs w:val="32"/>
                <w:cs/>
              </w:rPr>
              <w:t>แต่มีแนวโน้ม</w:t>
            </w:r>
          </w:p>
          <w:p w14:paraId="5655CC9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 ที่จะพัฒนา</w:t>
            </w:r>
          </w:p>
          <w:p w14:paraId="3496AC3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คะแนน 2  :  มี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คู่มือ</w:t>
            </w:r>
            <w:r w:rsidRPr="00AE70A7">
              <w:rPr>
                <w:rFonts w:ascii="TH SarabunPSK" w:hAnsi="TH SarabunPSK"/>
                <w:szCs w:val="32"/>
                <w:cs/>
              </w:rPr>
              <w:t>ปฏิบัติงานของบุคลาก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รครบทุกงาน  มี</w:t>
            </w:r>
            <w:r w:rsidRPr="00AE70A7">
              <w:rPr>
                <w:rFonts w:ascii="TH SarabunPSK" w:hAnsi="TH SarabunPSK"/>
                <w:szCs w:val="32"/>
                <w:cs/>
              </w:rPr>
              <w:t>ระบบ</w:t>
            </w:r>
          </w:p>
          <w:p w14:paraId="1358F73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 </w:t>
            </w:r>
            <w:r w:rsidRPr="00AE70A7">
              <w:rPr>
                <w:rFonts w:ascii="TH SarabunPSK" w:hAnsi="TH SarabunPSK"/>
                <w:szCs w:val="32"/>
                <w:cs/>
              </w:rPr>
              <w:t>เทคโนโลยีสารสนเทศ</w:t>
            </w:r>
            <w:r w:rsidRPr="00AE70A7">
              <w:rPr>
                <w:rFonts w:ascii="TH SarabunPSK" w:hAnsi="TH SarabunPSK" w:hint="cs"/>
                <w:szCs w:val="32"/>
                <w:cs/>
              </w:rPr>
              <w:t>ใช้ไม่ทั่วถึงหรือไม่เพียงพอ</w:t>
            </w:r>
            <w:r w:rsidRPr="00AE70A7">
              <w:rPr>
                <w:rFonts w:ascii="TH SarabunPSK" w:hAnsi="TH SarabunPSK"/>
                <w:szCs w:val="32"/>
              </w:rPr>
              <w:t xml:space="preserve"> </w:t>
            </w:r>
            <w:r w:rsidRPr="00AE70A7">
              <w:rPr>
                <w:rFonts w:ascii="TH SarabunPSK" w:hAnsi="TH SarabunPSK" w:hint="cs"/>
                <w:szCs w:val="32"/>
                <w:cs/>
              </w:rPr>
              <w:t>และไม่มีแนวโน้ม</w:t>
            </w:r>
          </w:p>
          <w:p w14:paraId="5710FF4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 ที่จะพัฒนา</w:t>
            </w:r>
          </w:p>
          <w:p w14:paraId="421D274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</w:t>
            </w:r>
            <w:r w:rsidRPr="00AE70A7">
              <w:rPr>
                <w:rFonts w:ascii="TH SarabunPSK" w:hAnsi="TH SarabunPSK" w:hint="cs"/>
                <w:szCs w:val="32"/>
                <w:cs/>
              </w:rPr>
              <w:t>1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 :  มี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คู่มือ</w:t>
            </w:r>
            <w:r w:rsidRPr="00AE70A7">
              <w:rPr>
                <w:rFonts w:ascii="TH SarabunPSK" w:hAnsi="TH SarabunPSK"/>
                <w:szCs w:val="32"/>
                <w:cs/>
              </w:rPr>
              <w:t>ปฏิบัติงานของบุคลาก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รไม่ครบทุกงาน มี</w:t>
            </w:r>
            <w:r w:rsidRPr="00AE70A7">
              <w:rPr>
                <w:rFonts w:ascii="TH SarabunPSK" w:hAnsi="TH SarabunPSK"/>
                <w:szCs w:val="32"/>
                <w:cs/>
              </w:rPr>
              <w:t>ระบบ</w:t>
            </w:r>
          </w:p>
          <w:p w14:paraId="737866E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 </w:t>
            </w:r>
            <w:r w:rsidRPr="00AE70A7">
              <w:rPr>
                <w:rFonts w:ascii="TH SarabunPSK" w:hAnsi="TH SarabunPSK"/>
                <w:szCs w:val="32"/>
                <w:cs/>
              </w:rPr>
              <w:t>เทคโนโลยีสารสนเทศ</w:t>
            </w:r>
            <w:r w:rsidRPr="00AE70A7">
              <w:rPr>
                <w:rFonts w:ascii="TH SarabunPSK" w:hAnsi="TH SarabunPSK" w:hint="cs"/>
                <w:szCs w:val="32"/>
                <w:cs/>
              </w:rPr>
              <w:t>ใช้ไม่ทั่วถึงหรือไม่เพียงพอ และไม่มีแนวโน้มที่</w:t>
            </w:r>
          </w:p>
          <w:p w14:paraId="6D1131F1" w14:textId="6D601140" w:rsidR="00DB5D76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 จะพัฒนา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CC0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1. สำนัก/สถาบัน</w:t>
            </w:r>
          </w:p>
          <w:p w14:paraId="246134E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หน่วยงานที่เกี่ยวข้อง</w:t>
            </w:r>
          </w:p>
          <w:p w14:paraId="4036A41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9021" w14:textId="0BBFF172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13A0002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</w:tr>
      <w:tr w:rsidR="00AE70A7" w:rsidRPr="00AE70A7" w14:paraId="2952C6B2" w14:textId="77777777" w:rsidTr="004715E1">
        <w:trPr>
          <w:trHeight w:val="56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48A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CBE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>เกณฑ์/คะแนน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E39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>แหล่งข้อมูล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F7F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>เครื่องมือที่ใช้ในการเก็บข้อมูล</w:t>
            </w:r>
          </w:p>
        </w:tc>
      </w:tr>
      <w:tr w:rsidR="00AE70A7" w:rsidRPr="00AE70A7" w14:paraId="1AD89118" w14:textId="77777777" w:rsidTr="004715E1">
        <w:trPr>
          <w:trHeight w:val="56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51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2.2 การพัฒนาบุคลากรให้ทำหน้าที่การบริการได้อย่างมีคุณภาพ</w:t>
            </w:r>
          </w:p>
          <w:p w14:paraId="1EA2498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 ชนิดตัวชี้วัด : กระบวนการ</w:t>
            </w:r>
          </w:p>
          <w:p w14:paraId="52EA924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0BFACBB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  <w:p w14:paraId="2F670DF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1F8FA3A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64873A1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32CBF26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551E0FE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  <w:p w14:paraId="7D56337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4ECB" w14:textId="77777777" w:rsidR="00431EAF" w:rsidRPr="00A278C3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  <w:r w:rsidRPr="00A278C3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2038B79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1. มีแผนพัฒนาบุคลากรของสำนัก/สถาบัน</w:t>
            </w:r>
          </w:p>
          <w:p w14:paraId="3AE8AAD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ทุกระดับเพื่อปรับปรุงการให้บริการ</w:t>
            </w:r>
          </w:p>
          <w:p w14:paraId="0AF006A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2. มีทรัพยากรที่ใช้ในการพัฒนาบุคลากรอย่าง</w:t>
            </w:r>
            <w:r w:rsidRPr="00AE70A7">
              <w:rPr>
                <w:rFonts w:ascii="TH SarabunPSK" w:hAnsi="TH SarabunPSK" w:hint="cs"/>
                <w:szCs w:val="32"/>
                <w:cs/>
              </w:rPr>
              <w:t>เหมาะสมและมีคุณภาพ</w:t>
            </w:r>
          </w:p>
          <w:p w14:paraId="353B0B4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3. มีการดำเนินการ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พัฒนาบุคลากร</w:t>
            </w:r>
            <w:r w:rsidRPr="00AE70A7">
              <w:rPr>
                <w:rFonts w:ascii="TH SarabunPSK" w:hAnsi="TH SarabunPSK"/>
                <w:szCs w:val="32"/>
                <w:cs/>
              </w:rPr>
              <w:t>ตามแผนที่กำหนดไว้</w:t>
            </w:r>
          </w:p>
          <w:p w14:paraId="352BA25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4. มีการประเมินผลการพัฒนาบุคลากรทุกปี</w:t>
            </w:r>
          </w:p>
          <w:p w14:paraId="6600BD3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5. มีการนำผลการประเมินมาใช้ในการพัฒนาบุคลากรอย่างต่อเนื่อง</w:t>
            </w:r>
          </w:p>
          <w:p w14:paraId="4569169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6B939C1A" w14:textId="77777777" w:rsidR="00431EAF" w:rsidRPr="00A278C3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278C3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18D8931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5  :  มีการดำเนินการ 5 ข้อ</w:t>
            </w:r>
          </w:p>
          <w:p w14:paraId="478EFCA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4  :  มีการดำเนินการ 4 ข้อ</w:t>
            </w:r>
          </w:p>
          <w:p w14:paraId="538011D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3  :  มีการดำเนินการ 3 ข้อ</w:t>
            </w:r>
          </w:p>
          <w:p w14:paraId="733A8B7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2  :  มีการดำเนินการ 2 ข้อ</w:t>
            </w:r>
          </w:p>
          <w:p w14:paraId="28059DA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1  :  มีการดำเนินการ 1 ข้อ</w:t>
            </w:r>
          </w:p>
          <w:p w14:paraId="7A7D59A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35E4EA3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29F9B00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6AE2959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7B676E78" w14:textId="77777777" w:rsidR="00DB5D76" w:rsidRPr="00AE70A7" w:rsidRDefault="00DB5D76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DBF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มหาวิทยาลัย</w:t>
            </w:r>
          </w:p>
          <w:p w14:paraId="5DD5766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สำนัก/สถาบัน</w:t>
            </w:r>
          </w:p>
          <w:p w14:paraId="612CA3D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3. </w:t>
            </w:r>
            <w:r w:rsidRPr="00AE70A7">
              <w:rPr>
                <w:rFonts w:ascii="TH SarabunPSK" w:hAnsi="TH SarabunPSK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2995" w14:textId="1E51DD81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2A22F9D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</w:tr>
      <w:tr w:rsidR="00AE70A7" w:rsidRPr="00AE70A7" w14:paraId="351313DE" w14:textId="77777777" w:rsidTr="004715E1">
        <w:trPr>
          <w:trHeight w:val="56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F83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68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>เกณฑ์/คะแนน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BE8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>แหล่งข้อมูล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227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>เครื่องมือที่ใช้ในการเก็บข้อมูล</w:t>
            </w:r>
          </w:p>
        </w:tc>
      </w:tr>
      <w:tr w:rsidR="00431EAF" w:rsidRPr="00AE70A7" w14:paraId="58EEC5ED" w14:textId="77777777" w:rsidTr="004715E1">
        <w:trPr>
          <w:trHeight w:val="2259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007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2.3 การอำนวยความสะดวกและ</w:t>
            </w:r>
          </w:p>
          <w:p w14:paraId="4094C6B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ประสานงานกับหน่วยงานต่าง ๆ</w:t>
            </w:r>
          </w:p>
          <w:p w14:paraId="26996E5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ทั้งภายในและภายนอก</w:t>
            </w:r>
          </w:p>
          <w:p w14:paraId="672B017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มหาวิทยาลัย</w:t>
            </w:r>
          </w:p>
          <w:p w14:paraId="77E3B70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</w:p>
          <w:p w14:paraId="75F152F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     ชนิดตัวชี้วัด : </w:t>
            </w:r>
            <w:r w:rsidRPr="00AE70A7">
              <w:rPr>
                <w:rFonts w:ascii="TH SarabunPSK" w:hAnsi="TH SarabunPSK"/>
                <w:szCs w:val="32"/>
                <w:cs/>
              </w:rPr>
              <w:t>กระบวนการ</w:t>
            </w:r>
          </w:p>
          <w:p w14:paraId="4609D72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</w:p>
          <w:p w14:paraId="0290D1C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  <w:p w14:paraId="08CBD559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0EC470F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212E254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025843C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0F2C457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3071386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55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1FD63A43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1. มีระบบงานการอำนวยความสะดวกและประสานงาน</w:t>
            </w:r>
          </w:p>
          <w:p w14:paraId="7885D147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มีคู่มือปฏิบัติงานในการอำนวยความสะดวกและประสานงาน</w:t>
            </w:r>
          </w:p>
          <w:p w14:paraId="40BA7B14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ใช้ระบบเทคโนโลยีสารสนเทศสนับสนุนการปฏิบัติงาน</w:t>
            </w:r>
          </w:p>
          <w:p w14:paraId="4D108E4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4. มีการประเมินผล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การดำเนิน</w:t>
            </w:r>
            <w:r w:rsidRPr="00AE70A7">
              <w:rPr>
                <w:rFonts w:ascii="TH SarabunPSK" w:hAnsi="TH SarabunPSK"/>
                <w:szCs w:val="32"/>
                <w:cs/>
              </w:rPr>
              <w:t>การอำนวยควา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ม</w:t>
            </w:r>
            <w:r w:rsidRPr="00AE70A7">
              <w:rPr>
                <w:rFonts w:ascii="TH SarabunPSK" w:hAnsi="TH SarabunPSK"/>
                <w:szCs w:val="32"/>
                <w:cs/>
              </w:rPr>
              <w:t>สะดวกและประสานงานกับหน่วยงานต่าง ๆ ทั้งภายในและภายนอกมหาวิทยาลัย</w:t>
            </w:r>
            <w:r w:rsidRPr="00AE70A7">
              <w:rPr>
                <w:rFonts w:ascii="TH SarabunPSK" w:hAnsi="TH SarabunPSK"/>
                <w:b/>
                <w:bCs/>
                <w:szCs w:val="32"/>
              </w:rPr>
              <w:t xml:space="preserve"> </w:t>
            </w:r>
            <w:r w:rsidRPr="00AE70A7">
              <w:rPr>
                <w:rFonts w:ascii="TH SarabunPSK" w:hAnsi="TH SarabunPSK"/>
                <w:szCs w:val="32"/>
                <w:cs/>
              </w:rPr>
              <w:t>ทุกปี</w:t>
            </w:r>
          </w:p>
          <w:p w14:paraId="0F2DFAE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5. นำผลการประเมินประจำปีมาใช้ปรับปรุงการอำนวยความสะดวกและ</w:t>
            </w:r>
          </w:p>
          <w:p w14:paraId="71FE441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ประสานงานกับหน่วยงานต่าง ๆ ทั้งภายในและภายนอกหาวิทยาลัยอย่าง</w:t>
            </w:r>
          </w:p>
          <w:p w14:paraId="4287ACC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ต่อเนื่อง</w:t>
            </w:r>
          </w:p>
          <w:p w14:paraId="69FB462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67BEF81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243FA35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5  :  มีการดำเนินการ 5 ข้อ</w:t>
            </w:r>
          </w:p>
          <w:p w14:paraId="3869B0B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4  :  มีการดำเนินการ 4 ข้อ</w:t>
            </w:r>
          </w:p>
          <w:p w14:paraId="49AD6F9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3  :  มีการดำเนินการ 3 ข้อ</w:t>
            </w:r>
          </w:p>
          <w:p w14:paraId="1D9DD6A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2  :  มีการดำเนินการ 2 ข้อ</w:t>
            </w:r>
          </w:p>
          <w:p w14:paraId="4B40C1B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1  :  มีการดำเนินการ 1 ข้อ</w:t>
            </w:r>
          </w:p>
          <w:p w14:paraId="0E54B61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638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1587237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สำนัก/สถาบัน</w:t>
            </w:r>
          </w:p>
          <w:p w14:paraId="7C676C4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163" w14:textId="584B090D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6F8EEB8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</w:tc>
      </w:tr>
    </w:tbl>
    <w:p w14:paraId="5B2C094F" w14:textId="77777777" w:rsidR="00431EAF" w:rsidRPr="00AE70A7" w:rsidRDefault="00431EAF" w:rsidP="00431EAF">
      <w:pPr>
        <w:spacing w:after="200" w:line="276" w:lineRule="auto"/>
        <w:rPr>
          <w:rFonts w:ascii="TH SarabunPSK" w:hAnsi="TH SarabunPSK"/>
          <w:szCs w:val="32"/>
        </w:rPr>
      </w:pPr>
    </w:p>
    <w:tbl>
      <w:tblPr>
        <w:tblW w:w="14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78"/>
        <w:gridCol w:w="3005"/>
        <w:gridCol w:w="3330"/>
      </w:tblGrid>
      <w:tr w:rsidR="00AE70A7" w:rsidRPr="00AE70A7" w14:paraId="6C3C6842" w14:textId="77777777" w:rsidTr="004715E1">
        <w:trPr>
          <w:tblHeader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115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F0D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 / คะแนน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ADA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แหล่งข้อมูล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128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เครื่องมือที่ใช้ในการเก็บข้อมูล</w:t>
            </w:r>
          </w:p>
        </w:tc>
      </w:tr>
      <w:tr w:rsidR="00431EAF" w:rsidRPr="00AE70A7" w14:paraId="3C2D439A" w14:textId="77777777" w:rsidTr="004715E1">
        <w:trPr>
          <w:trHeight w:val="225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940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2.4 การประชุมคณะกรรมการต่าง ๆ ที่สำนัก/สถาบัน รับผิดชอบ</w:t>
            </w:r>
          </w:p>
          <w:p w14:paraId="00D49C1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before="24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 xml:space="preserve">     </w:t>
            </w: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ชนิดตัวชี้วัด : </w:t>
            </w:r>
            <w:r w:rsidRPr="00AE70A7">
              <w:rPr>
                <w:rFonts w:ascii="TH SarabunPSK" w:hAnsi="TH SarabunPSK"/>
                <w:szCs w:val="32"/>
                <w:cs/>
              </w:rPr>
              <w:t>กระบวนการ</w:t>
            </w:r>
          </w:p>
          <w:p w14:paraId="7775621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</w:p>
          <w:p w14:paraId="6D401119" w14:textId="77777777" w:rsidR="00431EAF" w:rsidRPr="00AE70A7" w:rsidRDefault="00431EAF" w:rsidP="004715E1">
            <w:pPr>
              <w:rPr>
                <w:rFonts w:ascii="TH SarabunPSK" w:hAnsi="TH SarabunPSK"/>
                <w:b/>
                <w:bCs/>
                <w:szCs w:val="32"/>
              </w:rPr>
            </w:pPr>
          </w:p>
          <w:p w14:paraId="4DDCD94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2C875F1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6058C6D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48D0B76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35C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0430C5B9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1. มีหนังสือเชิญประชุม แจ้งให้กรรมการทราบ</w:t>
            </w:r>
          </w:p>
          <w:p w14:paraId="5E1E070C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ล่วงหน้า</w:t>
            </w:r>
          </w:p>
          <w:p w14:paraId="41014415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2. มีการเตรียมวาระการประชุมไว้ล่วงหน้า</w:t>
            </w:r>
          </w:p>
          <w:p w14:paraId="689DA29B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3. จัดเตรียมเอกสารประกอบการประชุมไว้ครบถ้วน</w:t>
            </w:r>
          </w:p>
          <w:p w14:paraId="0274115E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เพียงพอ</w:t>
            </w:r>
          </w:p>
          <w:p w14:paraId="39CAFCB2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4. จัดทำรายงานการประชุม 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ส่ง</w:t>
            </w:r>
            <w:r w:rsidRPr="00AE70A7">
              <w:rPr>
                <w:rFonts w:ascii="TH SarabunPSK" w:hAnsi="TH SarabunPSK"/>
                <w:szCs w:val="32"/>
                <w:cs/>
              </w:rPr>
              <w:t>ให้กรรมการพิจารณา หลังการประชุมไม่เกิน 15 วัน</w:t>
            </w:r>
          </w:p>
          <w:p w14:paraId="3B4CFF53" w14:textId="77777777" w:rsidR="00431EAF" w:rsidRPr="00AE70A7" w:rsidRDefault="00431EAF" w:rsidP="004715E1">
            <w:pPr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5. รายงานการประชุมมีการพิจารณารับรองโดยมีการแก้ไขเพิ่มเติมเล็กน้อย</w:t>
            </w:r>
          </w:p>
          <w:p w14:paraId="13EBE8A6" w14:textId="77777777" w:rsidR="00431EAF" w:rsidRPr="00AE70A7" w:rsidRDefault="00431EAF" w:rsidP="004715E1">
            <w:pPr>
              <w:rPr>
                <w:rFonts w:ascii="TH SarabunPSK" w:hAnsi="TH SarabunPSK"/>
                <w:b/>
                <w:bCs/>
                <w:szCs w:val="32"/>
              </w:rPr>
            </w:pPr>
          </w:p>
          <w:p w14:paraId="5C48E57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739728A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5  :  มีการดำเนินการ 5 ข้อ</w:t>
            </w:r>
          </w:p>
          <w:p w14:paraId="08FF20C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4  :  มีการดำเนินการ 4 ข้อ</w:t>
            </w:r>
          </w:p>
          <w:p w14:paraId="3E9A30D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3  :  มีการดำเนินการ 3 ข้อ</w:t>
            </w:r>
          </w:p>
          <w:p w14:paraId="3C4F7B5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2  :  มีการดำเนินการ 2 ข้อ</w:t>
            </w:r>
          </w:p>
          <w:p w14:paraId="503AD7D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1  :  มีการดำเนินการ 1 ข้อ</w:t>
            </w:r>
          </w:p>
          <w:p w14:paraId="7C78731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BEA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69720F0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สำนัก/สถาบัน</w:t>
            </w:r>
          </w:p>
          <w:p w14:paraId="57B6CED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566" w14:textId="14FCE916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315244F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</w:tr>
    </w:tbl>
    <w:p w14:paraId="2F872C6F" w14:textId="77777777" w:rsidR="00431EAF" w:rsidRPr="00AE70A7" w:rsidRDefault="00431EAF" w:rsidP="00431EAF">
      <w:pPr>
        <w:spacing w:after="200" w:line="276" w:lineRule="auto"/>
        <w:rPr>
          <w:rFonts w:ascii="TH SarabunPSK" w:hAnsi="TH SarabunPSK"/>
          <w:szCs w:val="32"/>
        </w:rPr>
      </w:pPr>
    </w:p>
    <w:tbl>
      <w:tblPr>
        <w:tblW w:w="14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78"/>
        <w:gridCol w:w="2864"/>
        <w:gridCol w:w="3291"/>
      </w:tblGrid>
      <w:tr w:rsidR="00AE70A7" w:rsidRPr="00AE70A7" w14:paraId="13E54E7F" w14:textId="77777777" w:rsidTr="004715E1">
        <w:trPr>
          <w:tblHeader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6EB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853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 / คะแนน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C9A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แหล่งข้อมูล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EAD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เครื่องมือที่ใช้ในการเก็บข้อมูล</w:t>
            </w:r>
          </w:p>
        </w:tc>
      </w:tr>
      <w:tr w:rsidR="00431EAF" w:rsidRPr="00AE70A7" w14:paraId="3397D5E0" w14:textId="77777777" w:rsidTr="004715E1">
        <w:trPr>
          <w:trHeight w:val="225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DA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</w:t>
            </w: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.</w:t>
            </w:r>
            <w:r w:rsidRPr="00AE70A7">
              <w:rPr>
                <w:rFonts w:ascii="TH SarabunPSK" w:hAnsi="TH SarabunPSK"/>
                <w:szCs w:val="32"/>
                <w:cs/>
              </w:rPr>
              <w:t>5 การให้บริการข้อมูลแก่บุคลากรและ</w:t>
            </w:r>
          </w:p>
          <w:p w14:paraId="48DC50E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หน่วยงานที่เกี่ยวข้อง</w:t>
            </w:r>
          </w:p>
          <w:p w14:paraId="4717E28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before="240"/>
              <w:ind w:left="360" w:hanging="36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 xml:space="preserve">     </w:t>
            </w: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ชนิดตัวชี้วัด : </w:t>
            </w:r>
            <w:r w:rsidRPr="00AE70A7">
              <w:rPr>
                <w:rFonts w:ascii="TH SarabunPSK" w:hAnsi="TH SarabunPSK"/>
                <w:szCs w:val="32"/>
                <w:cs/>
              </w:rPr>
              <w:t>กระบวนการ</w:t>
            </w:r>
          </w:p>
          <w:p w14:paraId="7A5AAC4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</w:p>
          <w:p w14:paraId="03914D49" w14:textId="77777777" w:rsidR="00431EAF" w:rsidRPr="00AE70A7" w:rsidRDefault="00431EAF" w:rsidP="004715E1">
            <w:pPr>
              <w:rPr>
                <w:rFonts w:ascii="TH SarabunPSK" w:hAnsi="TH SarabunPSK"/>
                <w:b/>
                <w:bCs/>
                <w:szCs w:val="32"/>
              </w:rPr>
            </w:pPr>
          </w:p>
          <w:p w14:paraId="784EA34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7BDB297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21D1D30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956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0A637288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1. มีระบบการให้บริการข้อมูลทางวิชาการ</w:t>
            </w:r>
          </w:p>
          <w:p w14:paraId="242D8F85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มีคู่มือการให้บริการข้อมูลทางวิชาการ</w:t>
            </w:r>
          </w:p>
          <w:p w14:paraId="02E79911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ใช้ระบบเทคโนโลยีสารสนเทศสนับสนุนการ</w:t>
            </w:r>
          </w:p>
          <w:p w14:paraId="09E7DA0D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ปฏิบัติงาน</w:t>
            </w:r>
          </w:p>
          <w:p w14:paraId="1EA4D308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4. มีการประเมินผลการดำเนินงานทุกปี</w:t>
            </w:r>
          </w:p>
          <w:p w14:paraId="3440AE1E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5. นำผลการประเมินประจำปีมาใช้ปรับปรุงงาน</w:t>
            </w:r>
          </w:p>
          <w:p w14:paraId="306485C9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อย่างต่อเนื่อง</w:t>
            </w:r>
          </w:p>
          <w:p w14:paraId="1B6D39CA" w14:textId="77777777" w:rsidR="00431EAF" w:rsidRPr="00AE70A7" w:rsidRDefault="00431EAF" w:rsidP="004715E1">
            <w:pPr>
              <w:rPr>
                <w:rFonts w:ascii="TH SarabunPSK" w:hAnsi="TH SarabunPSK"/>
                <w:b/>
                <w:bCs/>
                <w:szCs w:val="32"/>
              </w:rPr>
            </w:pPr>
          </w:p>
          <w:p w14:paraId="484EBA5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0F4F3D1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5  :  มีการดำเนินการ 5 ข้อ</w:t>
            </w:r>
          </w:p>
          <w:p w14:paraId="6DE6597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4  :  มีการดำเนินการ 4 ข้อ</w:t>
            </w:r>
          </w:p>
          <w:p w14:paraId="39021A9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3  :  มีการดำเนินการ 3 ข้อ</w:t>
            </w:r>
          </w:p>
          <w:p w14:paraId="20C30B4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2  :  มีการดำเนินการ 2 ข้อ</w:t>
            </w:r>
          </w:p>
          <w:p w14:paraId="7594059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1  :  มีการดำเนินการ 1 ข้อ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920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733CBDE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สำนัก/สถาบัน</w:t>
            </w:r>
          </w:p>
          <w:p w14:paraId="7C4D487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D983" w14:textId="5A6E951C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3C0554E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</w:tr>
    </w:tbl>
    <w:p w14:paraId="62F4BAAE" w14:textId="77777777" w:rsidR="00431EAF" w:rsidRPr="00AE70A7" w:rsidRDefault="00431EAF" w:rsidP="00431EAF">
      <w:pPr>
        <w:spacing w:after="200" w:line="276" w:lineRule="auto"/>
        <w:rPr>
          <w:rFonts w:ascii="TH SarabunPSK" w:hAnsi="TH SarabunPSK"/>
          <w:szCs w:val="32"/>
          <w:cs/>
        </w:rPr>
      </w:pPr>
    </w:p>
    <w:p w14:paraId="61AA89EA" w14:textId="77777777" w:rsidR="00431EAF" w:rsidRPr="00AE70A7" w:rsidRDefault="00431EAF" w:rsidP="00431EAF">
      <w:pPr>
        <w:spacing w:after="200" w:line="276" w:lineRule="auto"/>
        <w:rPr>
          <w:rFonts w:ascii="TH SarabunPSK" w:hAnsi="TH SarabunPSK"/>
          <w:szCs w:val="32"/>
          <w:cs/>
        </w:rPr>
      </w:pPr>
      <w:r w:rsidRPr="00AE70A7">
        <w:rPr>
          <w:rFonts w:ascii="TH SarabunPSK" w:hAnsi="TH SarabunPSK"/>
          <w:szCs w:val="32"/>
          <w:cs/>
        </w:rPr>
        <w:br w:type="page"/>
      </w:r>
    </w:p>
    <w:tbl>
      <w:tblPr>
        <w:tblW w:w="14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6133"/>
        <w:gridCol w:w="2241"/>
        <w:gridCol w:w="3381"/>
      </w:tblGrid>
      <w:tr w:rsidR="00AE70A7" w:rsidRPr="00AE70A7" w14:paraId="2743057A" w14:textId="77777777" w:rsidTr="004715E1">
        <w:trPr>
          <w:tblHeader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B4A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E13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 / คะแนน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4C4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แหล่งข้อมูล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3FD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เครื่องมือที่ใช้ในการเก็บข้อมูล</w:t>
            </w:r>
          </w:p>
        </w:tc>
      </w:tr>
      <w:tr w:rsidR="00431EAF" w:rsidRPr="00AE70A7" w14:paraId="115BEC68" w14:textId="77777777" w:rsidTr="004715E1">
        <w:trPr>
          <w:trHeight w:val="225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D6E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2.6 บุคลากรที่ได้รับ</w:t>
            </w:r>
            <w:r w:rsidRPr="00AE70A7">
              <w:rPr>
                <w:rFonts w:ascii="TH SarabunPSK" w:hAnsi="TH SarabunPSK" w:hint="cs"/>
                <w:szCs w:val="32"/>
                <w:cs/>
              </w:rPr>
              <w:t xml:space="preserve">การพัฒนา </w:t>
            </w:r>
          </w:p>
          <w:p w14:paraId="19828E5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>ตามหน้าที่ที่รับผิดชอบ</w:t>
            </w:r>
          </w:p>
          <w:p w14:paraId="409ACC4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</w:p>
          <w:p w14:paraId="0D9BE6F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     ชนิดตัวชี้วัด </w:t>
            </w:r>
            <w:r w:rsidRPr="00AE70A7">
              <w:rPr>
                <w:rFonts w:ascii="TH SarabunPSK" w:hAnsi="TH SarabunPSK"/>
                <w:szCs w:val="32"/>
                <w:cs/>
              </w:rPr>
              <w:t>: ผลลัพธ์</w:t>
            </w:r>
          </w:p>
          <w:p w14:paraId="30F8280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</w:p>
          <w:p w14:paraId="3B25A63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2E671D0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44D11EC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2595DF6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01A9487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564DDE5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045772A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DED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3330AED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 w:hint="cs"/>
                <w:spacing w:val="-10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pacing w:val="-10"/>
                <w:szCs w:val="32"/>
                <w:cs/>
              </w:rPr>
              <w:t>ร้อยละของบุคลากรที่ได้รั</w:t>
            </w:r>
            <w:r w:rsidRPr="00AE70A7">
              <w:rPr>
                <w:rFonts w:ascii="TH SarabunPSK" w:hAnsi="TH SarabunPSK" w:hint="cs"/>
                <w:spacing w:val="-10"/>
                <w:szCs w:val="32"/>
                <w:cs/>
              </w:rPr>
              <w:t>บการ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พัฒนา</w:t>
            </w:r>
          </w:p>
          <w:p w14:paraId="6DB0067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spacing w:val="-10"/>
                <w:szCs w:val="32"/>
                <w:cs/>
              </w:rPr>
              <w:t xml:space="preserve"> </w:t>
            </w:r>
            <w:r w:rsidRPr="00AE70A7">
              <w:rPr>
                <w:rFonts w:ascii="TH SarabunPSK" w:hAnsi="TH SarabunPSK"/>
                <w:b/>
                <w:bCs/>
                <w:szCs w:val="32"/>
              </w:rPr>
              <w:t xml:space="preserve"> </w:t>
            </w:r>
          </w:p>
          <w:p w14:paraId="14F4919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วิธีการคำนวณ</w:t>
            </w:r>
          </w:p>
          <w:p w14:paraId="05832F7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 w:val="36"/>
                <w:szCs w:val="36"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 xml:space="preserve"> 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cs/>
                </w:rPr>
                <m:t>ร้อยละ</m:t>
              </m:r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cs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pacing w:val="-14"/>
                      <w:sz w:val="36"/>
                      <w:szCs w:val="36"/>
                      <w:cs/>
                    </w:rPr>
                    <m:t>จำนวนบุคลากรที่ได้รับการ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pacing w:val="-14"/>
                      <w:sz w:val="36"/>
                      <w:szCs w:val="36"/>
                      <w:cs/>
                    </w:rPr>
                    <m:t>พัฒนา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pacing w:val="-16"/>
                      <w:sz w:val="36"/>
                      <w:szCs w:val="36"/>
                      <w:cs/>
                    </w:rPr>
                    <m:t>จำนวนบุคลากร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pacing w:val="-16"/>
                      <w:sz w:val="36"/>
                      <w:szCs w:val="36"/>
                      <w:cs/>
                    </w:rPr>
                    <m:t>ทั้งหมด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x100</m:t>
              </m:r>
            </m:oMath>
          </w:p>
          <w:p w14:paraId="14BFE21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 w:val="16"/>
                <w:szCs w:val="16"/>
              </w:rPr>
            </w:pPr>
          </w:p>
          <w:p w14:paraId="205220C5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ประเภทการพัฒนา</w:t>
            </w:r>
          </w:p>
          <w:p w14:paraId="09BFDBD1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1. การศึกษา</w:t>
            </w:r>
            <w:r w:rsidRPr="00AE70A7">
              <w:rPr>
                <w:rFonts w:ascii="TH SarabunPSK" w:hAnsi="TH SarabunPSK" w:hint="cs"/>
                <w:szCs w:val="32"/>
                <w:cs/>
              </w:rPr>
              <w:t xml:space="preserve"> การฝึกอบรม การเข้าร่วมประชุมทางวิชาการ</w:t>
            </w:r>
            <w:r w:rsidRPr="00AE70A7">
              <w:rPr>
                <w:rFonts w:ascii="TH SarabunPSK" w:hAnsi="TH SarabunPSK"/>
                <w:szCs w:val="32"/>
                <w:cs/>
              </w:rPr>
              <w:t>ของบุคลากร</w:t>
            </w:r>
          </w:p>
          <w:p w14:paraId="2060A7E3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pacing w:val="-6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2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. โครงการแลกเปลี่ยนบุคลากร </w:t>
            </w:r>
            <w:r w:rsidRPr="00AE70A7">
              <w:rPr>
                <w:rFonts w:ascii="TH SarabunPSK" w:hAnsi="TH SarabunPSK"/>
                <w:spacing w:val="-6"/>
                <w:szCs w:val="32"/>
                <w:cs/>
              </w:rPr>
              <w:t>สามารถใช้โครงการของมหาวิทยาลัยได้</w:t>
            </w:r>
          </w:p>
          <w:p w14:paraId="37156377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  </w:t>
            </w: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>ทั้งนี้นับเฉพาะในเรื่องที่สอดคล้องกับหน้าที่ที่รับผิดชอบ</w:t>
            </w:r>
          </w:p>
          <w:p w14:paraId="4A95A851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  </w:t>
            </w:r>
          </w:p>
          <w:p w14:paraId="0E9DA3B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509EF00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>ใช้เทียบบัญญัติไตรยางศ์ โดยกำหนด</w:t>
            </w:r>
            <w:r w:rsidRPr="00AE70A7">
              <w:rPr>
                <w:rFonts w:ascii="TH SarabunPSK" w:hAnsi="TH SarabunPSK" w:hint="cs"/>
                <w:szCs w:val="32"/>
                <w:cs/>
              </w:rPr>
              <w:t>ให้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ร้อยละ </w:t>
            </w:r>
            <w:r w:rsidRPr="00AE70A7">
              <w:rPr>
                <w:rFonts w:ascii="TH SarabunPSK" w:hAnsi="TH SarabunPSK"/>
                <w:szCs w:val="32"/>
              </w:rPr>
              <w:t xml:space="preserve">30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เท่ากับ </w:t>
            </w:r>
            <w:r w:rsidRPr="00AE70A7">
              <w:rPr>
                <w:rFonts w:ascii="TH SarabunPSK" w:hAnsi="TH SarabunPSK"/>
                <w:szCs w:val="32"/>
              </w:rPr>
              <w:t xml:space="preserve">5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</w:t>
            </w:r>
          </w:p>
          <w:p w14:paraId="7C6B5E7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C2D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172764A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สำนัก/สถาบัน</w:t>
            </w:r>
          </w:p>
          <w:p w14:paraId="5D4C9E9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53AE" w14:textId="4739A501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59D311B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</w:tr>
    </w:tbl>
    <w:p w14:paraId="0E891179" w14:textId="60DEA249" w:rsidR="00431EAF" w:rsidRPr="00FF64C3" w:rsidRDefault="00FF64C3" w:rsidP="00FF64C3">
      <w:pPr>
        <w:tabs>
          <w:tab w:val="left" w:pos="426"/>
          <w:tab w:val="left" w:pos="709"/>
        </w:tabs>
        <w:rPr>
          <w:rFonts w:ascii="TH SarabunPSK" w:hAnsi="TH SarabunPSK"/>
          <w:szCs w:val="32"/>
          <w:cs/>
        </w:rPr>
      </w:pPr>
      <w:r>
        <w:rPr>
          <w:rFonts w:ascii="TH SarabunPSK" w:hAnsi="TH SarabunPSK" w:hint="cs"/>
          <w:b/>
          <w:bCs/>
          <w:szCs w:val="32"/>
          <w:vertAlign w:val="superscript"/>
          <w:cs/>
        </w:rPr>
        <w:t xml:space="preserve">    </w:t>
      </w:r>
      <w:r w:rsidRPr="00FF64C3">
        <w:rPr>
          <w:rFonts w:ascii="TH SarabunPSK" w:hAnsi="TH SarabunPSK" w:hint="cs"/>
          <w:b/>
          <w:bCs/>
          <w:szCs w:val="32"/>
          <w:cs/>
        </w:rPr>
        <w:t>หมายเหตุ</w:t>
      </w:r>
      <w:r w:rsidRPr="00FF64C3">
        <w:rPr>
          <w:rFonts w:ascii="TH SarabunPSK" w:hAnsi="TH SarabunPSK" w:hint="cs"/>
          <w:szCs w:val="32"/>
          <w:cs/>
        </w:rPr>
        <w:t xml:space="preserve"> นับเฉพาะบุคลากรประจำเท่านั้น ไม่รวมตำแหน่งผู้บริหาร</w:t>
      </w:r>
    </w:p>
    <w:p w14:paraId="3B701192" w14:textId="77777777" w:rsidR="00431EAF" w:rsidRPr="00FF64C3" w:rsidRDefault="00431EAF" w:rsidP="00431EAF">
      <w:pPr>
        <w:spacing w:after="200" w:line="276" w:lineRule="auto"/>
        <w:rPr>
          <w:rFonts w:ascii="TH SarabunPSK" w:hAnsi="TH SarabunPSK"/>
          <w:szCs w:val="32"/>
          <w:cs/>
        </w:rPr>
      </w:pPr>
      <w:r w:rsidRPr="00FF64C3">
        <w:rPr>
          <w:rFonts w:ascii="TH SarabunPSK" w:hAnsi="TH SarabunPSK"/>
          <w:szCs w:val="32"/>
          <w:cs/>
        </w:rPr>
        <w:br w:type="page"/>
      </w:r>
    </w:p>
    <w:tbl>
      <w:tblPr>
        <w:tblW w:w="14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4678"/>
        <w:gridCol w:w="2438"/>
        <w:gridCol w:w="3650"/>
      </w:tblGrid>
      <w:tr w:rsidR="00AE70A7" w:rsidRPr="00AE70A7" w14:paraId="1CFA84DF" w14:textId="77777777" w:rsidTr="004715E1">
        <w:trPr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D3D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F6F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 / คะแนน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48B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แหล่งข้อมูล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E4D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เครื่องมือที่ใช้ในการเก็บข้อมูล</w:t>
            </w:r>
          </w:p>
        </w:tc>
      </w:tr>
      <w:tr w:rsidR="00AE70A7" w:rsidRPr="00AE70A7" w14:paraId="0CE36E5F" w14:textId="77777777" w:rsidTr="004715E1">
        <w:trPr>
          <w:trHeight w:val="225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1449" w14:textId="77777777" w:rsidR="00431EAF" w:rsidRPr="00AE70A7" w:rsidRDefault="00431EAF" w:rsidP="004715E1">
            <w:pPr>
              <w:tabs>
                <w:tab w:val="left" w:pos="426"/>
                <w:tab w:val="left" w:pos="709"/>
                <w:tab w:val="left" w:pos="1843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2.7 ระบบสารสนเทศเพื่อการบริหารและการตัดสินใจ</w:t>
            </w:r>
          </w:p>
          <w:p w14:paraId="03BF13F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ind w:left="360" w:hanging="36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 xml:space="preserve">     </w:t>
            </w: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ชนิดตัวชี้วัด </w:t>
            </w:r>
            <w:r w:rsidRPr="00AE70A7">
              <w:rPr>
                <w:rFonts w:ascii="TH SarabunPSK" w:hAnsi="TH SarabunPSK"/>
                <w:szCs w:val="32"/>
                <w:cs/>
              </w:rPr>
              <w:t>: ผลลัพธ์</w:t>
            </w:r>
          </w:p>
          <w:p w14:paraId="546E476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</w:p>
          <w:p w14:paraId="25B5C4E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</w:p>
          <w:p w14:paraId="494FE29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</w:p>
          <w:p w14:paraId="18B5247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</w:p>
          <w:p w14:paraId="78456A2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</w:p>
          <w:p w14:paraId="1A067AD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</w:p>
          <w:p w14:paraId="05A2683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BF1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5347DF41" w14:textId="77777777" w:rsidR="00431EAF" w:rsidRPr="00AE70A7" w:rsidRDefault="00431EAF" w:rsidP="004715E1">
            <w:pPr>
              <w:tabs>
                <w:tab w:val="left" w:pos="426"/>
                <w:tab w:val="left" w:pos="709"/>
                <w:tab w:val="left" w:pos="1843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</w:t>
            </w:r>
            <w:r w:rsidRPr="00AE70A7">
              <w:rPr>
                <w:rFonts w:ascii="TH SarabunPSK" w:hAnsi="TH SarabunPSK" w:hint="cs"/>
                <w:szCs w:val="32"/>
                <w:cs/>
              </w:rPr>
              <w:t xml:space="preserve"> </w:t>
            </w:r>
            <w:r w:rsidRPr="00AE70A7">
              <w:rPr>
                <w:rFonts w:ascii="TH SarabunPSK" w:hAnsi="TH SarabunPSK"/>
                <w:szCs w:val="32"/>
                <w:cs/>
              </w:rPr>
              <w:t>มีระบบสารสนเทศเพื่อการบริหารและการตัดสินใจ</w:t>
            </w:r>
          </w:p>
          <w:p w14:paraId="074C9609" w14:textId="77777777" w:rsidR="00431EAF" w:rsidRPr="00AE70A7" w:rsidRDefault="00431EAF" w:rsidP="004715E1">
            <w:pPr>
              <w:tabs>
                <w:tab w:val="left" w:pos="426"/>
                <w:tab w:val="left" w:pos="709"/>
                <w:tab w:val="left" w:pos="1843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szCs w:val="32"/>
              </w:rPr>
              <w:t>2</w:t>
            </w:r>
            <w:r w:rsidRPr="00AE70A7">
              <w:rPr>
                <w:rFonts w:ascii="TH SarabunPSK" w:hAnsi="TH SarabunPSK"/>
                <w:szCs w:val="32"/>
                <w:cs/>
              </w:rPr>
              <w:t>.  มีระบบสารสนเทศเพื่อการบริหารและการตัดสินใจตามพันธกิจของมหาวิทยาลัย โดยอย่างน้อยต้องครอบคลุมการจัดการเรียนการสอน การวิจัย การบริหารจัดการ และการเงิน และสามารถนำไปใช้ในการดำเนินงานประกันคุณภาพการศึกษา</w:t>
            </w:r>
          </w:p>
          <w:p w14:paraId="20248D72" w14:textId="77777777" w:rsidR="00431EAF" w:rsidRPr="00AE70A7" w:rsidRDefault="00431EAF" w:rsidP="004715E1">
            <w:pPr>
              <w:tabs>
                <w:tab w:val="left" w:pos="426"/>
                <w:tab w:val="left" w:pos="709"/>
                <w:tab w:val="left" w:pos="1843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 มีการส่งข้อมูลผ่านระบบเครือข่ายของหน่วยงานภายนอกที่เกี่ยวข้องตามที่กำหนด</w:t>
            </w:r>
          </w:p>
          <w:p w14:paraId="35530E67" w14:textId="77777777" w:rsidR="00431EAF" w:rsidRPr="00AE70A7" w:rsidRDefault="00431EAF" w:rsidP="004715E1">
            <w:pPr>
              <w:tabs>
                <w:tab w:val="left" w:pos="426"/>
                <w:tab w:val="left" w:pos="709"/>
                <w:tab w:val="left" w:pos="1843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4.  มีการประเมินความพึงพอใจของผู้ใช้ระบบสารสนเทศเพื่อการบริหารและการตัดสินใจ</w:t>
            </w:r>
          </w:p>
          <w:p w14:paraId="4E5C63E7" w14:textId="77777777" w:rsidR="00431EAF" w:rsidRPr="00AE70A7" w:rsidRDefault="00431EAF" w:rsidP="004715E1">
            <w:pPr>
              <w:tabs>
                <w:tab w:val="left" w:pos="426"/>
                <w:tab w:val="left" w:pos="709"/>
                <w:tab w:val="left" w:pos="1843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</w:rPr>
              <w:t>5</w:t>
            </w:r>
            <w:r w:rsidRPr="00AE70A7">
              <w:rPr>
                <w:rFonts w:ascii="TH SarabunPSK" w:hAnsi="TH SarabunPSK"/>
                <w:szCs w:val="32"/>
                <w:cs/>
              </w:rPr>
              <w:t>. มีผลการประเมินของผู้ใช้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ระบบสารสนเทศเพื่อการบริหารและการตัดสินใจ</w:t>
            </w:r>
            <w:r w:rsidRPr="00AE70A7">
              <w:rPr>
                <w:rFonts w:ascii="TH SarabunPSK" w:hAnsi="TH SarabunPSK"/>
                <w:szCs w:val="32"/>
                <w:cs/>
              </w:rPr>
              <w:t>ไม่น้อยกว่า 4.00</w:t>
            </w:r>
            <w:r w:rsidRPr="00AE70A7">
              <w:rPr>
                <w:rFonts w:ascii="TH SarabunPSK" w:hAnsi="TH SarabunPSK" w:hint="cs"/>
                <w:szCs w:val="32"/>
                <w:cs/>
              </w:rPr>
              <w:t xml:space="preserve">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 จากคะแนนเต็ม 5.00 คะแนน</w:t>
            </w:r>
          </w:p>
          <w:p w14:paraId="497170A1" w14:textId="77777777" w:rsidR="00431EAF" w:rsidRPr="00AE70A7" w:rsidRDefault="00431EAF" w:rsidP="004715E1">
            <w:pPr>
              <w:tabs>
                <w:tab w:val="left" w:pos="426"/>
                <w:tab w:val="left" w:pos="709"/>
                <w:tab w:val="left" w:pos="1843"/>
              </w:tabs>
              <w:spacing w:line="204" w:lineRule="auto"/>
              <w:rPr>
                <w:rFonts w:ascii="TH SarabunPSK" w:hAnsi="TH SarabunPSK"/>
                <w:spacing w:val="-16"/>
                <w:szCs w:val="32"/>
              </w:rPr>
            </w:pPr>
            <w:r w:rsidRPr="00AE70A7">
              <w:rPr>
                <w:rFonts w:ascii="TH SarabunPSK" w:hAnsi="TH SarabunPSK"/>
                <w:spacing w:val="-16"/>
                <w:szCs w:val="32"/>
              </w:rPr>
              <w:t>6</w:t>
            </w:r>
            <w:r w:rsidRPr="00AE70A7">
              <w:rPr>
                <w:rFonts w:ascii="TH SarabunPSK" w:hAnsi="TH SarabunPSK"/>
                <w:spacing w:val="-16"/>
                <w:szCs w:val="32"/>
                <w:cs/>
              </w:rPr>
              <w:t>. มีการนำผลการประเมินความพึงพอใจของผู้ใช้ระบบสารสนเทศเพื่อการบริหารและการตัดสินใจ</w:t>
            </w:r>
          </w:p>
          <w:p w14:paraId="1FFAB6EB" w14:textId="77777777" w:rsidR="00431EAF" w:rsidRPr="00AE70A7" w:rsidRDefault="00431EAF" w:rsidP="004715E1">
            <w:pPr>
              <w:tabs>
                <w:tab w:val="left" w:pos="426"/>
                <w:tab w:val="left" w:pos="709"/>
                <w:tab w:val="left" w:pos="1843"/>
              </w:tabs>
              <w:spacing w:line="204" w:lineRule="auto"/>
              <w:rPr>
                <w:rFonts w:ascii="TH SarabunPSK" w:hAnsi="TH SarabunPSK"/>
                <w:spacing w:val="-16"/>
                <w:szCs w:val="32"/>
              </w:rPr>
            </w:pPr>
            <w:r w:rsidRPr="00AE70A7">
              <w:rPr>
                <w:rFonts w:ascii="TH SarabunPSK" w:hAnsi="TH SarabunPSK"/>
                <w:spacing w:val="-16"/>
                <w:szCs w:val="32"/>
                <w:cs/>
              </w:rPr>
              <w:t>มาปรับปรุงระบบสารสนเทศเพื่อการบริหารและการตัดสินใจ</w:t>
            </w:r>
          </w:p>
          <w:p w14:paraId="7048147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1845CA7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5  :  มีการดำเนินการ 6 ข้อ</w:t>
            </w:r>
          </w:p>
          <w:p w14:paraId="4874D16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4  :  มีการดำเนินการ 5 ข้อ</w:t>
            </w:r>
          </w:p>
          <w:p w14:paraId="44915F2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3  :  มีการดำเนินการ 4 ข้อ</w:t>
            </w:r>
          </w:p>
          <w:p w14:paraId="17FBA6F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2  :  มีการดำเนินการ 3 ข้อ</w:t>
            </w:r>
          </w:p>
          <w:p w14:paraId="2C40549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1  :  มีการดำเนินการ 1 - 2 ข้อ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64B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32F7D43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สำนัก/สถาบัน</w:t>
            </w:r>
          </w:p>
          <w:p w14:paraId="68944FB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F93F" w14:textId="72E6E94D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7EE0B09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</w:p>
        </w:tc>
      </w:tr>
      <w:tr w:rsidR="00431EAF" w:rsidRPr="00AE70A7" w14:paraId="5CABFF87" w14:textId="77777777" w:rsidTr="004715E1">
        <w:trPr>
          <w:trHeight w:val="225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DA0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lastRenderedPageBreak/>
              <w:t>2</w:t>
            </w: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.</w:t>
            </w:r>
            <w:r w:rsidRPr="00AE70A7">
              <w:rPr>
                <w:rFonts w:ascii="TH SarabunPSK" w:hAnsi="TH SarabunPSK"/>
                <w:szCs w:val="32"/>
                <w:cs/>
              </w:rPr>
              <w:t>8 การดำเนินกิจกรรมพัฒนานักศึกษาเพื่อเป็นบัณฑิตที่พึงประสงค์</w:t>
            </w:r>
          </w:p>
          <w:p w14:paraId="0A71014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</w:p>
          <w:p w14:paraId="2C4ABB0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 w:hint="cs"/>
                <w:b/>
                <w:bCs/>
                <w:szCs w:val="32"/>
                <w:cs/>
              </w:rPr>
              <w:t xml:space="preserve">     </w:t>
            </w: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ชนิดตัวชี้วัด : </w:t>
            </w:r>
            <w:r w:rsidRPr="00AE70A7">
              <w:rPr>
                <w:rFonts w:ascii="TH SarabunPSK" w:hAnsi="TH SarabunPSK"/>
                <w:szCs w:val="32"/>
                <w:cs/>
              </w:rPr>
              <w:t>ผลลัพธ์</w:t>
            </w:r>
          </w:p>
          <w:p w14:paraId="49F5411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ind w:left="360" w:hanging="360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  <w:p w14:paraId="60CF4235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0A2BDB3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4F84F53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3AC10A7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1ABB40E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1CB50D2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259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149E3528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1.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มีการสำรวจความต้องการที่จำเป็น</w:t>
            </w:r>
            <w:r w:rsidRPr="00AE70A7">
              <w:rPr>
                <w:rFonts w:ascii="TH SarabunPSK" w:hAnsi="TH SarabunPSK"/>
                <w:szCs w:val="32"/>
              </w:rPr>
              <w:t xml:space="preserve"> </w:t>
            </w:r>
            <w:r w:rsidRPr="00AE70A7">
              <w:rPr>
                <w:rFonts w:ascii="TH SarabunPSK" w:hAnsi="TH SarabunPSK" w:hint="cs"/>
                <w:szCs w:val="32"/>
                <w:cs/>
              </w:rPr>
              <w:t>ใน</w:t>
            </w:r>
            <w:r w:rsidRPr="00AE70A7">
              <w:rPr>
                <w:rFonts w:ascii="TH SarabunPSK" w:hAnsi="TH SarabunPSK"/>
                <w:szCs w:val="32"/>
                <w:cs/>
              </w:rPr>
              <w:t>การ</w:t>
            </w:r>
          </w:p>
          <w:p w14:paraId="146A04B1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ดำเนินกิจกรรมพัฒนานักศึกษา</w:t>
            </w:r>
          </w:p>
          <w:p w14:paraId="4242C6E1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มีการจัดบริการด้านสิ่งอำนวยความสะดวกที่เอื้อต่อ</w:t>
            </w:r>
          </w:p>
          <w:p w14:paraId="16D471A5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การพัฒนาการเรียนรู้ของนักศึกษา</w:t>
            </w:r>
          </w:p>
          <w:p w14:paraId="6F187A7D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มีการจัดบริการให้คำปรึกษาแก่นักศึกษา</w:t>
            </w:r>
          </w:p>
          <w:p w14:paraId="19200C6B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4. มีบริการข้อมูลข่าวสารที่เป็นประโยชน์ต่อนักศึกษา</w:t>
            </w:r>
          </w:p>
          <w:p w14:paraId="7D8913D9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และศิษย์เก่า</w:t>
            </w:r>
          </w:p>
          <w:p w14:paraId="0ECB67C4" w14:textId="77777777" w:rsidR="00431EAF" w:rsidRPr="00AE70A7" w:rsidRDefault="00431EAF" w:rsidP="004715E1">
            <w:pPr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5. นักศึกษามีความพึงพอใจในกิจกรรมที่จัดไม่น้อยกว่า 4.00 คะแนน จากคะแนนเต็ม 5.00 คะแนน</w:t>
            </w:r>
          </w:p>
          <w:p w14:paraId="2C588E7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5C5E30E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2487580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5  :  มีการดำเนินการ </w:t>
            </w:r>
            <w:r w:rsidRPr="00AE70A7">
              <w:rPr>
                <w:rFonts w:ascii="TH SarabunPSK" w:hAnsi="TH SarabunPSK" w:hint="cs"/>
                <w:szCs w:val="32"/>
                <w:cs/>
              </w:rPr>
              <w:t>5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ข้อ</w:t>
            </w:r>
          </w:p>
          <w:p w14:paraId="7747CD6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4  :  มีการดำเนินการ </w:t>
            </w:r>
            <w:r w:rsidRPr="00AE70A7">
              <w:rPr>
                <w:rFonts w:ascii="TH SarabunPSK" w:hAnsi="TH SarabunPSK" w:hint="cs"/>
                <w:szCs w:val="32"/>
                <w:cs/>
              </w:rPr>
              <w:t>4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ข้อ</w:t>
            </w:r>
          </w:p>
          <w:p w14:paraId="18A05E6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3  :  มีการดำเนินการ </w:t>
            </w:r>
            <w:r w:rsidRPr="00AE70A7">
              <w:rPr>
                <w:rFonts w:ascii="TH SarabunPSK" w:hAnsi="TH SarabunPSK" w:hint="cs"/>
                <w:szCs w:val="32"/>
                <w:cs/>
              </w:rPr>
              <w:t>3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ข้อ</w:t>
            </w:r>
          </w:p>
          <w:p w14:paraId="5B52A23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2  :  มีการดำเนินการ </w:t>
            </w:r>
            <w:r w:rsidRPr="00AE70A7">
              <w:rPr>
                <w:rFonts w:ascii="TH SarabunPSK" w:hAnsi="TH SarabunPSK" w:hint="cs"/>
                <w:szCs w:val="32"/>
                <w:cs/>
              </w:rPr>
              <w:t>2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ข้อ</w:t>
            </w:r>
          </w:p>
          <w:p w14:paraId="0C25B0B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1  :  มีการดำเนินการ </w:t>
            </w:r>
            <w:r w:rsidRPr="00AE70A7">
              <w:rPr>
                <w:rFonts w:ascii="TH SarabunPSK" w:hAnsi="TH SarabunPSK"/>
                <w:szCs w:val="32"/>
              </w:rPr>
              <w:t>1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ข้อ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E75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13D001C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สำนัก/สถาบัน</w:t>
            </w:r>
          </w:p>
          <w:p w14:paraId="2DE0C48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57D" w14:textId="1E7E3219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65ADEEB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</w:p>
        </w:tc>
      </w:tr>
    </w:tbl>
    <w:p w14:paraId="4D76D375" w14:textId="77777777" w:rsidR="00431EAF" w:rsidRPr="00AE70A7" w:rsidRDefault="00431EAF" w:rsidP="00431EAF">
      <w:pPr>
        <w:tabs>
          <w:tab w:val="left" w:pos="426"/>
          <w:tab w:val="left" w:pos="709"/>
        </w:tabs>
        <w:jc w:val="center"/>
        <w:rPr>
          <w:rFonts w:ascii="TH SarabunPSK" w:hAnsi="TH SarabunPSK"/>
          <w:b/>
          <w:bCs/>
          <w:szCs w:val="32"/>
        </w:rPr>
      </w:pPr>
    </w:p>
    <w:p w14:paraId="629AFB2E" w14:textId="77777777" w:rsidR="00431EAF" w:rsidRPr="00AE70A7" w:rsidRDefault="00431EAF" w:rsidP="00431EAF">
      <w:pPr>
        <w:tabs>
          <w:tab w:val="left" w:pos="426"/>
          <w:tab w:val="left" w:pos="709"/>
        </w:tabs>
        <w:jc w:val="center"/>
        <w:rPr>
          <w:rFonts w:ascii="TH SarabunPSK" w:hAnsi="TH SarabunPSK"/>
          <w:b/>
          <w:bCs/>
          <w:szCs w:val="32"/>
        </w:rPr>
      </w:pPr>
    </w:p>
    <w:p w14:paraId="6EA2FF15" w14:textId="77777777" w:rsidR="00431EAF" w:rsidRPr="00AE70A7" w:rsidRDefault="00431EAF" w:rsidP="00431EAF">
      <w:pPr>
        <w:tabs>
          <w:tab w:val="left" w:pos="426"/>
          <w:tab w:val="left" w:pos="709"/>
        </w:tabs>
        <w:jc w:val="center"/>
        <w:rPr>
          <w:rFonts w:ascii="TH SarabunPSK" w:hAnsi="TH SarabunPSK"/>
          <w:b/>
          <w:bCs/>
          <w:szCs w:val="32"/>
        </w:rPr>
      </w:pPr>
    </w:p>
    <w:p w14:paraId="7E20ADA1" w14:textId="77777777" w:rsidR="00431EAF" w:rsidRPr="00AE70A7" w:rsidRDefault="00431EAF" w:rsidP="00431EAF">
      <w:pPr>
        <w:tabs>
          <w:tab w:val="left" w:pos="426"/>
          <w:tab w:val="left" w:pos="709"/>
        </w:tabs>
        <w:jc w:val="center"/>
        <w:rPr>
          <w:rFonts w:ascii="TH SarabunPSK" w:hAnsi="TH SarabunPSK"/>
          <w:b/>
          <w:bCs/>
          <w:szCs w:val="32"/>
        </w:rPr>
      </w:pPr>
    </w:p>
    <w:p w14:paraId="33EA56E1" w14:textId="77777777" w:rsidR="00431EAF" w:rsidRPr="00AE70A7" w:rsidRDefault="00431EAF" w:rsidP="00DB5D76">
      <w:pPr>
        <w:tabs>
          <w:tab w:val="left" w:pos="426"/>
          <w:tab w:val="left" w:pos="709"/>
        </w:tabs>
        <w:rPr>
          <w:rFonts w:ascii="TH SarabunPSK" w:hAnsi="TH SarabunPSK"/>
          <w:b/>
          <w:bCs/>
          <w:szCs w:val="32"/>
        </w:rPr>
      </w:pPr>
    </w:p>
    <w:tbl>
      <w:tblPr>
        <w:tblW w:w="1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78"/>
        <w:gridCol w:w="2722"/>
        <w:gridCol w:w="3343"/>
      </w:tblGrid>
      <w:tr w:rsidR="00AE70A7" w:rsidRPr="00AE70A7" w14:paraId="314671B3" w14:textId="77777777" w:rsidTr="00263776">
        <w:trPr>
          <w:tblHeader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B60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FE8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  <w:r w:rsidRPr="00AE70A7">
              <w:rPr>
                <w:rFonts w:ascii="TH SarabunPSK" w:hAnsi="TH SarabunPSK"/>
                <w:b/>
                <w:bCs/>
                <w:szCs w:val="32"/>
              </w:rPr>
              <w:t xml:space="preserve"> / </w:t>
            </w: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BF5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แหล่งข้อมูล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145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เครื่องมือที่ใช้ในการเก็บข้อมูล</w:t>
            </w:r>
          </w:p>
        </w:tc>
      </w:tr>
      <w:tr w:rsidR="00AE70A7" w:rsidRPr="00AE70A7" w14:paraId="4260EE25" w14:textId="77777777" w:rsidTr="00263776">
        <w:trPr>
          <w:trHeight w:val="225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B1E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2.</w:t>
            </w:r>
            <w:r w:rsidRPr="00AE70A7">
              <w:rPr>
                <w:rFonts w:ascii="TH SarabunPSK" w:hAnsi="TH SarabunPSK"/>
                <w:szCs w:val="32"/>
                <w:cs/>
              </w:rPr>
              <w:t>9  การบริการนักศึกษาระดับ</w:t>
            </w:r>
          </w:p>
          <w:p w14:paraId="5BAA990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ปริญญาตรี</w:t>
            </w:r>
          </w:p>
          <w:p w14:paraId="3ABD89C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      ชนิดตัวชี้วัด </w:t>
            </w:r>
            <w:r w:rsidRPr="00AE70A7">
              <w:rPr>
                <w:rFonts w:ascii="TH SarabunPSK" w:hAnsi="TH SarabunPSK"/>
                <w:b/>
                <w:bCs/>
                <w:szCs w:val="32"/>
              </w:rPr>
              <w:t xml:space="preserve">: </w:t>
            </w:r>
            <w:r w:rsidRPr="00AE70A7">
              <w:rPr>
                <w:rFonts w:ascii="TH SarabunPSK" w:hAnsi="TH SarabunPSK"/>
                <w:szCs w:val="32"/>
                <w:cs/>
              </w:rPr>
              <w:t>ผลลัพธ์</w:t>
            </w:r>
          </w:p>
          <w:p w14:paraId="145B177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</w:p>
          <w:p w14:paraId="059F31D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  <w:p w14:paraId="47475B72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178BFE8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70B154C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5E0DD27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53503BC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61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59BB88B2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1. จัดบริการให้คำปรึกษา แนะแนวด้านการใช้ชีวิต  และการเข้าสู่อาชีพแก่นักศึกษา</w:t>
            </w:r>
          </w:p>
          <w:p w14:paraId="0A77FD6B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มีการให้ข้อมูลของหน่วยงานที่ให้บริการกิจกรรมพิเศษนอกหลักสูตร แหล่งงานทั้งเต็มเวลาและนอกเวลาแก่นักศึกษา</w:t>
            </w:r>
          </w:p>
          <w:p w14:paraId="3841A2CD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จัดกิจกรรมเตรียมความพร้อมเพื่อการทำงานเมื่อสำเร็จการศึกษาแก่นักศึกษา</w:t>
            </w:r>
          </w:p>
          <w:p w14:paraId="490F5D67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4. มี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การ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ประเมินคุณภาพของการจัดกิจกรรมและการจัดบริการในข้อ 1-3 ทุกข้อไม่ต่ำกว่า </w:t>
            </w:r>
            <w:r w:rsidRPr="00AE70A7">
              <w:rPr>
                <w:rFonts w:ascii="TH SarabunPSK" w:hAnsi="TH SarabunPSK" w:hint="cs"/>
                <w:szCs w:val="32"/>
                <w:cs/>
              </w:rPr>
              <w:t>4.00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จากคะแนนเต็ม 5.00</w:t>
            </w:r>
          </w:p>
          <w:p w14:paraId="6D7F0478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</w:rPr>
              <w:t>5.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นำผลจากการประเมินในข้อ 4 มาปรับปรุงและพัฒนาการให้บริการและการให้ข้อมูล  เพื่อส่งให้ผลการประเมินสูงขึ้นหรือเป็นไปตามความคาดหวังของนักศึกษา</w:t>
            </w:r>
          </w:p>
          <w:p w14:paraId="3CDB5772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6. ให้ข้อมูลและความรู้ที่เป็นประโยชน์แก่ศิษย์เก่า</w:t>
            </w:r>
          </w:p>
          <w:p w14:paraId="45B680F6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057E415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5 </w:t>
            </w:r>
            <w:r w:rsidRPr="00AE70A7">
              <w:rPr>
                <w:rFonts w:ascii="TH SarabunPSK" w:hAnsi="TH SarabunPSK"/>
                <w:szCs w:val="32"/>
              </w:rPr>
              <w:t xml:space="preserve"> :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 มีการดำเนินการ 6</w:t>
            </w:r>
            <w:r w:rsidRPr="00AE70A7">
              <w:rPr>
                <w:rFonts w:ascii="TH SarabunPSK" w:hAnsi="TH SarabunPSK"/>
                <w:szCs w:val="32"/>
              </w:rPr>
              <w:t xml:space="preserve"> 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ข้อ</w:t>
            </w:r>
          </w:p>
          <w:p w14:paraId="579CCC7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4 </w:t>
            </w:r>
            <w:r w:rsidRPr="00AE70A7">
              <w:rPr>
                <w:rFonts w:ascii="TH SarabunPSK" w:hAnsi="TH SarabunPSK"/>
                <w:szCs w:val="32"/>
              </w:rPr>
              <w:t xml:space="preserve"> :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 มีการดำเนินการ 5 ข้อ</w:t>
            </w:r>
          </w:p>
          <w:p w14:paraId="355CDDB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3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4 ข้อ</w:t>
            </w:r>
          </w:p>
          <w:p w14:paraId="46B3030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2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3 ข้อ</w:t>
            </w:r>
          </w:p>
          <w:p w14:paraId="5C8746C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1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1</w:t>
            </w:r>
            <w:r w:rsidRPr="00AE70A7">
              <w:rPr>
                <w:rFonts w:ascii="TH SarabunPSK" w:hAnsi="TH SarabunPSK" w:hint="cs"/>
                <w:szCs w:val="32"/>
                <w:cs/>
              </w:rPr>
              <w:t>-2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ข้อ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457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147BD14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สำนัก/สถาบัน</w:t>
            </w:r>
          </w:p>
          <w:p w14:paraId="6D18405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376" w14:textId="4EA761D9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4A7695E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</w:tc>
      </w:tr>
      <w:tr w:rsidR="00AE70A7" w:rsidRPr="00AE70A7" w14:paraId="601DF003" w14:textId="77777777" w:rsidTr="00263776">
        <w:trPr>
          <w:trHeight w:val="225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E2A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lastRenderedPageBreak/>
              <w:t>2</w:t>
            </w: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.</w:t>
            </w:r>
            <w:r w:rsidRPr="00AE70A7">
              <w:rPr>
                <w:rFonts w:ascii="TH SarabunPSK" w:hAnsi="TH SarabunPSK"/>
                <w:szCs w:val="32"/>
                <w:cs/>
              </w:rPr>
              <w:t>10 การจัดกิจกรรมการพัฒนานักศึกษาระดับปริญญาตรี</w:t>
            </w:r>
          </w:p>
          <w:p w14:paraId="6CAEDE2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</w:p>
          <w:p w14:paraId="0B8D69B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      ชนิดตัวชี้วัด </w:t>
            </w:r>
            <w:r w:rsidRPr="00AE70A7">
              <w:rPr>
                <w:rFonts w:ascii="TH SarabunPSK" w:hAnsi="TH SarabunPSK"/>
                <w:b/>
                <w:bCs/>
                <w:szCs w:val="32"/>
              </w:rPr>
              <w:t xml:space="preserve">:  </w:t>
            </w:r>
            <w:r w:rsidRPr="00AE70A7">
              <w:rPr>
                <w:rFonts w:ascii="TH SarabunPSK" w:hAnsi="TH SarabunPSK"/>
                <w:szCs w:val="32"/>
                <w:cs/>
              </w:rPr>
              <w:t>กระบวนการ</w:t>
            </w:r>
          </w:p>
          <w:p w14:paraId="4B1C77F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</w:p>
          <w:p w14:paraId="1E329E8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  <w:p w14:paraId="16F7DD63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3DF4D19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741A6C2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34B3A7C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6B392DB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12A3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7D83B793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1. มีแผนการจัดกิจกรรมการพัฒนานักศึกษาในภาพรวมของมหาวิทยาลัย/สำนัก  โดยให้นักศึกษามีส่วนร่วมในการจัดทำแผนและการจัดกิจกรรม</w:t>
            </w:r>
          </w:p>
          <w:p w14:paraId="412683BB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มีการดำเนินกิจกรรมดังต่อไปนี้</w:t>
            </w:r>
          </w:p>
          <w:p w14:paraId="7D98643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- กิจกรรมส่งเสริมคุณลักษณะบัณฑิตที่พึงประสงค์ที่กำหนดโดย</w:t>
            </w:r>
            <w:r w:rsidRPr="00AE70A7">
              <w:rPr>
                <w:rFonts w:ascii="TH SarabunPSK" w:hAnsi="TH SarabunPSK"/>
                <w:spacing w:val="-16"/>
                <w:szCs w:val="32"/>
                <w:cs/>
              </w:rPr>
              <w:t>สำนัก</w:t>
            </w:r>
            <w:r w:rsidRPr="00AE70A7">
              <w:rPr>
                <w:rFonts w:ascii="TH SarabunPSK" w:hAnsi="TH SarabunPSK"/>
                <w:szCs w:val="32"/>
              </w:rPr>
              <w:t>/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สถาบัน</w:t>
            </w:r>
          </w:p>
          <w:p w14:paraId="5A487BA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- กิจกรรมจิตอาสา</w:t>
            </w:r>
          </w:p>
          <w:p w14:paraId="29BD679A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- กิจกรรมกีฬาหรือการส่งเสริมสุขภาพ</w:t>
            </w:r>
          </w:p>
          <w:p w14:paraId="623C4AEC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- กิจกรรมเสริมสร้างคุณธรรมและจริยธรรม</w:t>
            </w:r>
          </w:p>
          <w:p w14:paraId="3E13209E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- กิจกรรมส่งเสริมศิลปะและวัฒนธรรม</w:t>
            </w:r>
          </w:p>
          <w:p w14:paraId="7ED721EA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มีการประเมินผลการดำเนินงานการจัดกิจกรรมการพัฒนานักศึกษา</w:t>
            </w:r>
          </w:p>
          <w:p w14:paraId="1E3D0A04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4. มีการประเมินผลความสำเร็จตามวัตถุประสงค์ของแผนการจัดกิจกรรมการพัฒนานักศึกษา</w:t>
            </w:r>
          </w:p>
          <w:p w14:paraId="26B6069C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5. นำผลการประเมินไปปรับปรุงแผนหรือปรับปรุงการจัดกิจกรรมเพื่อพัฒนานักศึกษา</w:t>
            </w:r>
          </w:p>
          <w:p w14:paraId="30284944" w14:textId="77777777" w:rsidR="00431EAF" w:rsidRPr="00AE70A7" w:rsidRDefault="00431EAF" w:rsidP="004715E1">
            <w:pPr>
              <w:spacing w:line="204" w:lineRule="auto"/>
              <w:jc w:val="thaiDistribute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148F9132" w14:textId="77777777" w:rsidR="00431EAF" w:rsidRPr="002F010B" w:rsidRDefault="00431EAF" w:rsidP="004715E1">
            <w:pPr>
              <w:spacing w:line="204" w:lineRule="auto"/>
              <w:jc w:val="thaiDistribute"/>
              <w:rPr>
                <w:rFonts w:ascii="TH SarabunPSK" w:hAnsi="TH SarabunPSK"/>
                <w:sz w:val="28"/>
              </w:rPr>
            </w:pPr>
            <w:r w:rsidRPr="002F010B">
              <w:rPr>
                <w:rFonts w:ascii="TH SarabunPSK" w:hAnsi="TH SarabunPSK" w:hint="cs"/>
                <w:sz w:val="28"/>
                <w:cs/>
              </w:rPr>
              <w:t xml:space="preserve">   </w:t>
            </w:r>
            <w:r w:rsidRPr="002F010B">
              <w:rPr>
                <w:rFonts w:ascii="TH SarabunPSK" w:hAnsi="TH SarabunPSK"/>
                <w:sz w:val="28"/>
                <w:cs/>
              </w:rPr>
              <w:t xml:space="preserve">คะแนน 5 </w:t>
            </w:r>
            <w:r w:rsidRPr="002F010B">
              <w:rPr>
                <w:rFonts w:ascii="TH SarabunPSK" w:hAnsi="TH SarabunPSK"/>
                <w:sz w:val="28"/>
              </w:rPr>
              <w:t xml:space="preserve"> :  </w:t>
            </w:r>
            <w:r w:rsidRPr="002F010B">
              <w:rPr>
                <w:rFonts w:ascii="TH SarabunPSK" w:hAnsi="TH SarabunPSK"/>
                <w:sz w:val="28"/>
                <w:cs/>
              </w:rPr>
              <w:t>มีการดำเนินการ 5 ข้อ</w:t>
            </w:r>
          </w:p>
          <w:p w14:paraId="62C1D652" w14:textId="77777777" w:rsidR="00431EAF" w:rsidRPr="002F010B" w:rsidRDefault="00431EAF" w:rsidP="004715E1">
            <w:pPr>
              <w:spacing w:line="204" w:lineRule="auto"/>
              <w:jc w:val="thaiDistribute"/>
              <w:rPr>
                <w:rFonts w:ascii="TH SarabunPSK" w:hAnsi="TH SarabunPSK"/>
                <w:sz w:val="28"/>
              </w:rPr>
            </w:pPr>
            <w:r w:rsidRPr="002F010B">
              <w:rPr>
                <w:rFonts w:ascii="TH SarabunPSK" w:hAnsi="TH SarabunPSK" w:hint="cs"/>
                <w:sz w:val="28"/>
                <w:cs/>
              </w:rPr>
              <w:t xml:space="preserve">   </w:t>
            </w:r>
            <w:r w:rsidRPr="002F010B">
              <w:rPr>
                <w:rFonts w:ascii="TH SarabunPSK" w:hAnsi="TH SarabunPSK"/>
                <w:sz w:val="28"/>
                <w:cs/>
              </w:rPr>
              <w:t xml:space="preserve">คะแนน 4 </w:t>
            </w:r>
            <w:r w:rsidRPr="002F010B">
              <w:rPr>
                <w:rFonts w:ascii="TH SarabunPSK" w:hAnsi="TH SarabunPSK"/>
                <w:sz w:val="28"/>
              </w:rPr>
              <w:t xml:space="preserve"> :  </w:t>
            </w:r>
            <w:r w:rsidRPr="002F010B">
              <w:rPr>
                <w:rFonts w:ascii="TH SarabunPSK" w:hAnsi="TH SarabunPSK"/>
                <w:sz w:val="28"/>
                <w:cs/>
              </w:rPr>
              <w:t>มีการดำเนินการ 4 ข้อ</w:t>
            </w:r>
          </w:p>
          <w:p w14:paraId="4147F99B" w14:textId="77777777" w:rsidR="00431EAF" w:rsidRPr="002F010B" w:rsidRDefault="00431EAF" w:rsidP="004715E1">
            <w:pPr>
              <w:spacing w:line="204" w:lineRule="auto"/>
              <w:jc w:val="thaiDistribute"/>
              <w:rPr>
                <w:rFonts w:ascii="TH SarabunPSK" w:hAnsi="TH SarabunPSK"/>
                <w:sz w:val="28"/>
              </w:rPr>
            </w:pPr>
            <w:r w:rsidRPr="002F010B">
              <w:rPr>
                <w:rFonts w:ascii="TH SarabunPSK" w:hAnsi="TH SarabunPSK" w:hint="cs"/>
                <w:sz w:val="28"/>
                <w:cs/>
              </w:rPr>
              <w:t xml:space="preserve">   </w:t>
            </w:r>
            <w:r w:rsidRPr="002F010B">
              <w:rPr>
                <w:rFonts w:ascii="TH SarabunPSK" w:hAnsi="TH SarabunPSK"/>
                <w:sz w:val="28"/>
                <w:cs/>
              </w:rPr>
              <w:t xml:space="preserve">คะแนน 3 </w:t>
            </w:r>
            <w:r w:rsidRPr="002F010B">
              <w:rPr>
                <w:rFonts w:ascii="TH SarabunPSK" w:hAnsi="TH SarabunPSK"/>
                <w:sz w:val="28"/>
              </w:rPr>
              <w:t xml:space="preserve"> :  </w:t>
            </w:r>
            <w:r w:rsidRPr="002F010B">
              <w:rPr>
                <w:rFonts w:ascii="TH SarabunPSK" w:hAnsi="TH SarabunPSK"/>
                <w:sz w:val="28"/>
                <w:cs/>
              </w:rPr>
              <w:t>มีการดำเนินการ 3 ข้อ</w:t>
            </w:r>
          </w:p>
          <w:p w14:paraId="013F85C8" w14:textId="77777777" w:rsidR="00431EAF" w:rsidRPr="002F010B" w:rsidRDefault="00431EAF" w:rsidP="004715E1">
            <w:pPr>
              <w:spacing w:line="204" w:lineRule="auto"/>
              <w:jc w:val="thaiDistribute"/>
              <w:rPr>
                <w:rFonts w:ascii="TH SarabunPSK" w:hAnsi="TH SarabunPSK"/>
                <w:sz w:val="28"/>
              </w:rPr>
            </w:pPr>
            <w:r w:rsidRPr="002F010B">
              <w:rPr>
                <w:rFonts w:ascii="TH SarabunPSK" w:hAnsi="TH SarabunPSK" w:hint="cs"/>
                <w:sz w:val="28"/>
                <w:cs/>
              </w:rPr>
              <w:t xml:space="preserve">   </w:t>
            </w:r>
            <w:r w:rsidRPr="002F010B">
              <w:rPr>
                <w:rFonts w:ascii="TH SarabunPSK" w:hAnsi="TH SarabunPSK"/>
                <w:sz w:val="28"/>
                <w:cs/>
              </w:rPr>
              <w:t>คะแนน 2</w:t>
            </w:r>
            <w:r w:rsidRPr="002F010B">
              <w:rPr>
                <w:rFonts w:ascii="TH SarabunPSK" w:hAnsi="TH SarabunPSK"/>
                <w:sz w:val="28"/>
              </w:rPr>
              <w:t xml:space="preserve">  :  </w:t>
            </w:r>
            <w:r w:rsidRPr="002F010B">
              <w:rPr>
                <w:rFonts w:ascii="TH SarabunPSK" w:hAnsi="TH SarabunPSK"/>
                <w:sz w:val="28"/>
                <w:cs/>
              </w:rPr>
              <w:t>มีการดำเนินการ 2 ข้อ</w:t>
            </w:r>
          </w:p>
          <w:p w14:paraId="7CFBEE4B" w14:textId="77777777" w:rsidR="00431EAF" w:rsidRPr="002F010B" w:rsidRDefault="00431EAF" w:rsidP="004715E1">
            <w:pPr>
              <w:spacing w:line="204" w:lineRule="auto"/>
              <w:jc w:val="thaiDistribute"/>
              <w:rPr>
                <w:rFonts w:ascii="TH SarabunPSK" w:hAnsi="TH SarabunPSK"/>
                <w:sz w:val="28"/>
                <w:cs/>
              </w:rPr>
            </w:pPr>
            <w:r w:rsidRPr="002F010B">
              <w:rPr>
                <w:rFonts w:ascii="TH SarabunPSK" w:hAnsi="TH SarabunPSK" w:hint="cs"/>
                <w:sz w:val="28"/>
                <w:cs/>
              </w:rPr>
              <w:t xml:space="preserve">   </w:t>
            </w:r>
            <w:r w:rsidRPr="002F010B">
              <w:rPr>
                <w:rFonts w:ascii="TH SarabunPSK" w:hAnsi="TH SarabunPSK"/>
                <w:sz w:val="28"/>
                <w:cs/>
              </w:rPr>
              <w:t>คะแนน 1</w:t>
            </w:r>
            <w:r w:rsidRPr="002F010B">
              <w:rPr>
                <w:rFonts w:ascii="TH SarabunPSK" w:hAnsi="TH SarabunPSK"/>
                <w:sz w:val="28"/>
              </w:rPr>
              <w:t xml:space="preserve">  :  </w:t>
            </w:r>
            <w:r w:rsidRPr="002F010B">
              <w:rPr>
                <w:rFonts w:ascii="TH SarabunPSK" w:hAnsi="TH SarabunPSK"/>
                <w:sz w:val="28"/>
                <w:cs/>
              </w:rPr>
              <w:t>มีการดำเนินการ 1 ข้อ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ACA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3D788BC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สำนัก/สถาบัน</w:t>
            </w:r>
          </w:p>
          <w:p w14:paraId="5496613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  <w:p w14:paraId="281BC58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C53B" w14:textId="6B4A33E2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037950D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</w:tc>
      </w:tr>
      <w:tr w:rsidR="00431EAF" w:rsidRPr="00AE70A7" w14:paraId="1121CFFC" w14:textId="77777777" w:rsidTr="00263776">
        <w:trPr>
          <w:trHeight w:val="225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CA8C" w14:textId="1972795A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lastRenderedPageBreak/>
              <w:t>2.1</w:t>
            </w:r>
            <w:r w:rsidR="008F1149">
              <w:rPr>
                <w:rFonts w:ascii="TH SarabunPSK" w:hAnsi="TH SarabunPSK" w:hint="cs"/>
                <w:szCs w:val="32"/>
                <w:cs/>
              </w:rPr>
              <w:t>1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การประสานการจัดการศึกษาหมวด</w:t>
            </w:r>
          </w:p>
          <w:p w14:paraId="4C49285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วิชาศึกษาทั่วไป</w:t>
            </w:r>
          </w:p>
          <w:p w14:paraId="2D9C5B8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before="240"/>
              <w:ind w:left="360" w:hanging="36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ชนิดตัวชี้วัด :  </w:t>
            </w:r>
            <w:r w:rsidRPr="00AE70A7">
              <w:rPr>
                <w:rFonts w:ascii="TH SarabunPSK" w:hAnsi="TH SarabunPSK"/>
                <w:szCs w:val="32"/>
                <w:cs/>
              </w:rPr>
              <w:t>กระบวนการ</w:t>
            </w:r>
          </w:p>
          <w:p w14:paraId="62703B68" w14:textId="77777777" w:rsidR="00431EAF" w:rsidRPr="00AE70A7" w:rsidRDefault="00431EAF" w:rsidP="004715E1">
            <w:pPr>
              <w:rPr>
                <w:rFonts w:ascii="TH SarabunPSK" w:hAnsi="TH SarabunPSK"/>
                <w:b/>
                <w:bCs/>
                <w:szCs w:val="32"/>
              </w:rPr>
            </w:pPr>
          </w:p>
          <w:p w14:paraId="06A3FE2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5C5A74F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1546DEB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B21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6C9135DA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1. มีระบบการประสานงานการจัดการศึกษาหมวดวิชา</w:t>
            </w:r>
          </w:p>
          <w:p w14:paraId="19CBD9D1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ศึกษาทั่วไป</w:t>
            </w:r>
          </w:p>
          <w:p w14:paraId="3C6FF6E0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มีคู่มือปฏิบัติงานการจัดการศึกษาหมวดวิชา</w:t>
            </w:r>
          </w:p>
          <w:p w14:paraId="2E5EC1F3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ศึกษาทั่วไป</w:t>
            </w:r>
          </w:p>
          <w:p w14:paraId="04434133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ใช้ระบบเทคโนโลยีสารสนเทศสนับสนุนการ</w:t>
            </w:r>
          </w:p>
          <w:p w14:paraId="232904AA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ปฏิบัติงาน</w:t>
            </w:r>
          </w:p>
          <w:p w14:paraId="77A4BE01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4. มีการประเมินผลการดำเนินงานทุกปี</w:t>
            </w:r>
          </w:p>
          <w:p w14:paraId="061A1AD0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5. นำผลการประเมินประจำปีมาใช้ปรับปรุงงาน</w:t>
            </w:r>
          </w:p>
          <w:p w14:paraId="32834726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อย่างต่อเนื่อง</w:t>
            </w:r>
          </w:p>
          <w:p w14:paraId="714D4F5F" w14:textId="77777777" w:rsidR="00431EAF" w:rsidRPr="00AE70A7" w:rsidRDefault="00431EAF" w:rsidP="004715E1">
            <w:pPr>
              <w:rPr>
                <w:rFonts w:ascii="TH SarabunPSK" w:hAnsi="TH SarabunPSK"/>
                <w:b/>
                <w:bCs/>
                <w:szCs w:val="32"/>
              </w:rPr>
            </w:pPr>
          </w:p>
          <w:p w14:paraId="3DEAF62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79F2461A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5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5 ข้อ</w:t>
            </w:r>
          </w:p>
          <w:p w14:paraId="5E785106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4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4 ข้อ</w:t>
            </w:r>
          </w:p>
          <w:p w14:paraId="48C93D81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3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3 ข้อ</w:t>
            </w:r>
          </w:p>
          <w:p w14:paraId="6B494E09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2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2 ข้อ</w:t>
            </w:r>
          </w:p>
          <w:p w14:paraId="764396B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1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1 ข้อ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F16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4B0B07E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ส่งเสริมวิชาการและงาน</w:t>
            </w:r>
          </w:p>
          <w:p w14:paraId="013B17D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</w:rPr>
              <w:t xml:space="preserve">    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ทะเบียน</w:t>
            </w:r>
          </w:p>
          <w:p w14:paraId="530D59C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C79" w14:textId="6F052814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7325EDD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</w:tr>
    </w:tbl>
    <w:p w14:paraId="5934B4A9" w14:textId="77777777" w:rsidR="00431EAF" w:rsidRPr="00AE70A7" w:rsidRDefault="00431EAF" w:rsidP="00431EAF">
      <w:pPr>
        <w:spacing w:after="200" w:line="276" w:lineRule="auto"/>
        <w:rPr>
          <w:rFonts w:ascii="TH SarabunPSK" w:hAnsi="TH SarabunPSK"/>
          <w:szCs w:val="32"/>
          <w:cs/>
        </w:rPr>
      </w:pPr>
    </w:p>
    <w:tbl>
      <w:tblPr>
        <w:tblW w:w="1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78"/>
        <w:gridCol w:w="2722"/>
        <w:gridCol w:w="3343"/>
      </w:tblGrid>
      <w:tr w:rsidR="00AE70A7" w:rsidRPr="00AE70A7" w14:paraId="0EBFF8A3" w14:textId="77777777" w:rsidTr="004715E1">
        <w:trPr>
          <w:tblHeader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360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BA8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 / คะแนน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FDF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แหล่งข้อมูล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E15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เครื่องมือที่ใช้ในการเก็บข้อมูล</w:t>
            </w:r>
          </w:p>
        </w:tc>
      </w:tr>
      <w:tr w:rsidR="00431EAF" w:rsidRPr="00AE70A7" w14:paraId="3DC8EF4D" w14:textId="77777777" w:rsidTr="004715E1">
        <w:trPr>
          <w:trHeight w:val="225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4EDE" w14:textId="1FEF0C7D" w:rsidR="00431EAF" w:rsidRPr="00AE70A7" w:rsidRDefault="008F1149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/>
                <w:szCs w:val="32"/>
                <w:cs/>
              </w:rPr>
              <w:t>2.12</w:t>
            </w:r>
            <w:r w:rsidR="00431EAF" w:rsidRPr="00AE70A7">
              <w:rPr>
                <w:rFonts w:ascii="TH SarabunPSK" w:hAnsi="TH SarabunPSK"/>
                <w:szCs w:val="32"/>
                <w:cs/>
              </w:rPr>
              <w:t xml:space="preserve"> การประสานการพัฒนาและ</w:t>
            </w:r>
          </w:p>
          <w:p w14:paraId="548889B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ปรับปรุงหลักสูตร</w:t>
            </w:r>
          </w:p>
          <w:p w14:paraId="15172CA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before="240"/>
              <w:ind w:left="360" w:hanging="36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ชนิดตัวชี้วัด :  </w:t>
            </w:r>
            <w:r w:rsidRPr="00AE70A7">
              <w:rPr>
                <w:rFonts w:ascii="TH SarabunPSK" w:hAnsi="TH SarabunPSK"/>
                <w:szCs w:val="32"/>
                <w:cs/>
              </w:rPr>
              <w:t>กระบวนการ</w:t>
            </w:r>
          </w:p>
          <w:p w14:paraId="35181AD2" w14:textId="77777777" w:rsidR="00431EAF" w:rsidRPr="00AE70A7" w:rsidRDefault="00431EAF" w:rsidP="004715E1">
            <w:pPr>
              <w:rPr>
                <w:rFonts w:ascii="TH SarabunPSK" w:hAnsi="TH SarabunPSK"/>
                <w:b/>
                <w:bCs/>
                <w:szCs w:val="32"/>
              </w:rPr>
            </w:pPr>
          </w:p>
          <w:p w14:paraId="78C9A73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6B20699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3DF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0D79EA0E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1. มีระบบการประสานงานการพัฒนาและปรับปรุงหลักสูตร</w:t>
            </w:r>
          </w:p>
          <w:p w14:paraId="1914D815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มีคู่มือปฏิบัติงานการพัฒนาและปรับปรุงหลักสูตร</w:t>
            </w:r>
          </w:p>
          <w:p w14:paraId="4FB24B8F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ใช้ระบบเทคโนโลยีสารสนเทศสนับสนุนการ</w:t>
            </w:r>
          </w:p>
          <w:p w14:paraId="0609940E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ปฏิบัติงาน</w:t>
            </w:r>
          </w:p>
          <w:p w14:paraId="38818E2A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4. มีการประเมินผลการดำเนินงานทุกปี</w:t>
            </w:r>
          </w:p>
          <w:p w14:paraId="5D37BA1F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5. นำผลการประเมินประจำปีมาใช้ปรับปรุงงานอย่าง</w:t>
            </w:r>
          </w:p>
          <w:p w14:paraId="3DEC2170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ต่อเนื่อง</w:t>
            </w:r>
          </w:p>
          <w:p w14:paraId="26CB87E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692A5873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5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5 ข้อ</w:t>
            </w:r>
          </w:p>
          <w:p w14:paraId="18902D50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4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4 ข้อ</w:t>
            </w:r>
          </w:p>
          <w:p w14:paraId="6E27215D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3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3 ข้อ</w:t>
            </w:r>
          </w:p>
          <w:p w14:paraId="6E37DBAD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2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2 ข้อ</w:t>
            </w:r>
          </w:p>
          <w:p w14:paraId="6FF3757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1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1 ข้อ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BD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651805A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ส่งเสริมวิชาการและ</w:t>
            </w:r>
          </w:p>
          <w:p w14:paraId="659D87C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</w:rPr>
              <w:t xml:space="preserve">    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งานทะเบียน</w:t>
            </w:r>
          </w:p>
          <w:p w14:paraId="676E81E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0D9" w14:textId="21CFD32B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แบบรายงานผลการดำเนินงานตามพันธกิจของหน่วยงาน  ประจำปีงบประมาณ </w:t>
            </w:r>
            <w:r w:rsidRPr="00AE70A7">
              <w:rPr>
                <w:rFonts w:ascii="TH SarabunPSK" w:hAnsi="TH SarabunPSK"/>
                <w:szCs w:val="32"/>
              </w:rPr>
              <w:t xml:space="preserve">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3E0AC23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</w:tr>
    </w:tbl>
    <w:p w14:paraId="60912F78" w14:textId="77777777" w:rsidR="00431EAF" w:rsidRPr="00AE70A7" w:rsidRDefault="00431EAF" w:rsidP="00431EAF">
      <w:pPr>
        <w:spacing w:after="200" w:line="276" w:lineRule="auto"/>
        <w:rPr>
          <w:rFonts w:ascii="TH SarabunPSK" w:hAnsi="TH SarabunPSK"/>
          <w:szCs w:val="32"/>
          <w:cs/>
        </w:rPr>
      </w:pPr>
    </w:p>
    <w:p w14:paraId="3CD6E7E9" w14:textId="77777777" w:rsidR="00431EAF" w:rsidRPr="00AE70A7" w:rsidRDefault="00431EAF" w:rsidP="00431EAF">
      <w:pPr>
        <w:spacing w:after="200" w:line="276" w:lineRule="auto"/>
        <w:rPr>
          <w:rFonts w:ascii="TH SarabunPSK" w:hAnsi="TH SarabunPSK"/>
          <w:szCs w:val="32"/>
          <w:cs/>
        </w:rPr>
      </w:pPr>
      <w:r w:rsidRPr="00AE70A7">
        <w:rPr>
          <w:rFonts w:ascii="TH SarabunPSK" w:hAnsi="TH SarabunPSK"/>
          <w:szCs w:val="32"/>
          <w:cs/>
        </w:rPr>
        <w:br w:type="page"/>
      </w:r>
    </w:p>
    <w:tbl>
      <w:tblPr>
        <w:tblW w:w="14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78"/>
        <w:gridCol w:w="2864"/>
        <w:gridCol w:w="3291"/>
      </w:tblGrid>
      <w:tr w:rsidR="00AE70A7" w:rsidRPr="00AE70A7" w14:paraId="32A8D36C" w14:textId="77777777" w:rsidTr="004715E1">
        <w:trPr>
          <w:tblHeader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9CE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19C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 / คะแนน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4C5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แหล่งข้อมูล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D6B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เครื่องมือที่ใช้ในการเก็บข้อมูล</w:t>
            </w:r>
          </w:p>
        </w:tc>
      </w:tr>
      <w:tr w:rsidR="00431EAF" w:rsidRPr="00AE70A7" w14:paraId="45F2666D" w14:textId="77777777" w:rsidTr="004715E1">
        <w:trPr>
          <w:trHeight w:val="225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A02" w14:textId="26262DD9" w:rsidR="00431EAF" w:rsidRPr="00AE70A7" w:rsidRDefault="008F1149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/>
                <w:szCs w:val="32"/>
                <w:cs/>
              </w:rPr>
              <w:t>2.13</w:t>
            </w:r>
            <w:r w:rsidR="00431EAF" w:rsidRPr="00AE70A7">
              <w:rPr>
                <w:rFonts w:ascii="TH SarabunPSK" w:hAnsi="TH SarabunPSK"/>
                <w:szCs w:val="32"/>
                <w:cs/>
              </w:rPr>
              <w:t xml:space="preserve"> การดำเนินการคัดเลือกรับผู้เข้า</w:t>
            </w:r>
          </w:p>
          <w:p w14:paraId="1A5DC50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ศึกษาในมหาวิทยาลัยระดับปริญญาตรี</w:t>
            </w:r>
          </w:p>
          <w:p w14:paraId="1A5D51A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</w:p>
          <w:p w14:paraId="0912238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ชนิดตัวชี้วัด :  </w:t>
            </w:r>
            <w:r w:rsidRPr="00AE70A7">
              <w:rPr>
                <w:rFonts w:ascii="TH SarabunPSK" w:hAnsi="TH SarabunPSK"/>
                <w:szCs w:val="32"/>
                <w:cs/>
              </w:rPr>
              <w:t>กระบวนการ</w:t>
            </w:r>
          </w:p>
          <w:p w14:paraId="17EA8E53" w14:textId="77777777" w:rsidR="00431EAF" w:rsidRPr="00AE70A7" w:rsidRDefault="00431EAF" w:rsidP="004715E1">
            <w:pPr>
              <w:rPr>
                <w:rFonts w:ascii="TH SarabunPSK" w:hAnsi="TH SarabunPSK"/>
                <w:b/>
                <w:bCs/>
                <w:szCs w:val="32"/>
              </w:rPr>
            </w:pPr>
          </w:p>
          <w:p w14:paraId="1C62BF2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134CDD9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C53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04E2D2C1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1. มีระบบงานการคัดเลือกรับผู้เข้าศึกษาใน</w:t>
            </w:r>
          </w:p>
          <w:p w14:paraId="0CBBE373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มหาวิทยาลัย</w:t>
            </w:r>
          </w:p>
          <w:p w14:paraId="1F116222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มีคู่มือปฏิบัติงานการคัดเลือกรับผู้เข้าศึกษาใน</w:t>
            </w:r>
          </w:p>
          <w:p w14:paraId="78EE8465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มหาวิทยาลัย</w:t>
            </w:r>
          </w:p>
          <w:p w14:paraId="715A12EB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ใช้ระบบเทคโนโลยีสารสนเทศสนับสนุนการ</w:t>
            </w:r>
          </w:p>
          <w:p w14:paraId="2794C7DF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ปฏิบัติงาน</w:t>
            </w:r>
          </w:p>
          <w:p w14:paraId="11C46B4A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4. มีการประเมินผลการดำเนินงานทุกปี</w:t>
            </w:r>
          </w:p>
          <w:p w14:paraId="3754AEFB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5. นำผลการประเมินประจำปีมาใช้ปรับปรุงงาน</w:t>
            </w:r>
          </w:p>
          <w:p w14:paraId="46C99665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อย่างต่อเนื่อง</w:t>
            </w:r>
          </w:p>
          <w:p w14:paraId="3E9B77E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6D53E99A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5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5 ข้อ</w:t>
            </w:r>
          </w:p>
          <w:p w14:paraId="4735AF7B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4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4 ข้อ</w:t>
            </w:r>
          </w:p>
          <w:p w14:paraId="7199E94F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3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3 ข้อ</w:t>
            </w:r>
          </w:p>
          <w:p w14:paraId="38985D8E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2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2 ข้อ</w:t>
            </w:r>
          </w:p>
          <w:p w14:paraId="4849F31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1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1 ข้อ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A4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2A2B10C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ส่งเสริมวิชาการและ</w:t>
            </w:r>
            <w:r w:rsidRPr="00AE70A7">
              <w:rPr>
                <w:rFonts w:ascii="TH SarabunPSK" w:hAnsi="TH SarabunPSK"/>
                <w:szCs w:val="32"/>
              </w:rPr>
              <w:t xml:space="preserve">  </w:t>
            </w:r>
          </w:p>
          <w:p w14:paraId="512F4F4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</w:rPr>
              <w:t xml:space="preserve">    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งานทะเบียน</w:t>
            </w:r>
          </w:p>
          <w:p w14:paraId="1F00237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90F" w14:textId="357B92F2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358B8EC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</w:tr>
    </w:tbl>
    <w:p w14:paraId="7F504B85" w14:textId="77777777" w:rsidR="00431EAF" w:rsidRPr="00AE70A7" w:rsidRDefault="00431EAF" w:rsidP="00431EAF">
      <w:pPr>
        <w:spacing w:after="200" w:line="276" w:lineRule="auto"/>
        <w:rPr>
          <w:rFonts w:ascii="TH SarabunPSK" w:hAnsi="TH SarabunPSK"/>
          <w:szCs w:val="32"/>
          <w:cs/>
        </w:rPr>
      </w:pPr>
    </w:p>
    <w:p w14:paraId="466E2B0C" w14:textId="77777777" w:rsidR="00431EAF" w:rsidRPr="00AE70A7" w:rsidRDefault="00431EAF" w:rsidP="00431EAF">
      <w:pPr>
        <w:spacing w:after="200" w:line="276" w:lineRule="auto"/>
        <w:rPr>
          <w:rFonts w:ascii="TH SarabunPSK" w:hAnsi="TH SarabunPSK"/>
          <w:szCs w:val="32"/>
        </w:rPr>
      </w:pPr>
      <w:r w:rsidRPr="00AE70A7">
        <w:rPr>
          <w:rFonts w:ascii="TH SarabunPSK" w:hAnsi="TH SarabunPSK"/>
          <w:szCs w:val="32"/>
          <w:cs/>
        </w:rPr>
        <w:br w:type="page"/>
      </w: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78"/>
        <w:gridCol w:w="2864"/>
        <w:gridCol w:w="3561"/>
      </w:tblGrid>
      <w:tr w:rsidR="00AE70A7" w:rsidRPr="00AE70A7" w14:paraId="6842D3F5" w14:textId="77777777" w:rsidTr="004715E1">
        <w:trPr>
          <w:tblHeader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3D6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94A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 / คะแนน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844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แหล่งข้อมูล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D88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เครื่องมือที่ใช้ในการเก็บข้อมูล</w:t>
            </w:r>
          </w:p>
        </w:tc>
      </w:tr>
      <w:tr w:rsidR="00AE70A7" w:rsidRPr="00AE70A7" w14:paraId="47C65A7B" w14:textId="77777777" w:rsidTr="004715E1">
        <w:trPr>
          <w:trHeight w:val="225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4AF3" w14:textId="6BFBFC56" w:rsidR="00431EAF" w:rsidRPr="00AE70A7" w:rsidRDefault="008F1149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/>
                <w:szCs w:val="32"/>
                <w:cs/>
              </w:rPr>
              <w:t>2.14</w:t>
            </w:r>
            <w:r w:rsidR="00431EAF" w:rsidRPr="00AE70A7">
              <w:rPr>
                <w:rFonts w:ascii="TH SarabunPSK" w:hAnsi="TH SarabunPSK"/>
                <w:szCs w:val="32"/>
                <w:cs/>
              </w:rPr>
              <w:t xml:space="preserve"> การดำเนินงานด้านทะเบียน  </w:t>
            </w:r>
          </w:p>
          <w:p w14:paraId="79AA2A2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นักศึกษา</w:t>
            </w:r>
          </w:p>
          <w:p w14:paraId="1020579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</w:p>
          <w:p w14:paraId="43CCF68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ชนิดตัวชี้วัด :  </w:t>
            </w:r>
            <w:r w:rsidRPr="00AE70A7">
              <w:rPr>
                <w:rFonts w:ascii="TH SarabunPSK" w:hAnsi="TH SarabunPSK"/>
                <w:szCs w:val="32"/>
                <w:cs/>
              </w:rPr>
              <w:t>กระบวนการ</w:t>
            </w:r>
          </w:p>
          <w:p w14:paraId="291A5523" w14:textId="77777777" w:rsidR="00431EAF" w:rsidRPr="00AE70A7" w:rsidRDefault="00431EAF" w:rsidP="004715E1">
            <w:pPr>
              <w:rPr>
                <w:rFonts w:ascii="TH SarabunPSK" w:hAnsi="TH SarabunPSK"/>
                <w:b/>
                <w:bCs/>
                <w:szCs w:val="32"/>
              </w:rPr>
            </w:pPr>
          </w:p>
          <w:p w14:paraId="7240ED1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3FD563B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A98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08F709B8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1. ม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ีคู่มือการดำเนินงานของบุคลากรใน</w:t>
            </w:r>
            <w:r w:rsidRPr="00AE70A7">
              <w:rPr>
                <w:rFonts w:ascii="TH SarabunPSK" w:hAnsi="TH SarabunPSK"/>
                <w:szCs w:val="32"/>
                <w:cs/>
              </w:rPr>
              <w:t>งานทะเบียนนักศึกษา</w:t>
            </w:r>
          </w:p>
          <w:p w14:paraId="083C8687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มีคู่มือการให้บริการนักศึกษาในงานทะเบียน</w:t>
            </w:r>
          </w:p>
          <w:p w14:paraId="1501A2BE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นักศึกษา</w:t>
            </w:r>
          </w:p>
          <w:p w14:paraId="7ACD0140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ใช้ระบบเทคโนโลยีสารสนเทศสนับสนุนการ</w:t>
            </w:r>
          </w:p>
          <w:p w14:paraId="25B5F73A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ปฏิบัติงาน</w:t>
            </w:r>
          </w:p>
          <w:p w14:paraId="50DA3307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4. มีการประเมินผลการดำเนินงานทุกปี</w:t>
            </w:r>
          </w:p>
          <w:p w14:paraId="5DE46DE8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5. นำผลการประเมินประจำปีมาใช้ปรับปรุงงาน</w:t>
            </w:r>
          </w:p>
          <w:p w14:paraId="1F59395F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อย่างต่อเนื่อง</w:t>
            </w:r>
          </w:p>
          <w:p w14:paraId="3CFAAE0E" w14:textId="77777777" w:rsidR="00431EAF" w:rsidRPr="00AE70A7" w:rsidRDefault="00431EAF" w:rsidP="004715E1">
            <w:pPr>
              <w:rPr>
                <w:rFonts w:ascii="TH SarabunPSK" w:hAnsi="TH SarabunPSK"/>
                <w:b/>
                <w:bCs/>
                <w:szCs w:val="32"/>
              </w:rPr>
            </w:pPr>
          </w:p>
          <w:p w14:paraId="77F41FE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6B79ED49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5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5 ข้อ</w:t>
            </w:r>
          </w:p>
          <w:p w14:paraId="3F91053A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4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4 ข้อ</w:t>
            </w:r>
          </w:p>
          <w:p w14:paraId="398257B7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3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3 ข้อ</w:t>
            </w:r>
          </w:p>
          <w:p w14:paraId="586BD28F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2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2 ข้อ</w:t>
            </w:r>
          </w:p>
          <w:p w14:paraId="3B7991F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1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1 ข้อ</w:t>
            </w:r>
          </w:p>
          <w:p w14:paraId="41E083C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5D2CFA4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218984F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95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2610CAD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ส่งเสริมวิชาการและ</w:t>
            </w:r>
          </w:p>
          <w:p w14:paraId="6D41E54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</w:rPr>
              <w:t xml:space="preserve">   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งานทะเบียน</w:t>
            </w:r>
          </w:p>
          <w:p w14:paraId="1405D2D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036" w14:textId="6CF3CAB9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   แบบรายงานผลการดำเนินงานตามพันธกิจของหน่วยงาน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43F5CD0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</w:tr>
      <w:tr w:rsidR="00AE70A7" w:rsidRPr="00AE70A7" w14:paraId="3C54361E" w14:textId="77777777" w:rsidTr="004715E1">
        <w:trPr>
          <w:trHeight w:val="225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0697" w14:textId="1EE5F3B7" w:rsidR="00431EAF" w:rsidRPr="00AE70A7" w:rsidRDefault="008F1149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/>
                <w:szCs w:val="32"/>
                <w:cs/>
              </w:rPr>
              <w:lastRenderedPageBreak/>
              <w:t>2.15</w:t>
            </w:r>
            <w:r w:rsidR="00431EAF" w:rsidRPr="00AE70A7">
              <w:rPr>
                <w:rFonts w:ascii="TH SarabunPSK" w:hAnsi="TH SarabunPSK"/>
                <w:szCs w:val="32"/>
                <w:cs/>
              </w:rPr>
              <w:t xml:space="preserve"> การพัฒนาศักยภาพด้านงานบริการ</w:t>
            </w:r>
          </w:p>
          <w:p w14:paraId="0D2B838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ทรัพยากรสารสนเทศและ</w:t>
            </w:r>
          </w:p>
          <w:p w14:paraId="5961C67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ทคโนโลยีสารสนเทศแก่นักศึกษา</w:t>
            </w:r>
          </w:p>
          <w:p w14:paraId="170840D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  <w:shd w:val="clear" w:color="auto" w:fill="FFFFFF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บุคลากรและ</w:t>
            </w: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>ท้องถิ่น</w:t>
            </w:r>
          </w:p>
          <w:p w14:paraId="32AD328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</w:rPr>
            </w:pPr>
          </w:p>
          <w:p w14:paraId="39775EF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ชนิดตัวชี้วัด :  </w:t>
            </w:r>
            <w:r w:rsidRPr="00AE70A7">
              <w:rPr>
                <w:rFonts w:ascii="TH SarabunPSK" w:hAnsi="TH SarabunPSK"/>
                <w:szCs w:val="32"/>
                <w:cs/>
              </w:rPr>
              <w:t>กระบวนการ</w:t>
            </w:r>
          </w:p>
          <w:p w14:paraId="3384383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  <w:cs/>
              </w:rPr>
            </w:pPr>
          </w:p>
          <w:p w14:paraId="726CD504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5434E82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0CBAD0A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37C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28DFFECD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1. มีคณะกรรมการดำเนินงานด้านการพัฒนาศักยภาพด้านงานบริการทรัพยากรสารสนเทศและเทคโนโลยีสารสนเทศแก่นักศึกษา บุคลากรและ</w:t>
            </w: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>ท้องถิ่น</w:t>
            </w:r>
          </w:p>
          <w:p w14:paraId="343EBDCA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มีแผนดำเนินงานด้านการพัฒนาศักยภาพด้านงานบริการทรัพยากรสารสนเทศและเทคโนโลยีสารสนเทศแก่นักศึกษา บุคลากรและ</w:t>
            </w: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>ท้องถิ่น</w:t>
            </w:r>
          </w:p>
          <w:p w14:paraId="6603B484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  <w:shd w:val="clear" w:color="auto" w:fill="FFFFFF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มีการดำเนินงานตามแผนดำเนินงานด้านการพัฒนาศักยภาพด้านงานบริการทรัพยากรสารสนเทศและเทคโนโลยีสารสนเทศแก่นักศึกษา บุคลากรและ</w:t>
            </w: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>ท้องถิ่น</w:t>
            </w:r>
          </w:p>
          <w:p w14:paraId="37310664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4. มีการประเมินผลการดำเนินงานอย่างต่อเนื่อง</w:t>
            </w:r>
          </w:p>
          <w:p w14:paraId="6ECF0D61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5. มีการนำผลการประเมินการดำเนินงานมาปรับปรุงและพัฒนางาน</w:t>
            </w:r>
          </w:p>
          <w:p w14:paraId="18414763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1B5C724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44985140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5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5 ข้อ</w:t>
            </w:r>
          </w:p>
          <w:p w14:paraId="2271E715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4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4 ข้อ</w:t>
            </w:r>
          </w:p>
          <w:p w14:paraId="06BADA83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3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3 ข้อ</w:t>
            </w:r>
          </w:p>
          <w:p w14:paraId="495D8AD0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2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2 ข้อ</w:t>
            </w:r>
          </w:p>
          <w:p w14:paraId="24A3226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1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1 ข้อ</w:t>
            </w:r>
          </w:p>
          <w:p w14:paraId="1A70D11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B0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3AA98D1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วิทยบริการและเทคโนโลยี</w:t>
            </w:r>
          </w:p>
          <w:p w14:paraId="159590A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สารสนเทศ</w:t>
            </w:r>
          </w:p>
          <w:p w14:paraId="25DA46F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F002" w14:textId="3F9C177A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6D644FB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</w:tc>
      </w:tr>
      <w:tr w:rsidR="00AE70A7" w:rsidRPr="00AE70A7" w14:paraId="39E44DDF" w14:textId="77777777" w:rsidTr="004715E1">
        <w:trPr>
          <w:trHeight w:val="225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DC0" w14:textId="444594AA" w:rsidR="00431EAF" w:rsidRPr="00AE70A7" w:rsidRDefault="008F1149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/>
                <w:szCs w:val="32"/>
                <w:cs/>
              </w:rPr>
              <w:lastRenderedPageBreak/>
              <w:t>2.16</w:t>
            </w:r>
            <w:r w:rsidR="00431EAF" w:rsidRPr="00AE70A7">
              <w:rPr>
                <w:rFonts w:ascii="TH SarabunPSK" w:hAnsi="TH SarabunPSK"/>
                <w:szCs w:val="32"/>
                <w:cs/>
              </w:rPr>
              <w:t xml:space="preserve"> การพัฒนาระบบสารสนเทศ เพื่อ</w:t>
            </w:r>
          </w:p>
          <w:p w14:paraId="562991D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ดำเนินงานตามพันธกิจของ</w:t>
            </w:r>
          </w:p>
          <w:p w14:paraId="13CD2D6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มหาวิทยาลัย</w:t>
            </w:r>
          </w:p>
          <w:p w14:paraId="41531CF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</w:p>
          <w:p w14:paraId="2C8AD5B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ชนิดตัวชี้วัด :  </w:t>
            </w:r>
            <w:r w:rsidRPr="00AE70A7">
              <w:rPr>
                <w:rFonts w:ascii="TH SarabunPSK" w:hAnsi="TH SarabunPSK"/>
                <w:szCs w:val="32"/>
                <w:cs/>
              </w:rPr>
              <w:t>กระบวนการ</w:t>
            </w:r>
          </w:p>
          <w:p w14:paraId="6535D13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  <w:cs/>
              </w:rPr>
            </w:pPr>
          </w:p>
          <w:p w14:paraId="5CA79E2B" w14:textId="77777777" w:rsidR="00431EAF" w:rsidRPr="00AE70A7" w:rsidRDefault="00431EAF" w:rsidP="004715E1">
            <w:pPr>
              <w:rPr>
                <w:rFonts w:ascii="TH SarabunPSK" w:hAnsi="TH SarabunPSK"/>
                <w:b/>
                <w:bCs/>
                <w:szCs w:val="32"/>
              </w:rPr>
            </w:pPr>
          </w:p>
          <w:p w14:paraId="256BAF2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2F2AB18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2DE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19F02C9F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1. มีคณะกรรมการพัฒนาระบบสารสนเทศ เพื่อดำเนินงานตามพันธกิจของมหาวิทยาลัย</w:t>
            </w:r>
          </w:p>
          <w:p w14:paraId="2DEC9599" w14:textId="77777777" w:rsidR="00431EAF" w:rsidRPr="00AE70A7" w:rsidRDefault="00431EAF" w:rsidP="004715E1">
            <w:pPr>
              <w:tabs>
                <w:tab w:val="left" w:pos="0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2. มีแผนพัฒนาระบบสารสนเทศ เพื่อเนินงานตามพันธกิจของมหาวิทยาลัย</w:t>
            </w:r>
          </w:p>
          <w:p w14:paraId="6833CD25" w14:textId="77777777" w:rsidR="00431EAF" w:rsidRPr="00AE70A7" w:rsidRDefault="00431EAF" w:rsidP="004715E1">
            <w:pPr>
              <w:tabs>
                <w:tab w:val="left" w:pos="0"/>
                <w:tab w:val="left" w:pos="709"/>
              </w:tabs>
              <w:ind w:left="34" w:hanging="34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มีการดำเนินงานตามแผนพัฒนาระบบสารสนเทศ เพื่อดำเนินงานตามพันธกิจของมหาวิทยาลัย</w:t>
            </w:r>
          </w:p>
          <w:p w14:paraId="2651F7FC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4. มีการประเมินผลการดำเนินงานอย่างต่อเนื่อง</w:t>
            </w:r>
          </w:p>
          <w:p w14:paraId="31A33578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5. มีการนำผลการประเมินการดำเนินงานมาปรับปรุงและพัฒนางาน</w:t>
            </w:r>
          </w:p>
          <w:p w14:paraId="5D471BE7" w14:textId="77777777" w:rsidR="00431EAF" w:rsidRPr="00AE70A7" w:rsidRDefault="00431EAF" w:rsidP="004715E1">
            <w:pPr>
              <w:rPr>
                <w:rFonts w:ascii="TH SarabunPSK" w:hAnsi="TH SarabunPSK"/>
                <w:b/>
                <w:bCs/>
                <w:szCs w:val="32"/>
              </w:rPr>
            </w:pPr>
          </w:p>
          <w:p w14:paraId="0C06488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681A4F0B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5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5 ข้อ</w:t>
            </w:r>
          </w:p>
          <w:p w14:paraId="54574292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4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4 ข้อ</w:t>
            </w:r>
          </w:p>
          <w:p w14:paraId="32A1B242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3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3 ข้อ</w:t>
            </w:r>
          </w:p>
          <w:p w14:paraId="004051F1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2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2 ข้อ</w:t>
            </w:r>
          </w:p>
          <w:p w14:paraId="3E94345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1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1 ข้อ</w:t>
            </w:r>
          </w:p>
          <w:p w14:paraId="56A994E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42C21DD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  <w:p w14:paraId="2C0066C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A7D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179CF57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สำนัก/สถาบัน</w:t>
            </w:r>
          </w:p>
          <w:p w14:paraId="7B8279D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7EF" w14:textId="6E1C66DD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4FCB00A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</w:tr>
      <w:tr w:rsidR="00AE70A7" w:rsidRPr="00AE70A7" w14:paraId="320105ED" w14:textId="77777777" w:rsidTr="00431EAF">
        <w:trPr>
          <w:trHeight w:val="1205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49FE" w14:textId="0BC5EB96" w:rsidR="00431EAF" w:rsidRPr="00AE70A7" w:rsidRDefault="008F1149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/>
                <w:szCs w:val="32"/>
                <w:cs/>
              </w:rPr>
              <w:lastRenderedPageBreak/>
              <w:t>2.17</w:t>
            </w:r>
            <w:r w:rsidR="00431EAF" w:rsidRPr="00AE70A7">
              <w:rPr>
                <w:rFonts w:ascii="TH SarabunPSK" w:hAnsi="TH SarabunPSK"/>
                <w:szCs w:val="32"/>
                <w:cs/>
              </w:rPr>
              <w:t xml:space="preserve"> การบริการวิชาการให้เกิดประโยชน์ต่อสังคม</w:t>
            </w:r>
          </w:p>
          <w:p w14:paraId="7D054FF6" w14:textId="77777777" w:rsidR="00431EAF" w:rsidRDefault="00431EAF" w:rsidP="00431EAF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ชนิดตัวชี้วัด </w:t>
            </w:r>
            <w:r w:rsidRPr="00AE70A7">
              <w:rPr>
                <w:rFonts w:ascii="TH SarabunPSK" w:hAnsi="TH SarabunPSK"/>
                <w:szCs w:val="32"/>
                <w:cs/>
              </w:rPr>
              <w:t>:  ผลลัพธ์</w:t>
            </w:r>
          </w:p>
          <w:p w14:paraId="4EFF50EA" w14:textId="77777777" w:rsidR="00F90384" w:rsidRPr="00AE70A7" w:rsidRDefault="00F90384" w:rsidP="00431EAF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154" w14:textId="77777777" w:rsidR="00431EAF" w:rsidRPr="00AE70A7" w:rsidRDefault="00431EAF" w:rsidP="004715E1">
            <w:pPr>
              <w:tabs>
                <w:tab w:val="left" w:pos="426"/>
                <w:tab w:val="left" w:pos="709"/>
                <w:tab w:val="left" w:pos="1843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ใช้ผลการประเมินในการประกันคุณภาพ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การศึกษา</w:t>
            </w:r>
            <w:r w:rsidRPr="00AE70A7">
              <w:rPr>
                <w:rFonts w:ascii="TH SarabunPSK" w:hAnsi="TH SarabunPSK"/>
                <w:szCs w:val="32"/>
                <w:cs/>
              </w:rPr>
              <w:t>ภายใน หรือที่มหาวิทยาลัยดำเนินการแล้ว</w:t>
            </w:r>
          </w:p>
          <w:p w14:paraId="503581B5" w14:textId="77777777" w:rsidR="00431EAF" w:rsidRPr="00AE70A7" w:rsidRDefault="00431EAF" w:rsidP="004715E1">
            <w:pPr>
              <w:tabs>
                <w:tab w:val="left" w:pos="426"/>
                <w:tab w:val="left" w:pos="709"/>
                <w:tab w:val="left" w:pos="1843"/>
              </w:tabs>
              <w:spacing w:line="216" w:lineRule="auto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D7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1. มหาวิทยาล</w:t>
            </w:r>
            <w:r w:rsidRPr="00AE70A7">
              <w:rPr>
                <w:rFonts w:ascii="TH SarabunPSK" w:hAnsi="TH SarabunPSK" w:hint="cs"/>
                <w:szCs w:val="32"/>
                <w:cs/>
              </w:rPr>
              <w:t xml:space="preserve">ัย </w:t>
            </w:r>
          </w:p>
          <w:p w14:paraId="1F7FA6A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ศิลปะและวัฒนธรรม</w:t>
            </w:r>
          </w:p>
          <w:p w14:paraId="7F29CB8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F3D6" w14:textId="55E38C21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</w:tc>
      </w:tr>
      <w:tr w:rsidR="00AE70A7" w:rsidRPr="00AE70A7" w14:paraId="7EF005ED" w14:textId="77777777" w:rsidTr="004715E1">
        <w:trPr>
          <w:trHeight w:val="225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CE1" w14:textId="63BF3E6A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</w:t>
            </w:r>
            <w:r w:rsidR="008F1149">
              <w:rPr>
                <w:rFonts w:ascii="TH SarabunPSK" w:hAnsi="TH SarabunPSK" w:hint="cs"/>
                <w:szCs w:val="32"/>
                <w:cs/>
              </w:rPr>
              <w:t>18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การประสานความร่วมมือจัดการศึกษาด้านศิลปะและวัฒนธรรมในทุกระดับ</w:t>
            </w:r>
          </w:p>
          <w:p w14:paraId="6559C98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</w:rPr>
            </w:pPr>
          </w:p>
          <w:p w14:paraId="409523E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ชนิดตัวชี้วัด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:  กระบวนการ</w:t>
            </w:r>
          </w:p>
          <w:p w14:paraId="348FF37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  <w:cs/>
              </w:rPr>
            </w:pPr>
          </w:p>
          <w:p w14:paraId="117B26AC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</w:p>
          <w:p w14:paraId="3C87482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  <w:p w14:paraId="2CE919A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  <w:p w14:paraId="0589E8B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  <w:p w14:paraId="16B0C40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  <w:p w14:paraId="165C8EA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  <w:p w14:paraId="77D9047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  <w:p w14:paraId="5B8D2FB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  <w:p w14:paraId="526D055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  <w:p w14:paraId="3B73478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  <w:p w14:paraId="508BED3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5BC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7884CFD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1. มีคณะกรรมการประสานความร่วมมือจัดการศึกษา</w:t>
            </w:r>
          </w:p>
          <w:p w14:paraId="1A26EF1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ด้านศิลปะและวัฒนธรรมในทุกระดับ</w:t>
            </w:r>
          </w:p>
          <w:p w14:paraId="62AFC409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มีคู่มือการปฏิบัติงานของบุคลากรในสำนักงาน</w:t>
            </w:r>
          </w:p>
          <w:p w14:paraId="0C007653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ใช้ระบบเทคโนโลยีสารสนเทศสนับสนุนการ</w:t>
            </w:r>
          </w:p>
          <w:p w14:paraId="08C7F498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ปฏิบัติงาน</w:t>
            </w:r>
          </w:p>
          <w:p w14:paraId="79FF25A9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4. มีการประเมินผลการดำเนินงานอย่างต่อเนื่อง</w:t>
            </w:r>
          </w:p>
          <w:p w14:paraId="4C54B84F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5. นำผลการประเมินประจำปีมาใช้ปรับปรุงงาน</w:t>
            </w:r>
          </w:p>
          <w:p w14:paraId="692F8889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อย่างต่อเนื่อง</w:t>
            </w:r>
          </w:p>
          <w:p w14:paraId="5F95E7CE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14EAA33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0884B64D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5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5 ข้อ</w:t>
            </w:r>
          </w:p>
          <w:p w14:paraId="66524D5C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4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4 ข้อ</w:t>
            </w:r>
          </w:p>
          <w:p w14:paraId="7E6EB4C2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3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3 ข้อ</w:t>
            </w:r>
          </w:p>
          <w:p w14:paraId="78197DB8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2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2 ข้อ</w:t>
            </w:r>
          </w:p>
          <w:p w14:paraId="04F8F6C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1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1 ข้อ</w:t>
            </w:r>
          </w:p>
          <w:p w14:paraId="5E20F32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39D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4940038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ศิลปะและวัฒนธรรม</w:t>
            </w:r>
          </w:p>
          <w:p w14:paraId="37D454D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808" w14:textId="775CDB1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17E31D8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</w:tc>
      </w:tr>
      <w:tr w:rsidR="00431EAF" w:rsidRPr="00AE70A7" w14:paraId="49A4BDC8" w14:textId="77777777" w:rsidTr="004715E1">
        <w:trPr>
          <w:trHeight w:val="225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3F0C" w14:textId="767F117D" w:rsidR="00431EAF" w:rsidRPr="00AE70A7" w:rsidRDefault="008F1149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/>
                <w:szCs w:val="32"/>
                <w:cs/>
              </w:rPr>
              <w:lastRenderedPageBreak/>
              <w:t>2.</w:t>
            </w:r>
            <w:r>
              <w:rPr>
                <w:rFonts w:ascii="TH SarabunPSK" w:hAnsi="TH SarabunPSK" w:hint="cs"/>
                <w:szCs w:val="32"/>
                <w:cs/>
              </w:rPr>
              <w:t>19</w:t>
            </w:r>
            <w:r w:rsidR="00431EAF" w:rsidRPr="00AE70A7">
              <w:rPr>
                <w:rFonts w:ascii="TH SarabunPSK" w:hAnsi="TH SarabunPSK"/>
                <w:szCs w:val="32"/>
                <w:cs/>
              </w:rPr>
              <w:t xml:space="preserve">  การปรับปรุง</w:t>
            </w:r>
            <w:r w:rsidR="00431EAF" w:rsidRPr="00AE70A7">
              <w:rPr>
                <w:rFonts w:ascii="TH SarabunPSK" w:hAnsi="TH SarabunPSK"/>
                <w:szCs w:val="32"/>
              </w:rPr>
              <w:t> </w:t>
            </w:r>
            <w:r w:rsidR="00431EAF" w:rsidRPr="00AE70A7">
              <w:rPr>
                <w:rFonts w:ascii="TH SarabunPSK" w:hAnsi="TH SarabunPSK"/>
                <w:szCs w:val="32"/>
                <w:cs/>
              </w:rPr>
              <w:t>ถ่ายทอด</w:t>
            </w:r>
            <w:r w:rsidR="00431EAF" w:rsidRPr="00AE70A7">
              <w:rPr>
                <w:rFonts w:ascii="TH SarabunPSK" w:hAnsi="TH SarabunPSK"/>
                <w:szCs w:val="32"/>
              </w:rPr>
              <w:t> </w:t>
            </w:r>
            <w:r w:rsidR="00431EAF" w:rsidRPr="00AE70A7">
              <w:rPr>
                <w:rFonts w:ascii="TH SarabunPSK" w:hAnsi="TH SarabunPSK"/>
                <w:szCs w:val="32"/>
                <w:cs/>
              </w:rPr>
              <w:t>และพัฒนา</w:t>
            </w:r>
          </w:p>
          <w:p w14:paraId="451F833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เทคโนโลยีทางวัฒนธรรม</w:t>
            </w:r>
          </w:p>
          <w:p w14:paraId="64F9458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</w:p>
          <w:p w14:paraId="49EDD5A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ชนิดตัวชี้วัด :  </w:t>
            </w:r>
            <w:r w:rsidRPr="00AE70A7">
              <w:rPr>
                <w:rFonts w:ascii="TH SarabunPSK" w:hAnsi="TH SarabunPSK"/>
                <w:szCs w:val="32"/>
                <w:cs/>
              </w:rPr>
              <w:t>กระบวนการ</w:t>
            </w:r>
          </w:p>
          <w:p w14:paraId="442AB16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  <w:cs/>
              </w:rPr>
            </w:pPr>
          </w:p>
          <w:p w14:paraId="34E388D1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180484B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0063D1E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21B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455645A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1. มีคณะกรรมการดำเนินงานปรับปรุง</w:t>
            </w:r>
            <w:r w:rsidRPr="00AE70A7">
              <w:rPr>
                <w:rFonts w:ascii="TH SarabunPSK" w:hAnsi="TH SarabunPSK"/>
                <w:szCs w:val="32"/>
              </w:rPr>
              <w:t> </w:t>
            </w:r>
            <w:r w:rsidRPr="00AE70A7">
              <w:rPr>
                <w:rFonts w:ascii="TH SarabunPSK" w:hAnsi="TH SarabunPSK"/>
                <w:szCs w:val="32"/>
                <w:cs/>
              </w:rPr>
              <w:t>ถ่ายทอด</w:t>
            </w:r>
            <w:r w:rsidRPr="00AE70A7">
              <w:rPr>
                <w:rFonts w:ascii="TH SarabunPSK" w:hAnsi="TH SarabunPSK"/>
                <w:szCs w:val="32"/>
              </w:rPr>
              <w:t> </w:t>
            </w:r>
            <w:r w:rsidRPr="00AE70A7">
              <w:rPr>
                <w:rFonts w:ascii="TH SarabunPSK" w:hAnsi="TH SarabunPSK"/>
                <w:szCs w:val="32"/>
                <w:cs/>
              </w:rPr>
              <w:t>และ</w:t>
            </w:r>
          </w:p>
          <w:p w14:paraId="19BBC2E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พัฒนาเทคโนโลยีทางวัฒนธรรม</w:t>
            </w:r>
          </w:p>
          <w:p w14:paraId="5331587C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มีแผนการดำเนินงานปรับปรุง</w:t>
            </w:r>
            <w:r w:rsidRPr="00AE70A7">
              <w:rPr>
                <w:rFonts w:ascii="TH SarabunPSK" w:hAnsi="TH SarabunPSK"/>
                <w:szCs w:val="32"/>
              </w:rPr>
              <w:t> </w:t>
            </w:r>
            <w:r w:rsidRPr="00AE70A7">
              <w:rPr>
                <w:rFonts w:ascii="TH SarabunPSK" w:hAnsi="TH SarabunPSK"/>
                <w:szCs w:val="32"/>
                <w:cs/>
              </w:rPr>
              <w:t>ถ่ายทอด</w:t>
            </w:r>
            <w:r w:rsidRPr="00AE70A7">
              <w:rPr>
                <w:rFonts w:ascii="TH SarabunPSK" w:hAnsi="TH SarabunPSK"/>
                <w:szCs w:val="32"/>
              </w:rPr>
              <w:t> </w:t>
            </w:r>
            <w:r w:rsidRPr="00AE70A7">
              <w:rPr>
                <w:rFonts w:ascii="TH SarabunPSK" w:hAnsi="TH SarabunPSK"/>
                <w:szCs w:val="32"/>
                <w:cs/>
              </w:rPr>
              <w:t>และพัฒนาเทคโนโลยีทางวัฒนธรรม</w:t>
            </w:r>
          </w:p>
          <w:p w14:paraId="271C5FD8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มีการดำเนินงานตามแผน</w:t>
            </w:r>
          </w:p>
          <w:p w14:paraId="0695B04C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4. มีการประเมินผลทุกปี</w:t>
            </w:r>
          </w:p>
          <w:p w14:paraId="37990A62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5. นำผลการประเมินประจำปีมาใช้ปรับปรุงงาน</w:t>
            </w:r>
          </w:p>
          <w:p w14:paraId="053022FA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อย่างต่อเนื่อง</w:t>
            </w:r>
          </w:p>
          <w:p w14:paraId="22BA8E57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</w:p>
          <w:p w14:paraId="69F357F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3781F5E5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5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5 ข้อ</w:t>
            </w:r>
          </w:p>
          <w:p w14:paraId="0FC32C42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4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4 ข้อ</w:t>
            </w:r>
          </w:p>
          <w:p w14:paraId="4D85A031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3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3 ข้อ</w:t>
            </w:r>
          </w:p>
          <w:p w14:paraId="1A5F44D4" w14:textId="77777777" w:rsidR="00431EAF" w:rsidRPr="00AE70A7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2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2 ข้อ</w:t>
            </w:r>
          </w:p>
          <w:p w14:paraId="53E0485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1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1 ข้อ</w:t>
            </w:r>
          </w:p>
          <w:p w14:paraId="5E44FF5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  <w:p w14:paraId="1804612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  <w:p w14:paraId="7B0F157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  <w:p w14:paraId="0CB848D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6E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607DD9E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ศิลปะและวัฒนธรรม</w:t>
            </w:r>
          </w:p>
          <w:p w14:paraId="571C670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4CA9" w14:textId="08CD1D16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34EED66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</w:tc>
      </w:tr>
    </w:tbl>
    <w:p w14:paraId="5011859C" w14:textId="77777777" w:rsidR="00431EAF" w:rsidRPr="00AE70A7" w:rsidRDefault="00431EAF" w:rsidP="00431EAF">
      <w:pPr>
        <w:spacing w:after="200" w:line="276" w:lineRule="auto"/>
        <w:rPr>
          <w:rFonts w:ascii="TH SarabunPSK" w:hAnsi="TH SarabunPSK"/>
          <w:szCs w:val="32"/>
        </w:rPr>
      </w:pPr>
    </w:p>
    <w:tbl>
      <w:tblPr>
        <w:tblW w:w="14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78"/>
        <w:gridCol w:w="3005"/>
        <w:gridCol w:w="3330"/>
      </w:tblGrid>
      <w:tr w:rsidR="00AE70A7" w:rsidRPr="00AE70A7" w14:paraId="76CB9C7F" w14:textId="77777777" w:rsidTr="004715E1">
        <w:trPr>
          <w:tblHeader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1DD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287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 / คะแนน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CD3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แหล่งข้อมูล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D5F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เครื่องมือที่ใช้ในการเก็บข้อมูล</w:t>
            </w:r>
          </w:p>
        </w:tc>
      </w:tr>
      <w:tr w:rsidR="00AE70A7" w:rsidRPr="00AE70A7" w14:paraId="0AFDA936" w14:textId="77777777" w:rsidTr="004715E1">
        <w:trPr>
          <w:trHeight w:val="225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B070" w14:textId="301881D1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2.2</w:t>
            </w:r>
            <w:r w:rsidR="008F1149">
              <w:rPr>
                <w:rFonts w:ascii="TH SarabunPSK" w:hAnsi="TH SarabunPSK" w:hint="cs"/>
                <w:szCs w:val="32"/>
                <w:cs/>
              </w:rPr>
              <w:t>0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การประสานความร่วมมือการวิจัย</w:t>
            </w:r>
            <w:r w:rsidRPr="00AE70A7">
              <w:rPr>
                <w:rFonts w:ascii="TH SarabunPSK" w:hAnsi="TH SarabunPSK"/>
                <w:szCs w:val="32"/>
              </w:rPr>
              <w:t> </w:t>
            </w:r>
          </w:p>
          <w:p w14:paraId="3260C614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ส่งเสริมและสืบสานโครงการ</w:t>
            </w:r>
          </w:p>
          <w:p w14:paraId="459BBDD0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อันเนื่องมาจากพระราชดำริ</w:t>
            </w:r>
          </w:p>
          <w:p w14:paraId="02CDB88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</w:p>
          <w:p w14:paraId="292C85A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ชนิดตัวชี้วัด :  </w:t>
            </w:r>
            <w:r w:rsidRPr="00AE70A7">
              <w:rPr>
                <w:rFonts w:ascii="TH SarabunPSK" w:hAnsi="TH SarabunPSK"/>
                <w:szCs w:val="32"/>
                <w:cs/>
              </w:rPr>
              <w:t>กระบวนการ</w:t>
            </w:r>
          </w:p>
          <w:p w14:paraId="2C0F5DF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  <w:cs/>
              </w:rPr>
            </w:pPr>
          </w:p>
          <w:p w14:paraId="64957DFD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560F2CE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1F3A532A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436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4847BBC1" w14:textId="77777777" w:rsidR="00431EAF" w:rsidRPr="002F010B" w:rsidRDefault="00431EAF" w:rsidP="004715E1">
            <w:pPr>
              <w:spacing w:line="216" w:lineRule="auto"/>
              <w:rPr>
                <w:rFonts w:ascii="TH SarabunPSK" w:hAnsi="TH SarabunPSK"/>
                <w:sz w:val="30"/>
                <w:szCs w:val="30"/>
              </w:rPr>
            </w:pPr>
            <w:r w:rsidRPr="002F010B">
              <w:rPr>
                <w:rFonts w:ascii="TH SarabunPSK" w:hAnsi="TH SarabunPSK"/>
                <w:sz w:val="30"/>
                <w:szCs w:val="30"/>
                <w:cs/>
              </w:rPr>
              <w:t>1. มีคณะกรรมการประสานความร่วมมือการวิจัย</w:t>
            </w:r>
            <w:r w:rsidRPr="002F010B">
              <w:rPr>
                <w:rFonts w:ascii="TH SarabunPSK" w:hAnsi="TH SarabunPSK"/>
                <w:sz w:val="30"/>
                <w:szCs w:val="30"/>
              </w:rPr>
              <w:t> </w:t>
            </w:r>
            <w:r w:rsidRPr="002F010B">
              <w:rPr>
                <w:rFonts w:ascii="TH SarabunPSK" w:hAnsi="TH SarabunPSK"/>
                <w:sz w:val="30"/>
                <w:szCs w:val="30"/>
                <w:cs/>
              </w:rPr>
              <w:t>ส่งเสริมและสืบสานโครงการอันเนื่องมาจากพระราชดำริ</w:t>
            </w:r>
          </w:p>
          <w:p w14:paraId="02FAC631" w14:textId="77777777" w:rsidR="00431EAF" w:rsidRPr="002F010B" w:rsidRDefault="00431EAF" w:rsidP="004715E1">
            <w:pPr>
              <w:spacing w:line="216" w:lineRule="auto"/>
              <w:rPr>
                <w:rFonts w:ascii="TH SarabunPSK" w:hAnsi="TH SarabunPSK"/>
                <w:sz w:val="30"/>
                <w:szCs w:val="30"/>
              </w:rPr>
            </w:pPr>
            <w:r w:rsidRPr="002F010B">
              <w:rPr>
                <w:rFonts w:ascii="TH SarabunPSK" w:hAnsi="TH SarabunPSK"/>
                <w:sz w:val="30"/>
                <w:szCs w:val="30"/>
                <w:cs/>
              </w:rPr>
              <w:t>2. มีแผนการประสานความร่วมมือการวิจัย</w:t>
            </w:r>
            <w:r w:rsidRPr="002F010B">
              <w:rPr>
                <w:rFonts w:ascii="TH SarabunPSK" w:hAnsi="TH SarabunPSK"/>
                <w:sz w:val="30"/>
                <w:szCs w:val="30"/>
              </w:rPr>
              <w:t> </w:t>
            </w:r>
            <w:r w:rsidRPr="002F010B">
              <w:rPr>
                <w:rFonts w:ascii="TH SarabunPSK" w:hAnsi="TH SarabunPSK"/>
                <w:sz w:val="30"/>
                <w:szCs w:val="30"/>
                <w:cs/>
              </w:rPr>
              <w:t>ส่งเสริมและสืบสานโครงการอันเนื่องมาจากพระราชดำริที่ชัดเจน</w:t>
            </w:r>
          </w:p>
          <w:p w14:paraId="6991E891" w14:textId="77777777" w:rsidR="00431EAF" w:rsidRPr="002F010B" w:rsidRDefault="00431EAF" w:rsidP="004715E1">
            <w:pPr>
              <w:spacing w:line="216" w:lineRule="auto"/>
              <w:rPr>
                <w:rFonts w:ascii="TH SarabunPSK" w:hAnsi="TH SarabunPSK"/>
                <w:sz w:val="30"/>
                <w:szCs w:val="30"/>
              </w:rPr>
            </w:pPr>
            <w:r w:rsidRPr="002F010B">
              <w:rPr>
                <w:rFonts w:ascii="TH SarabunPSK" w:hAnsi="TH SarabunPSK"/>
                <w:sz w:val="30"/>
                <w:szCs w:val="30"/>
                <w:cs/>
              </w:rPr>
              <w:t>3. มีการประชุมร่วมกันระหว่างคณะกรรมการประสานความร่วมมือ ฯ กับอาจารย์/บุคลากร/นักศึกษาที่ร่วมดำเนินกิจกรรม</w:t>
            </w:r>
          </w:p>
          <w:p w14:paraId="1D93E74F" w14:textId="77777777" w:rsidR="00431EAF" w:rsidRPr="002F010B" w:rsidRDefault="00431EAF" w:rsidP="004715E1">
            <w:pPr>
              <w:spacing w:line="216" w:lineRule="auto"/>
              <w:rPr>
                <w:rFonts w:ascii="TH SarabunPSK" w:hAnsi="TH SarabunPSK"/>
                <w:sz w:val="30"/>
                <w:szCs w:val="30"/>
              </w:rPr>
            </w:pPr>
            <w:r w:rsidRPr="002F010B">
              <w:rPr>
                <w:rFonts w:ascii="TH SarabunPSK" w:hAnsi="TH SarabunPSK"/>
                <w:sz w:val="30"/>
                <w:szCs w:val="30"/>
              </w:rPr>
              <w:t>4</w:t>
            </w:r>
            <w:r w:rsidRPr="002F010B">
              <w:rPr>
                <w:rFonts w:ascii="TH SarabunPSK" w:hAnsi="TH SarabunPSK"/>
                <w:sz w:val="30"/>
                <w:szCs w:val="30"/>
                <w:cs/>
              </w:rPr>
              <w:t>. มีการดำเนินงานตามแผนประสานความร่วมมือการวิจัย</w:t>
            </w:r>
            <w:r w:rsidRPr="002F010B">
              <w:rPr>
                <w:rFonts w:ascii="TH SarabunPSK" w:hAnsi="TH SarabunPSK"/>
                <w:sz w:val="30"/>
                <w:szCs w:val="30"/>
              </w:rPr>
              <w:t> </w:t>
            </w:r>
            <w:r w:rsidRPr="002F010B">
              <w:rPr>
                <w:rFonts w:ascii="TH SarabunPSK" w:hAnsi="TH SarabunPSK"/>
                <w:sz w:val="30"/>
                <w:szCs w:val="30"/>
                <w:cs/>
              </w:rPr>
              <w:t>ส่งเสริมและสืบสานโครงการอันเนื่องมาจากพระราชดำริ</w:t>
            </w:r>
          </w:p>
          <w:p w14:paraId="4E1D8A01" w14:textId="77777777" w:rsidR="00431EAF" w:rsidRPr="002F010B" w:rsidRDefault="00431EAF" w:rsidP="004715E1">
            <w:pPr>
              <w:spacing w:line="216" w:lineRule="auto"/>
              <w:rPr>
                <w:rFonts w:ascii="TH SarabunPSK" w:hAnsi="TH SarabunPSK"/>
                <w:sz w:val="30"/>
                <w:szCs w:val="30"/>
              </w:rPr>
            </w:pPr>
            <w:r w:rsidRPr="002F010B">
              <w:rPr>
                <w:rFonts w:ascii="TH SarabunPSK" w:hAnsi="TH SarabunPSK"/>
                <w:sz w:val="30"/>
                <w:szCs w:val="30"/>
                <w:cs/>
              </w:rPr>
              <w:t>5. มีการประเมินผลการดำเนินงานอย่างต่อเนื่อง</w:t>
            </w:r>
          </w:p>
          <w:p w14:paraId="5E442D11" w14:textId="77777777" w:rsidR="00431EAF" w:rsidRPr="002F010B" w:rsidRDefault="00431EAF" w:rsidP="004715E1">
            <w:pPr>
              <w:spacing w:line="216" w:lineRule="auto"/>
              <w:rPr>
                <w:rFonts w:ascii="TH SarabunPSK" w:hAnsi="TH SarabunPSK"/>
                <w:sz w:val="30"/>
                <w:szCs w:val="30"/>
              </w:rPr>
            </w:pPr>
            <w:r w:rsidRPr="002F010B">
              <w:rPr>
                <w:rFonts w:ascii="TH SarabunPSK" w:hAnsi="TH SarabunPSK"/>
                <w:sz w:val="30"/>
                <w:szCs w:val="30"/>
                <w:cs/>
              </w:rPr>
              <w:t>6. นำผลการประเมินประจำปีมาใช้ปรับปรุงงาน</w:t>
            </w:r>
          </w:p>
          <w:p w14:paraId="7881C3CF" w14:textId="77777777" w:rsidR="00431EAF" w:rsidRPr="002F010B" w:rsidRDefault="00431EAF" w:rsidP="004715E1">
            <w:pPr>
              <w:spacing w:line="216" w:lineRule="auto"/>
              <w:rPr>
                <w:rFonts w:ascii="TH SarabunPSK" w:hAnsi="TH SarabunPSK"/>
                <w:sz w:val="30"/>
                <w:szCs w:val="30"/>
              </w:rPr>
            </w:pPr>
            <w:r w:rsidRPr="002F010B">
              <w:rPr>
                <w:rFonts w:ascii="TH SarabunPSK" w:hAnsi="TH SarabunPSK"/>
                <w:sz w:val="30"/>
                <w:szCs w:val="30"/>
                <w:cs/>
              </w:rPr>
              <w:t>อย่างต่อเนื่อง</w:t>
            </w:r>
          </w:p>
          <w:p w14:paraId="2541C5DA" w14:textId="77777777" w:rsidR="00431EAF" w:rsidRPr="002F010B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 w:val="30"/>
                <w:szCs w:val="30"/>
              </w:rPr>
            </w:pPr>
            <w:r w:rsidRPr="002F010B">
              <w:rPr>
                <w:rFonts w:ascii="TH SarabunPSK" w:hAnsi="TH SarabunPSK"/>
                <w:b/>
                <w:bCs/>
                <w:sz w:val="30"/>
                <w:szCs w:val="30"/>
                <w:cs/>
              </w:rPr>
              <w:t>คะแนน</w:t>
            </w:r>
          </w:p>
          <w:p w14:paraId="674FF42A" w14:textId="77777777" w:rsidR="00431EAF" w:rsidRPr="002F010B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 w:val="30"/>
                <w:szCs w:val="30"/>
              </w:rPr>
            </w:pPr>
            <w:r w:rsidRPr="002F010B">
              <w:rPr>
                <w:rFonts w:ascii="TH SarabunPSK" w:hAnsi="TH SarabunPSK" w:hint="cs"/>
                <w:sz w:val="30"/>
                <w:szCs w:val="30"/>
                <w:cs/>
              </w:rPr>
              <w:t xml:space="preserve">   </w:t>
            </w:r>
            <w:r w:rsidRPr="002F010B">
              <w:rPr>
                <w:rFonts w:ascii="TH SarabunPSK" w:hAnsi="TH SarabunPSK"/>
                <w:sz w:val="30"/>
                <w:szCs w:val="30"/>
                <w:cs/>
              </w:rPr>
              <w:t xml:space="preserve">คะแนน 5 </w:t>
            </w:r>
            <w:r w:rsidRPr="002F010B">
              <w:rPr>
                <w:rFonts w:ascii="TH SarabunPSK" w:hAnsi="TH SarabunPSK"/>
                <w:sz w:val="30"/>
                <w:szCs w:val="30"/>
              </w:rPr>
              <w:t xml:space="preserve"> :  </w:t>
            </w:r>
            <w:r w:rsidRPr="002F010B">
              <w:rPr>
                <w:rFonts w:ascii="TH SarabunPSK" w:hAnsi="TH SarabunPSK"/>
                <w:sz w:val="30"/>
                <w:szCs w:val="30"/>
                <w:cs/>
              </w:rPr>
              <w:t>มีการดำเนินการ 6 ข้อ</w:t>
            </w:r>
          </w:p>
          <w:p w14:paraId="0156E367" w14:textId="77777777" w:rsidR="00431EAF" w:rsidRPr="002F010B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 w:val="30"/>
                <w:szCs w:val="30"/>
              </w:rPr>
            </w:pPr>
            <w:r w:rsidRPr="002F010B">
              <w:rPr>
                <w:rFonts w:ascii="TH SarabunPSK" w:hAnsi="TH SarabunPSK" w:hint="cs"/>
                <w:sz w:val="30"/>
                <w:szCs w:val="30"/>
                <w:cs/>
              </w:rPr>
              <w:t xml:space="preserve">   </w:t>
            </w:r>
            <w:r w:rsidRPr="002F010B">
              <w:rPr>
                <w:rFonts w:ascii="TH SarabunPSK" w:hAnsi="TH SarabunPSK"/>
                <w:sz w:val="30"/>
                <w:szCs w:val="30"/>
                <w:cs/>
              </w:rPr>
              <w:t xml:space="preserve">คะแนน 4 </w:t>
            </w:r>
            <w:r w:rsidRPr="002F010B">
              <w:rPr>
                <w:rFonts w:ascii="TH SarabunPSK" w:hAnsi="TH SarabunPSK"/>
                <w:sz w:val="30"/>
                <w:szCs w:val="30"/>
              </w:rPr>
              <w:t xml:space="preserve"> :  </w:t>
            </w:r>
            <w:r w:rsidRPr="002F010B">
              <w:rPr>
                <w:rFonts w:ascii="TH SarabunPSK" w:hAnsi="TH SarabunPSK"/>
                <w:sz w:val="30"/>
                <w:szCs w:val="30"/>
                <w:cs/>
              </w:rPr>
              <w:t>มีการดำเนินการ 5 ข้อ</w:t>
            </w:r>
          </w:p>
          <w:p w14:paraId="7D5E885B" w14:textId="77777777" w:rsidR="00431EAF" w:rsidRPr="002F010B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 w:val="30"/>
                <w:szCs w:val="30"/>
              </w:rPr>
            </w:pPr>
            <w:r w:rsidRPr="002F010B">
              <w:rPr>
                <w:rFonts w:ascii="TH SarabunPSK" w:hAnsi="TH SarabunPSK" w:hint="cs"/>
                <w:sz w:val="30"/>
                <w:szCs w:val="30"/>
                <w:cs/>
              </w:rPr>
              <w:t xml:space="preserve">   </w:t>
            </w:r>
            <w:r w:rsidRPr="002F010B">
              <w:rPr>
                <w:rFonts w:ascii="TH SarabunPSK" w:hAnsi="TH SarabunPSK"/>
                <w:sz w:val="30"/>
                <w:szCs w:val="30"/>
                <w:cs/>
              </w:rPr>
              <w:t xml:space="preserve">คะแนน 3 </w:t>
            </w:r>
            <w:r w:rsidRPr="002F010B">
              <w:rPr>
                <w:rFonts w:ascii="TH SarabunPSK" w:hAnsi="TH SarabunPSK"/>
                <w:sz w:val="30"/>
                <w:szCs w:val="30"/>
              </w:rPr>
              <w:t xml:space="preserve"> :  </w:t>
            </w:r>
            <w:r w:rsidRPr="002F010B">
              <w:rPr>
                <w:rFonts w:ascii="TH SarabunPSK" w:hAnsi="TH SarabunPSK"/>
                <w:sz w:val="30"/>
                <w:szCs w:val="30"/>
                <w:cs/>
              </w:rPr>
              <w:t>มีการดำเนินการ 4 ข้อ</w:t>
            </w:r>
          </w:p>
          <w:p w14:paraId="2EA21621" w14:textId="77777777" w:rsidR="00431EAF" w:rsidRPr="002F010B" w:rsidRDefault="00431EAF" w:rsidP="004715E1">
            <w:pPr>
              <w:spacing w:line="216" w:lineRule="auto"/>
              <w:jc w:val="thaiDistribute"/>
              <w:rPr>
                <w:rFonts w:ascii="TH SarabunPSK" w:hAnsi="TH SarabunPSK"/>
                <w:sz w:val="30"/>
                <w:szCs w:val="30"/>
              </w:rPr>
            </w:pPr>
            <w:r w:rsidRPr="002F010B">
              <w:rPr>
                <w:rFonts w:ascii="TH SarabunPSK" w:hAnsi="TH SarabunPSK" w:hint="cs"/>
                <w:sz w:val="30"/>
                <w:szCs w:val="30"/>
                <w:cs/>
              </w:rPr>
              <w:t xml:space="preserve">   </w:t>
            </w:r>
            <w:r w:rsidRPr="002F010B">
              <w:rPr>
                <w:rFonts w:ascii="TH SarabunPSK" w:hAnsi="TH SarabunPSK"/>
                <w:sz w:val="30"/>
                <w:szCs w:val="30"/>
                <w:cs/>
              </w:rPr>
              <w:t>คะแนน 2</w:t>
            </w:r>
            <w:r w:rsidRPr="002F010B">
              <w:rPr>
                <w:rFonts w:ascii="TH SarabunPSK" w:hAnsi="TH SarabunPSK"/>
                <w:sz w:val="30"/>
                <w:szCs w:val="30"/>
              </w:rPr>
              <w:t xml:space="preserve">  :  </w:t>
            </w:r>
            <w:r w:rsidRPr="002F010B">
              <w:rPr>
                <w:rFonts w:ascii="TH SarabunPSK" w:hAnsi="TH SarabunPSK"/>
                <w:sz w:val="30"/>
                <w:szCs w:val="30"/>
                <w:cs/>
              </w:rPr>
              <w:t>มีการดำเนินการ 3 ข้อ</w:t>
            </w:r>
          </w:p>
          <w:p w14:paraId="1B37B3CD" w14:textId="77777777" w:rsidR="00431EAF" w:rsidRPr="002F010B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 w:val="30"/>
                <w:szCs w:val="30"/>
              </w:rPr>
            </w:pPr>
            <w:r w:rsidRPr="002F010B">
              <w:rPr>
                <w:rFonts w:ascii="TH SarabunPSK" w:hAnsi="TH SarabunPSK" w:hint="cs"/>
                <w:sz w:val="30"/>
                <w:szCs w:val="30"/>
                <w:cs/>
              </w:rPr>
              <w:t xml:space="preserve">   </w:t>
            </w:r>
            <w:r w:rsidRPr="002F010B">
              <w:rPr>
                <w:rFonts w:ascii="TH SarabunPSK" w:hAnsi="TH SarabunPSK"/>
                <w:sz w:val="30"/>
                <w:szCs w:val="30"/>
                <w:cs/>
              </w:rPr>
              <w:t>คะแนน 1</w:t>
            </w:r>
            <w:r w:rsidRPr="002F010B">
              <w:rPr>
                <w:rFonts w:ascii="TH SarabunPSK" w:hAnsi="TH SarabunPSK"/>
                <w:sz w:val="30"/>
                <w:szCs w:val="30"/>
              </w:rPr>
              <w:t xml:space="preserve">  :  </w:t>
            </w:r>
            <w:r w:rsidRPr="002F010B">
              <w:rPr>
                <w:rFonts w:ascii="TH SarabunPSK" w:hAnsi="TH SarabunPSK"/>
                <w:sz w:val="30"/>
                <w:szCs w:val="30"/>
                <w:cs/>
              </w:rPr>
              <w:t>มีการดำเนินการ 1</w:t>
            </w:r>
            <w:r w:rsidRPr="002F010B">
              <w:rPr>
                <w:rFonts w:ascii="TH SarabunPSK" w:hAnsi="TH SarabunPSK" w:hint="cs"/>
                <w:sz w:val="30"/>
                <w:szCs w:val="30"/>
                <w:cs/>
              </w:rPr>
              <w:t>-2</w:t>
            </w:r>
            <w:r w:rsidRPr="002F010B">
              <w:rPr>
                <w:rFonts w:ascii="TH SarabunPSK" w:hAnsi="TH SarabunPSK"/>
                <w:sz w:val="30"/>
                <w:szCs w:val="30"/>
                <w:cs/>
              </w:rPr>
              <w:t xml:space="preserve"> ข้อ</w:t>
            </w:r>
          </w:p>
          <w:p w14:paraId="42F981B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EC7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7409B12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สำนัก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ศิลปะและวัฒนธรรมและ</w:t>
            </w:r>
          </w:p>
          <w:p w14:paraId="32DD0A7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สถาบันวิจัยและพัฒนา</w:t>
            </w:r>
          </w:p>
          <w:p w14:paraId="64E6679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430" w14:textId="49F55880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6BAA9AB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</w:tc>
      </w:tr>
      <w:tr w:rsidR="00431EAF" w:rsidRPr="00AE70A7" w14:paraId="50B7BD42" w14:textId="77777777" w:rsidTr="004715E1">
        <w:trPr>
          <w:trHeight w:val="225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2A8C" w14:textId="212F0318" w:rsidR="00431EAF" w:rsidRPr="00AE70A7" w:rsidRDefault="008F1149" w:rsidP="004715E1">
            <w:pPr>
              <w:tabs>
                <w:tab w:val="left" w:pos="567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/>
                <w:szCs w:val="32"/>
                <w:cs/>
              </w:rPr>
              <w:lastRenderedPageBreak/>
              <w:t>2.21</w:t>
            </w:r>
            <w:r w:rsidR="00431EAF"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 xml:space="preserve"> การผลิตงานวิจัยหรืองานสร้างสรรค์เพื่อการพัฒนาท้องถิ่นและสังคม</w:t>
            </w:r>
            <w:r w:rsidR="00431EAF" w:rsidRPr="00AE70A7">
              <w:rPr>
                <w:rFonts w:ascii="TH SarabunPSK" w:hAnsi="TH SarabunPSK"/>
                <w:szCs w:val="32"/>
                <w:shd w:val="clear" w:color="auto" w:fill="FFFFFF"/>
              </w:rPr>
              <w:t> </w:t>
            </w:r>
          </w:p>
          <w:p w14:paraId="04DA23F7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</w:p>
          <w:p w14:paraId="3FA26BC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ชนิดตัวชี้วัด :  </w:t>
            </w:r>
            <w:r w:rsidRPr="00AE70A7">
              <w:rPr>
                <w:rFonts w:ascii="TH SarabunPSK" w:hAnsi="TH SarabunPSK"/>
                <w:szCs w:val="32"/>
                <w:cs/>
              </w:rPr>
              <w:t>ผลลัพธ์</w:t>
            </w:r>
          </w:p>
          <w:p w14:paraId="550EBD10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3177F8F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6297C42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F2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5FE88B1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jc w:val="thaiDistribute"/>
              <w:rPr>
                <w:rFonts w:ascii="TH SarabunPSK" w:hAnsi="TH SarabunPSK"/>
                <w:szCs w:val="32"/>
                <w:shd w:val="clear" w:color="auto" w:fill="FFFFFF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จำนวน</w:t>
            </w: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>งานวิจัย</w:t>
            </w:r>
            <w:r w:rsidRPr="00AE70A7">
              <w:rPr>
                <w:rFonts w:ascii="TH SarabunPSK" w:hAnsi="TH SarabunPSK" w:hint="cs"/>
                <w:szCs w:val="32"/>
                <w:shd w:val="clear" w:color="auto" w:fill="FFFFFF"/>
                <w:cs/>
              </w:rPr>
              <w:t>หรือ</w:t>
            </w: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>งานสร้างสรรค์เพื่อการพัฒนา</w:t>
            </w:r>
          </w:p>
          <w:p w14:paraId="772BD6A0" w14:textId="77777777" w:rsidR="00431EAF" w:rsidRPr="00AE70A7" w:rsidRDefault="00431EAF" w:rsidP="004715E1">
            <w:pPr>
              <w:tabs>
                <w:tab w:val="left" w:pos="34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>ท้องถิ่นและสังคม</w:t>
            </w:r>
            <w:r w:rsidRPr="00AE70A7">
              <w:rPr>
                <w:rFonts w:ascii="TH SarabunPSK" w:hAnsi="TH SarabunPSK"/>
                <w:szCs w:val="32"/>
                <w:shd w:val="clear" w:color="auto" w:fill="FFFFFF"/>
              </w:rPr>
              <w:t> </w:t>
            </w:r>
            <w:r w:rsidRPr="00AE70A7">
              <w:rPr>
                <w:rFonts w:ascii="TH SarabunPSK" w:hAnsi="TH SarabunPSK"/>
                <w:szCs w:val="32"/>
                <w:cs/>
              </w:rPr>
              <w:t>(รวมจำนวน</w:t>
            </w: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>งานวิจัยและงานสร้างสรรค์เพื่อการพัฒนาท้องถิ่นและสังคมที่ดำเนินการโดยสถาบันวิจัยฯ และทุกคณะ)</w:t>
            </w:r>
          </w:p>
          <w:p w14:paraId="0C8BE62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</w:rPr>
            </w:pPr>
          </w:p>
          <w:p w14:paraId="6E096D7C" w14:textId="77777777" w:rsidR="00431EAF" w:rsidRPr="00AE70A7" w:rsidRDefault="00431EAF" w:rsidP="004715E1">
            <w:pPr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7ABA2FE5" w14:textId="77777777" w:rsidR="00431EAF" w:rsidRPr="00AE70A7" w:rsidRDefault="00431EAF" w:rsidP="004715E1">
            <w:pPr>
              <w:tabs>
                <w:tab w:val="left" w:pos="567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  <w:shd w:val="clear" w:color="auto" w:fill="FFFFFF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กำหนดให้คะแนนเต็ม 5.00 เท่ากับจำนวน</w:t>
            </w: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>งานวิจัย</w:t>
            </w:r>
          </w:p>
          <w:p w14:paraId="53CC5C27" w14:textId="77777777" w:rsidR="00431EAF" w:rsidRPr="00AE70A7" w:rsidRDefault="00431EAF" w:rsidP="004715E1">
            <w:pPr>
              <w:tabs>
                <w:tab w:val="left" w:pos="567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  <w:shd w:val="clear" w:color="auto" w:fill="FFFFFF"/>
              </w:rPr>
            </w:pP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 xml:space="preserve">หรืองานสร้างสรรค์เพื่อการพัฒนาท้องถิ่นและสังคม </w:t>
            </w:r>
          </w:p>
          <w:p w14:paraId="61F816AA" w14:textId="77777777" w:rsidR="00431EAF" w:rsidRPr="00AE70A7" w:rsidRDefault="00431EAF" w:rsidP="004715E1">
            <w:pPr>
              <w:tabs>
                <w:tab w:val="left" w:pos="567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  <w:shd w:val="clear" w:color="auto" w:fill="FFFFFF"/>
              </w:rPr>
            </w:pP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>จำนวน 20 งาน</w:t>
            </w:r>
            <w:r w:rsidRPr="00AE70A7">
              <w:rPr>
                <w:rFonts w:ascii="TH SarabunPSK" w:hAnsi="TH SarabunPSK"/>
                <w:szCs w:val="32"/>
                <w:shd w:val="clear" w:color="auto" w:fill="FFFFFF"/>
              </w:rPr>
              <w:t> </w:t>
            </w:r>
          </w:p>
          <w:p w14:paraId="058A5114" w14:textId="77777777" w:rsidR="00431EAF" w:rsidRPr="00AE70A7" w:rsidRDefault="00431EAF" w:rsidP="004715E1">
            <w:pPr>
              <w:tabs>
                <w:tab w:val="left" w:pos="567"/>
                <w:tab w:val="left" w:pos="709"/>
              </w:tabs>
              <w:spacing w:line="216" w:lineRule="auto"/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 xml:space="preserve">   ใช้เทียบบัญญัติไตรยาง</w:t>
            </w:r>
            <w:r w:rsidRPr="00AE70A7">
              <w:rPr>
                <w:rFonts w:ascii="TH SarabunPSK" w:hAnsi="TH SarabunPSK" w:hint="cs"/>
                <w:szCs w:val="32"/>
                <w:shd w:val="clear" w:color="auto" w:fill="FFFFFF"/>
                <w:cs/>
              </w:rPr>
              <w:t>ศ์</w:t>
            </w:r>
          </w:p>
          <w:p w14:paraId="26550D29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  <w:p w14:paraId="27E6ADC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2A2B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764F980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2. 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สถาบันวิจัยและพัฒนา</w:t>
            </w:r>
          </w:p>
          <w:p w14:paraId="6688074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  <w:p w14:paraId="0B8D0F2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3B5E" w14:textId="10A6D0E1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47CE4EF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</w:p>
        </w:tc>
      </w:tr>
    </w:tbl>
    <w:p w14:paraId="33E465EB" w14:textId="77777777" w:rsidR="00431EAF" w:rsidRPr="00AE70A7" w:rsidRDefault="00431EAF" w:rsidP="00431EAF">
      <w:pPr>
        <w:spacing w:after="200" w:line="276" w:lineRule="auto"/>
        <w:rPr>
          <w:rFonts w:ascii="TH SarabunPSK" w:hAnsi="TH SarabunPSK"/>
          <w:szCs w:val="32"/>
          <w:cs/>
        </w:rPr>
      </w:pPr>
    </w:p>
    <w:p w14:paraId="5C26B326" w14:textId="77777777" w:rsidR="00431EAF" w:rsidRPr="00AE70A7" w:rsidRDefault="00431EAF" w:rsidP="00431EAF">
      <w:pPr>
        <w:spacing w:after="200" w:line="276" w:lineRule="auto"/>
        <w:rPr>
          <w:rFonts w:ascii="TH SarabunPSK" w:hAnsi="TH SarabunPSK"/>
          <w:szCs w:val="32"/>
          <w:cs/>
        </w:rPr>
      </w:pPr>
      <w:r w:rsidRPr="00AE70A7">
        <w:rPr>
          <w:rFonts w:ascii="TH SarabunPSK" w:hAnsi="TH SarabunPSK"/>
          <w:szCs w:val="32"/>
          <w:cs/>
        </w:rPr>
        <w:br w:type="page"/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78"/>
        <w:gridCol w:w="2580"/>
        <w:gridCol w:w="3305"/>
      </w:tblGrid>
      <w:tr w:rsidR="00AE70A7" w:rsidRPr="00AE70A7" w14:paraId="0246E0F5" w14:textId="77777777" w:rsidTr="004715E1">
        <w:trPr>
          <w:tblHeader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9D4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C34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 / คะแนน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3DE5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แหล่งข้อมูล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7D9E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เครื่องมือที่ใช้ในการเก็บข้อมูล</w:t>
            </w:r>
          </w:p>
        </w:tc>
      </w:tr>
      <w:tr w:rsidR="00AE70A7" w:rsidRPr="00AE70A7" w14:paraId="2FDBDC1C" w14:textId="77777777" w:rsidTr="004715E1">
        <w:trPr>
          <w:trHeight w:val="2259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C036" w14:textId="5E22C768" w:rsidR="00431EAF" w:rsidRPr="00AE70A7" w:rsidRDefault="008F1149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/>
                <w:szCs w:val="32"/>
                <w:cs/>
              </w:rPr>
              <w:t>2.22</w:t>
            </w:r>
            <w:r w:rsidR="00431EAF" w:rsidRPr="00AE70A7">
              <w:rPr>
                <w:rFonts w:ascii="TH SarabunPSK" w:hAnsi="TH SarabunPSK"/>
                <w:szCs w:val="32"/>
                <w:cs/>
              </w:rPr>
              <w:t xml:space="preserve"> </w:t>
            </w:r>
            <w:r w:rsidR="00431EAF"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>การเผยแพร่งานวิจัยหรือบทความทางวิชาการ</w:t>
            </w:r>
          </w:p>
          <w:p w14:paraId="0D4AD41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</w:p>
          <w:p w14:paraId="0AB6C26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ชนิดตัวชี้วัด :  </w:t>
            </w:r>
            <w:r w:rsidRPr="00AE70A7">
              <w:rPr>
                <w:rFonts w:ascii="TH SarabunPSK" w:hAnsi="TH SarabunPSK"/>
                <w:szCs w:val="32"/>
                <w:cs/>
              </w:rPr>
              <w:t>กระบวนการ</w:t>
            </w:r>
          </w:p>
          <w:p w14:paraId="204DD48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  <w:cs/>
              </w:rPr>
            </w:pPr>
          </w:p>
          <w:p w14:paraId="64DED4FF" w14:textId="77777777" w:rsidR="00431EAF" w:rsidRPr="00AE70A7" w:rsidRDefault="00431EAF" w:rsidP="004715E1">
            <w:pPr>
              <w:rPr>
                <w:rFonts w:ascii="TH SarabunPSK" w:hAnsi="TH SarabunPSK"/>
                <w:b/>
                <w:bCs/>
                <w:szCs w:val="32"/>
              </w:rPr>
            </w:pPr>
          </w:p>
          <w:p w14:paraId="539E1CF1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73C92F6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705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  <w:p w14:paraId="0580590D" w14:textId="77777777" w:rsidR="00431EAF" w:rsidRPr="00AE70A7" w:rsidRDefault="00431EAF" w:rsidP="004715E1">
            <w:pPr>
              <w:rPr>
                <w:rFonts w:ascii="TH SarabunPSK" w:hAnsi="TH SarabunPSK"/>
                <w:b/>
                <w:bCs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1. มีคณะกรรมการดำเนินงาน</w:t>
            </w: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>เผยแพร่งานวิจัย บทความทางวิชาการ</w:t>
            </w:r>
          </w:p>
          <w:p w14:paraId="27E4ECBD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  <w:shd w:val="clear" w:color="auto" w:fill="FFFFFF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มีแผนการ</w:t>
            </w: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>เผยแพร่งานวิจัย บทความทางวิชาการ</w:t>
            </w:r>
          </w:p>
          <w:p w14:paraId="145ADE29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มีคู่มือการปฏิบัติงานของบุคลากรในสำนักงาน</w:t>
            </w:r>
          </w:p>
          <w:p w14:paraId="7D099A0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  <w:shd w:val="clear" w:color="auto" w:fill="FFFFFF"/>
                <w:cs/>
              </w:rPr>
            </w:pPr>
            <w:r w:rsidRPr="00AE70A7">
              <w:rPr>
                <w:rFonts w:ascii="TH SarabunPSK" w:hAnsi="TH SarabunPSK"/>
                <w:szCs w:val="32"/>
              </w:rPr>
              <w:t xml:space="preserve">4.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มีการดำเนินงานตามแผนการ</w:t>
            </w: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>เผยแพร่งานวิจัย</w:t>
            </w:r>
          </w:p>
          <w:p w14:paraId="74668476" w14:textId="77777777" w:rsidR="00431EAF" w:rsidRPr="00AE70A7" w:rsidRDefault="00431EAF" w:rsidP="004715E1">
            <w:pPr>
              <w:tabs>
                <w:tab w:val="left" w:pos="426"/>
                <w:tab w:val="left" w:pos="709"/>
                <w:tab w:val="left" w:pos="2523"/>
              </w:tabs>
              <w:ind w:left="360" w:hanging="360"/>
              <w:rPr>
                <w:rFonts w:ascii="TH SarabunPSK" w:hAnsi="TH SarabunPSK"/>
                <w:szCs w:val="32"/>
                <w:shd w:val="clear" w:color="auto" w:fill="FFFFFF"/>
              </w:rPr>
            </w:pP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>บทความทางวิชาการ</w:t>
            </w: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ab/>
            </w:r>
          </w:p>
          <w:p w14:paraId="1BF48A32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5. มีการประเมินผลการดำเนินงานด้านการ</w:t>
            </w: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>เผยแพร่งานวิจัย บทความทางวิชาการ</w:t>
            </w:r>
            <w:r w:rsidRPr="00AE70A7">
              <w:rPr>
                <w:rFonts w:ascii="TH SarabunPSK" w:hAnsi="TH SarabunPSK"/>
                <w:szCs w:val="32"/>
                <w:cs/>
              </w:rPr>
              <w:t>อย่างต่อเนื่อง</w:t>
            </w: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ab/>
            </w:r>
          </w:p>
          <w:p w14:paraId="0F66663A" w14:textId="77777777" w:rsidR="00431EAF" w:rsidRPr="00AE70A7" w:rsidRDefault="00431EAF" w:rsidP="004715E1">
            <w:pPr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6. มีการนำผลการประเมินการดำเนินงานด้านการ</w:t>
            </w:r>
          </w:p>
          <w:p w14:paraId="666C6C2D" w14:textId="77777777" w:rsidR="00431EAF" w:rsidRPr="00AE70A7" w:rsidRDefault="00431EAF" w:rsidP="004715E1">
            <w:pPr>
              <w:rPr>
                <w:rFonts w:ascii="TH SarabunPSK" w:hAnsi="TH SarabunPSK"/>
                <w:szCs w:val="32"/>
                <w:shd w:val="clear" w:color="auto" w:fill="FFFFFF"/>
              </w:rPr>
            </w:pPr>
            <w:r w:rsidRPr="00AE70A7">
              <w:rPr>
                <w:rFonts w:ascii="TH SarabunPSK" w:hAnsi="TH SarabunPSK"/>
                <w:szCs w:val="32"/>
                <w:shd w:val="clear" w:color="auto" w:fill="FFFFFF"/>
                <w:cs/>
              </w:rPr>
              <w:t>เผยแพร่งานวิจัย บทความทางวิชาการ</w:t>
            </w:r>
            <w:r w:rsidRPr="00AE70A7">
              <w:rPr>
                <w:rFonts w:ascii="TH SarabunPSK" w:hAnsi="TH SarabunPSK"/>
                <w:szCs w:val="32"/>
                <w:cs/>
              </w:rPr>
              <w:t>มาปรับปรุงและพัฒนางานอย่างต่อเนื่อง</w:t>
            </w:r>
          </w:p>
          <w:p w14:paraId="687EE186" w14:textId="77777777" w:rsidR="00431EAF" w:rsidRPr="00AE70A7" w:rsidRDefault="00431EAF" w:rsidP="004715E1">
            <w:pPr>
              <w:rPr>
                <w:rFonts w:ascii="TH SarabunPSK" w:hAnsi="TH SarabunPSK"/>
                <w:b/>
                <w:bCs/>
                <w:szCs w:val="32"/>
              </w:rPr>
            </w:pPr>
          </w:p>
          <w:p w14:paraId="669EB016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>คะแนน</w:t>
            </w:r>
          </w:p>
          <w:p w14:paraId="70D63719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5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6 ข้อ</w:t>
            </w:r>
          </w:p>
          <w:p w14:paraId="650CA4A1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4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มีการดำเนินการ </w:t>
            </w:r>
            <w:r w:rsidRPr="00AE70A7">
              <w:rPr>
                <w:rFonts w:ascii="TH SarabunPSK" w:hAnsi="TH SarabunPSK" w:hint="cs"/>
                <w:szCs w:val="32"/>
                <w:cs/>
              </w:rPr>
              <w:t>5</w:t>
            </w:r>
            <w:r w:rsidRPr="00AE70A7">
              <w:rPr>
                <w:rFonts w:ascii="TH SarabunPSK" w:hAnsi="TH SarabunPSK"/>
                <w:szCs w:val="32"/>
                <w:cs/>
              </w:rPr>
              <w:t>ข้อ</w:t>
            </w:r>
          </w:p>
          <w:p w14:paraId="311499B8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คะแนน 3 </w:t>
            </w:r>
            <w:r w:rsidRPr="00AE70A7">
              <w:rPr>
                <w:rFonts w:ascii="TH SarabunPSK" w:hAnsi="TH SarabunPSK"/>
                <w:szCs w:val="32"/>
              </w:rPr>
              <w:t xml:space="preserve">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4 ข้อ</w:t>
            </w:r>
          </w:p>
          <w:p w14:paraId="7E59EA87" w14:textId="77777777" w:rsidR="00431EAF" w:rsidRPr="00AE70A7" w:rsidRDefault="00431EAF" w:rsidP="004715E1">
            <w:pPr>
              <w:jc w:val="thaiDistribute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2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3 ข้อ</w:t>
            </w:r>
          </w:p>
          <w:p w14:paraId="0F514224" w14:textId="79ECE353" w:rsidR="00DB5D76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</w:t>
            </w:r>
            <w:r w:rsidRPr="00AE70A7">
              <w:rPr>
                <w:rFonts w:ascii="TH SarabunPSK" w:hAnsi="TH SarabunPSK"/>
                <w:szCs w:val="32"/>
                <w:cs/>
              </w:rPr>
              <w:t>คะแนน 1</w:t>
            </w:r>
            <w:r w:rsidRPr="00AE70A7">
              <w:rPr>
                <w:rFonts w:ascii="TH SarabunPSK" w:hAnsi="TH SarabunPSK"/>
                <w:szCs w:val="32"/>
              </w:rPr>
              <w:t xml:space="preserve">  :  </w:t>
            </w:r>
            <w:r w:rsidRPr="00AE70A7">
              <w:rPr>
                <w:rFonts w:ascii="TH SarabunPSK" w:hAnsi="TH SarabunPSK"/>
                <w:szCs w:val="32"/>
                <w:cs/>
              </w:rPr>
              <w:t>มีการดำเนินการ 1</w:t>
            </w:r>
            <w:r w:rsidRPr="00AE70A7">
              <w:rPr>
                <w:rFonts w:ascii="TH SarabunPSK" w:hAnsi="TH SarabunPSK" w:hint="cs"/>
                <w:szCs w:val="32"/>
                <w:cs/>
              </w:rPr>
              <w:t>-2</w:t>
            </w:r>
            <w:r w:rsidRPr="00AE70A7">
              <w:rPr>
                <w:rFonts w:ascii="TH SarabunPSK" w:hAnsi="TH SarabunPSK"/>
                <w:szCs w:val="32"/>
                <w:cs/>
              </w:rPr>
              <w:t xml:space="preserve"> ข้อ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D3C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1. มหาวิทยาลัย </w:t>
            </w:r>
          </w:p>
          <w:p w14:paraId="61FF8C70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2. 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สถาบันวิจัยและพัฒนา</w:t>
            </w:r>
          </w:p>
          <w:p w14:paraId="23BB9622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 หน่วยงานที่เกี่ยวข้อง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49FA" w14:textId="48F2E370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  <w:p w14:paraId="0AD1DB6F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</w:p>
        </w:tc>
      </w:tr>
    </w:tbl>
    <w:p w14:paraId="0FD9E6FC" w14:textId="77777777" w:rsidR="00DB5D76" w:rsidRDefault="00DB5D76" w:rsidP="00431EAF">
      <w:pPr>
        <w:tabs>
          <w:tab w:val="left" w:pos="426"/>
          <w:tab w:val="left" w:pos="709"/>
        </w:tabs>
        <w:rPr>
          <w:rFonts w:ascii="TH SarabunPSK" w:hAnsi="TH SarabunPSK"/>
          <w:b/>
          <w:bCs/>
          <w:szCs w:val="32"/>
        </w:rPr>
      </w:pPr>
    </w:p>
    <w:p w14:paraId="2097ED26" w14:textId="77777777" w:rsidR="00431EAF" w:rsidRPr="00AE70A7" w:rsidRDefault="00431EAF" w:rsidP="00431EAF">
      <w:pPr>
        <w:tabs>
          <w:tab w:val="left" w:pos="426"/>
          <w:tab w:val="left" w:pos="709"/>
        </w:tabs>
        <w:rPr>
          <w:rFonts w:ascii="TH SarabunPSK" w:hAnsi="TH SarabunPSK"/>
          <w:b/>
          <w:bCs/>
          <w:szCs w:val="32"/>
        </w:rPr>
      </w:pPr>
      <w:r w:rsidRPr="00AE70A7">
        <w:rPr>
          <w:rFonts w:ascii="TH SarabunPSK" w:hAnsi="TH SarabunPSK"/>
          <w:b/>
          <w:bCs/>
          <w:szCs w:val="32"/>
          <w:cs/>
        </w:rPr>
        <w:lastRenderedPageBreak/>
        <w:t>3. ด้านความพึงพอใจของผู้รับบริการ</w:t>
      </w:r>
    </w:p>
    <w:tbl>
      <w:tblPr>
        <w:tblW w:w="1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78"/>
        <w:gridCol w:w="2722"/>
        <w:gridCol w:w="3343"/>
      </w:tblGrid>
      <w:tr w:rsidR="00431EAF" w:rsidRPr="00AE70A7" w14:paraId="648F80CD" w14:textId="77777777" w:rsidTr="00431EAF">
        <w:trPr>
          <w:trHeight w:val="1304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F83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3.1 ความพึงพอใจของผู้รับบริการ</w:t>
            </w:r>
          </w:p>
          <w:p w14:paraId="429B8415" w14:textId="77777777" w:rsidR="00431EAF" w:rsidRPr="00AE70A7" w:rsidRDefault="00431EAF" w:rsidP="00431EAF">
            <w:pPr>
              <w:tabs>
                <w:tab w:val="left" w:pos="426"/>
                <w:tab w:val="left" w:pos="709"/>
              </w:tabs>
              <w:spacing w:before="240"/>
              <w:ind w:left="360" w:hanging="360"/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b/>
                <w:bCs/>
                <w:szCs w:val="32"/>
                <w:cs/>
              </w:rPr>
              <w:t xml:space="preserve">ชนิดตัวชี้วัด </w:t>
            </w:r>
            <w:r w:rsidRPr="00AE70A7">
              <w:rPr>
                <w:rFonts w:ascii="TH SarabunPSK" w:hAnsi="TH SarabunPSK"/>
                <w:szCs w:val="32"/>
                <w:cs/>
              </w:rPr>
              <w:t>:  ผลลัพธ์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FE41" w14:textId="77777777" w:rsidR="00431EAF" w:rsidRPr="00AE70A7" w:rsidRDefault="00431EAF" w:rsidP="004715E1">
            <w:pPr>
              <w:tabs>
                <w:tab w:val="left" w:pos="426"/>
                <w:tab w:val="left" w:pos="709"/>
                <w:tab w:val="left" w:pos="1843"/>
              </w:tabs>
              <w:rPr>
                <w:rFonts w:ascii="TH SarabunPSK" w:hAnsi="TH SarabunPSK"/>
                <w:szCs w:val="32"/>
                <w:cs/>
              </w:rPr>
            </w:pPr>
            <w:r w:rsidRPr="00AE70A7">
              <w:rPr>
                <w:rFonts w:ascii="TH SarabunPSK" w:hAnsi="TH SarabunPSK" w:hint="cs"/>
                <w:szCs w:val="32"/>
                <w:cs/>
              </w:rPr>
              <w:t xml:space="preserve">     </w:t>
            </w:r>
            <w:r w:rsidRPr="00AE70A7">
              <w:rPr>
                <w:rFonts w:ascii="TH SarabunPSK" w:hAnsi="TH SarabunPSK"/>
                <w:szCs w:val="32"/>
                <w:cs/>
              </w:rPr>
              <w:t>ใช้ผลการประเมินในการประกันคุณภาพ</w:t>
            </w:r>
            <w:r w:rsidRPr="00AE70A7">
              <w:rPr>
                <w:rFonts w:ascii="TH SarabunPSK" w:hAnsi="TH SarabunPSK" w:hint="cs"/>
                <w:szCs w:val="32"/>
                <w:cs/>
              </w:rPr>
              <w:t>การศึกษา</w:t>
            </w:r>
            <w:r w:rsidRPr="00AE70A7">
              <w:rPr>
                <w:rFonts w:ascii="TH SarabunPSK" w:hAnsi="TH SarabunPSK"/>
                <w:szCs w:val="32"/>
                <w:cs/>
              </w:rPr>
              <w:t>ภายใน หรือที่มหาวิทยาลัยดำเนินการแล้ว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01A4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1. สำนัก/สถาบัน</w:t>
            </w:r>
          </w:p>
          <w:p w14:paraId="774CDE58" w14:textId="77777777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>2. หน่วยงานที่เกี่ยวข้อง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DA24" w14:textId="5005842C" w:rsidR="00431EAF" w:rsidRPr="00AE70A7" w:rsidRDefault="00431EAF" w:rsidP="004715E1">
            <w:pPr>
              <w:tabs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AE70A7">
              <w:rPr>
                <w:rFonts w:ascii="TH SarabunPSK" w:hAnsi="TH SarabunPSK"/>
                <w:szCs w:val="32"/>
                <w:cs/>
              </w:rPr>
              <w:t xml:space="preserve">   แบบรายงานผลการดำเนินงานตาม   พันธกิจของหน่วยงาน  ประจำปีงบประมาณ พ.ศ. </w:t>
            </w:r>
            <w:r w:rsidR="008326DD">
              <w:rPr>
                <w:rFonts w:ascii="TH SarabunPSK" w:hAnsi="TH SarabunPSK"/>
                <w:szCs w:val="32"/>
                <w:cs/>
              </w:rPr>
              <w:t>2564</w:t>
            </w:r>
          </w:p>
        </w:tc>
      </w:tr>
    </w:tbl>
    <w:p w14:paraId="704D1DA0" w14:textId="77777777" w:rsidR="00431EAF" w:rsidRPr="00AE70A7" w:rsidRDefault="00431EAF" w:rsidP="00431EAF">
      <w:pPr>
        <w:tabs>
          <w:tab w:val="left" w:pos="426"/>
          <w:tab w:val="left" w:pos="709"/>
        </w:tabs>
        <w:ind w:left="1080"/>
        <w:rPr>
          <w:rFonts w:ascii="TH SarabunPSK" w:hAnsi="TH SarabunPSK"/>
          <w:b/>
          <w:bCs/>
          <w:szCs w:val="32"/>
          <w:cs/>
        </w:rPr>
      </w:pPr>
    </w:p>
    <w:p w14:paraId="43B12222" w14:textId="77777777" w:rsidR="00621723" w:rsidRDefault="00621723" w:rsidP="00431EAF">
      <w:pPr>
        <w:tabs>
          <w:tab w:val="left" w:pos="426"/>
          <w:tab w:val="left" w:pos="709"/>
        </w:tabs>
        <w:rPr>
          <w:rFonts w:ascii="TH SarabunPSK" w:hAnsi="TH SarabunPSK"/>
          <w:b/>
          <w:bCs/>
          <w:szCs w:val="32"/>
        </w:rPr>
      </w:pPr>
    </w:p>
    <w:p w14:paraId="7D774EA9" w14:textId="77777777" w:rsidR="00621723" w:rsidRDefault="00621723" w:rsidP="00431EAF">
      <w:pPr>
        <w:tabs>
          <w:tab w:val="left" w:pos="426"/>
          <w:tab w:val="left" w:pos="709"/>
        </w:tabs>
        <w:rPr>
          <w:rFonts w:ascii="TH SarabunPSK" w:hAnsi="TH SarabunPSK"/>
          <w:b/>
          <w:bCs/>
          <w:szCs w:val="32"/>
        </w:rPr>
      </w:pPr>
    </w:p>
    <w:p w14:paraId="6511A134" w14:textId="77777777" w:rsidR="00621723" w:rsidRDefault="00621723" w:rsidP="00431EAF">
      <w:pPr>
        <w:tabs>
          <w:tab w:val="left" w:pos="426"/>
          <w:tab w:val="left" w:pos="709"/>
        </w:tabs>
        <w:rPr>
          <w:rFonts w:ascii="TH SarabunPSK" w:hAnsi="TH SarabunPSK"/>
          <w:b/>
          <w:bCs/>
          <w:szCs w:val="32"/>
        </w:rPr>
      </w:pPr>
    </w:p>
    <w:p w14:paraId="0A2C5D47" w14:textId="77777777" w:rsidR="00621723" w:rsidRDefault="00621723" w:rsidP="00431EAF">
      <w:pPr>
        <w:tabs>
          <w:tab w:val="left" w:pos="426"/>
          <w:tab w:val="left" w:pos="709"/>
        </w:tabs>
        <w:rPr>
          <w:rFonts w:ascii="TH SarabunPSK" w:hAnsi="TH SarabunPSK"/>
          <w:b/>
          <w:bCs/>
          <w:szCs w:val="32"/>
        </w:rPr>
      </w:pPr>
    </w:p>
    <w:p w14:paraId="63033386" w14:textId="77777777" w:rsidR="00621723" w:rsidRDefault="00621723" w:rsidP="00431EAF">
      <w:pPr>
        <w:tabs>
          <w:tab w:val="left" w:pos="426"/>
          <w:tab w:val="left" w:pos="709"/>
        </w:tabs>
        <w:rPr>
          <w:rFonts w:ascii="TH SarabunPSK" w:hAnsi="TH SarabunPSK"/>
          <w:b/>
          <w:bCs/>
          <w:szCs w:val="32"/>
        </w:rPr>
      </w:pPr>
    </w:p>
    <w:p w14:paraId="0CDC8781" w14:textId="77777777" w:rsidR="00621723" w:rsidRDefault="00621723" w:rsidP="00431EAF">
      <w:pPr>
        <w:tabs>
          <w:tab w:val="left" w:pos="426"/>
          <w:tab w:val="left" w:pos="709"/>
        </w:tabs>
        <w:rPr>
          <w:rFonts w:ascii="TH SarabunPSK" w:hAnsi="TH SarabunPSK"/>
          <w:b/>
          <w:bCs/>
          <w:szCs w:val="32"/>
        </w:rPr>
      </w:pPr>
    </w:p>
    <w:p w14:paraId="5E873F66" w14:textId="77777777" w:rsidR="00621723" w:rsidRDefault="00621723" w:rsidP="00431EAF">
      <w:pPr>
        <w:tabs>
          <w:tab w:val="left" w:pos="426"/>
          <w:tab w:val="left" w:pos="709"/>
        </w:tabs>
        <w:rPr>
          <w:rFonts w:ascii="TH SarabunPSK" w:hAnsi="TH SarabunPSK"/>
          <w:b/>
          <w:bCs/>
          <w:szCs w:val="32"/>
          <w:cs/>
        </w:rPr>
        <w:sectPr w:rsidR="00621723" w:rsidSect="00A278C3">
          <w:pgSz w:w="16839" w:h="11907" w:orient="landscape" w:code="9"/>
          <w:pgMar w:top="720" w:right="720" w:bottom="720" w:left="720" w:header="720" w:footer="720" w:gutter="0"/>
          <w:cols w:space="720"/>
          <w:docGrid w:linePitch="435"/>
        </w:sectPr>
      </w:pPr>
    </w:p>
    <w:p w14:paraId="1611A2AD" w14:textId="77777777" w:rsidR="00621723" w:rsidRDefault="00621723" w:rsidP="00621723">
      <w:pPr>
        <w:spacing w:after="160" w:line="259" w:lineRule="auto"/>
        <w:rPr>
          <w:rFonts w:ascii="TH SarabunPSK" w:hAnsi="TH SarabunPSK"/>
          <w:b/>
          <w:bCs/>
          <w:szCs w:val="32"/>
        </w:rPr>
      </w:pPr>
    </w:p>
    <w:p w14:paraId="3D9A7B13" w14:textId="77777777" w:rsidR="00621723" w:rsidRDefault="00621723" w:rsidP="00621723">
      <w:pPr>
        <w:spacing w:after="160" w:line="259" w:lineRule="auto"/>
        <w:rPr>
          <w:rFonts w:ascii="TH SarabunPSK" w:hAnsi="TH SarabunPSK"/>
          <w:b/>
          <w:bCs/>
          <w:szCs w:val="32"/>
        </w:rPr>
      </w:pPr>
    </w:p>
    <w:p w14:paraId="6A705287" w14:textId="77777777" w:rsidR="00621723" w:rsidRDefault="00621723" w:rsidP="00621723">
      <w:pPr>
        <w:spacing w:after="160" w:line="259" w:lineRule="auto"/>
        <w:rPr>
          <w:rFonts w:ascii="TH SarabunPSK" w:hAnsi="TH SarabunPSK"/>
          <w:b/>
          <w:bCs/>
          <w:szCs w:val="32"/>
        </w:rPr>
      </w:pPr>
    </w:p>
    <w:p w14:paraId="721B01F2" w14:textId="77777777" w:rsidR="00621723" w:rsidRDefault="00621723" w:rsidP="00621723">
      <w:pPr>
        <w:spacing w:after="160" w:line="259" w:lineRule="auto"/>
        <w:rPr>
          <w:rFonts w:ascii="TH SarabunPSK" w:hAnsi="TH SarabunPSK"/>
          <w:b/>
          <w:bCs/>
          <w:szCs w:val="32"/>
        </w:rPr>
      </w:pPr>
    </w:p>
    <w:p w14:paraId="11269941" w14:textId="23DE3EF8" w:rsidR="00621723" w:rsidRPr="000C6839" w:rsidRDefault="00621723" w:rsidP="00621723">
      <w:pPr>
        <w:tabs>
          <w:tab w:val="left" w:pos="284"/>
          <w:tab w:val="left" w:pos="426"/>
          <w:tab w:val="left" w:pos="810"/>
        </w:tabs>
        <w:jc w:val="center"/>
        <w:rPr>
          <w:rFonts w:ascii="TH SarabunPSK" w:hAnsi="TH SarabunPSK"/>
          <w:b/>
          <w:bCs/>
          <w:sz w:val="36"/>
          <w:szCs w:val="36"/>
        </w:rPr>
      </w:pPr>
      <w:r>
        <w:rPr>
          <w:rFonts w:ascii="TH SarabunPSK" w:hAnsi="TH SarabunPSK" w:hint="cs"/>
          <w:b/>
          <w:bCs/>
          <w:sz w:val="36"/>
          <w:szCs w:val="36"/>
          <w:cs/>
        </w:rPr>
        <w:t>แบบรายงาน</w:t>
      </w:r>
      <w:r w:rsidR="009808FB">
        <w:rPr>
          <w:rFonts w:ascii="TH SarabunPSK" w:hAnsi="TH SarabunPSK"/>
          <w:b/>
          <w:bCs/>
          <w:sz w:val="36"/>
          <w:szCs w:val="36"/>
          <w:cs/>
        </w:rPr>
        <w:t>ผลการดำเนินงาน</w:t>
      </w:r>
      <w:r w:rsidRPr="000C6839">
        <w:rPr>
          <w:rFonts w:ascii="TH SarabunPSK" w:hAnsi="TH SarabunPSK"/>
          <w:b/>
          <w:bCs/>
          <w:sz w:val="36"/>
          <w:szCs w:val="36"/>
          <w:cs/>
        </w:rPr>
        <w:t xml:space="preserve">ประจำปีงบประมาณ พ.ศ. </w:t>
      </w:r>
      <w:r>
        <w:rPr>
          <w:rFonts w:ascii="TH SarabunPSK" w:hAnsi="TH SarabunPSK"/>
          <w:b/>
          <w:bCs/>
          <w:sz w:val="36"/>
          <w:szCs w:val="36"/>
          <w:cs/>
        </w:rPr>
        <w:t>2564</w:t>
      </w:r>
    </w:p>
    <w:p w14:paraId="53DDA0F7" w14:textId="77777777" w:rsidR="00621723" w:rsidRDefault="00621723" w:rsidP="00621723">
      <w:pPr>
        <w:tabs>
          <w:tab w:val="left" w:pos="709"/>
          <w:tab w:val="left" w:pos="900"/>
        </w:tabs>
        <w:jc w:val="center"/>
        <w:rPr>
          <w:rFonts w:ascii="TH SarabunPSK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สำนักงานอธิการบดี สำนัก/สถาบัน</w:t>
      </w:r>
    </w:p>
    <w:p w14:paraId="10D1FB4D" w14:textId="7874F9D2" w:rsidR="00621723" w:rsidRPr="00EC0AC9" w:rsidRDefault="00621723" w:rsidP="00621723">
      <w:pPr>
        <w:tabs>
          <w:tab w:val="left" w:pos="709"/>
          <w:tab w:val="left" w:pos="900"/>
        </w:tabs>
        <w:jc w:val="center"/>
        <w:rPr>
          <w:rFonts w:ascii="TH SarabunPSK" w:hAnsi="TH SarabunPSK"/>
          <w:b/>
          <w:bCs/>
          <w:szCs w:val="32"/>
        </w:rPr>
      </w:pPr>
      <w:r w:rsidRPr="00EC0AC9">
        <w:rPr>
          <w:rFonts w:ascii="TH SarabunPSK" w:hAnsi="TH SarabunPSK" w:hint="cs"/>
          <w:b/>
          <w:bCs/>
          <w:szCs w:val="32"/>
          <w:cs/>
        </w:rPr>
        <w:t xml:space="preserve"> ........................................................</w:t>
      </w:r>
    </w:p>
    <w:p w14:paraId="62A284A6" w14:textId="77777777" w:rsidR="00621723" w:rsidRDefault="00621723" w:rsidP="00621723">
      <w:pPr>
        <w:spacing w:after="160" w:line="259" w:lineRule="auto"/>
        <w:jc w:val="center"/>
        <w:rPr>
          <w:rFonts w:ascii="TH SarabunPSK" w:hAnsi="TH SarabunPSK"/>
          <w:b/>
          <w:bCs/>
          <w:szCs w:val="32"/>
        </w:rPr>
      </w:pPr>
    </w:p>
    <w:p w14:paraId="0FC7BFAE" w14:textId="77777777" w:rsidR="00621723" w:rsidRDefault="00621723" w:rsidP="00621723">
      <w:pPr>
        <w:spacing w:after="160" w:line="259" w:lineRule="auto"/>
        <w:jc w:val="center"/>
        <w:rPr>
          <w:rFonts w:ascii="TH SarabunPSK" w:hAnsi="TH SarabunPSK"/>
          <w:b/>
          <w:bCs/>
          <w:szCs w:val="32"/>
        </w:rPr>
      </w:pPr>
    </w:p>
    <w:p w14:paraId="7D1134D9" w14:textId="77777777" w:rsidR="00621723" w:rsidRDefault="00621723" w:rsidP="00621723">
      <w:pPr>
        <w:tabs>
          <w:tab w:val="left" w:pos="709"/>
          <w:tab w:val="left" w:pos="900"/>
        </w:tabs>
        <w:jc w:val="center"/>
        <w:rPr>
          <w:rFonts w:ascii="TH SarabunPSK" w:hAnsi="TH SarabunPSK"/>
          <w:b/>
          <w:bCs/>
          <w:szCs w:val="32"/>
        </w:rPr>
      </w:pPr>
      <w:r w:rsidRPr="00223A9D">
        <w:rPr>
          <w:rFonts w:ascii="TH SarabunPSK" w:hAnsi="TH SarabunPSK"/>
          <w:b/>
          <w:bCs/>
          <w:szCs w:val="32"/>
          <w:cs/>
        </w:rPr>
        <w:t>ข้อมูลพื้นฐาน</w:t>
      </w:r>
    </w:p>
    <w:p w14:paraId="18256358" w14:textId="77777777" w:rsidR="00621723" w:rsidRDefault="00621723" w:rsidP="00621723">
      <w:pPr>
        <w:tabs>
          <w:tab w:val="left" w:pos="709"/>
          <w:tab w:val="left" w:pos="900"/>
        </w:tabs>
        <w:jc w:val="center"/>
        <w:rPr>
          <w:rFonts w:ascii="TH SarabunPSK" w:hAnsi="TH SarabunPSK"/>
          <w:b/>
          <w:bCs/>
          <w:szCs w:val="32"/>
        </w:rPr>
      </w:pPr>
    </w:p>
    <w:p w14:paraId="6D60D9D8" w14:textId="63527E33" w:rsidR="00621723" w:rsidRDefault="009808FB" w:rsidP="00621723">
      <w:pPr>
        <w:tabs>
          <w:tab w:val="left" w:pos="540"/>
          <w:tab w:val="left" w:pos="900"/>
        </w:tabs>
        <w:jc w:val="center"/>
        <w:outlineLvl w:val="0"/>
        <w:rPr>
          <w:rFonts w:ascii="TH SarabunPSK" w:hAnsi="TH SarabunPSK"/>
          <w:b/>
          <w:bCs/>
          <w:szCs w:val="32"/>
        </w:rPr>
      </w:pPr>
      <w:r>
        <w:rPr>
          <w:rFonts w:ascii="TH SarabunPSK" w:hAnsi="TH SarabunPSK"/>
          <w:b/>
          <w:bCs/>
          <w:szCs w:val="32"/>
          <w:cs/>
        </w:rPr>
        <w:t>การดำเนินงาน</w:t>
      </w:r>
      <w:r w:rsidR="00621723" w:rsidRPr="00111379">
        <w:rPr>
          <w:rFonts w:ascii="TH SarabunPSK" w:hAnsi="TH SarabunPSK"/>
          <w:b/>
          <w:bCs/>
          <w:szCs w:val="32"/>
          <w:cs/>
        </w:rPr>
        <w:t>ตามข้อเสนอแนะของคณะกรรมการติดตาม ตรวจสอบและประเมินผลงาน</w:t>
      </w:r>
    </w:p>
    <w:p w14:paraId="37921A1F" w14:textId="77777777" w:rsidR="00621723" w:rsidRPr="00111379" w:rsidRDefault="00621723" w:rsidP="00621723">
      <w:pPr>
        <w:tabs>
          <w:tab w:val="left" w:pos="540"/>
          <w:tab w:val="left" w:pos="900"/>
        </w:tabs>
        <w:jc w:val="center"/>
        <w:outlineLvl w:val="0"/>
        <w:rPr>
          <w:rFonts w:ascii="TH SarabunPSK" w:hAnsi="TH SarabunPSK"/>
          <w:b/>
          <w:bCs/>
          <w:i/>
          <w:szCs w:val="32"/>
        </w:rPr>
      </w:pPr>
      <w:r w:rsidRPr="00111379">
        <w:rPr>
          <w:rFonts w:ascii="TH SarabunPSK" w:hAnsi="TH SarabunPSK"/>
          <w:b/>
          <w:bCs/>
          <w:szCs w:val="32"/>
          <w:cs/>
        </w:rPr>
        <w:t>ของมหาวิ</w:t>
      </w:r>
      <w:r>
        <w:rPr>
          <w:rFonts w:ascii="TH SarabunPSK" w:hAnsi="TH SarabunPSK"/>
          <w:b/>
          <w:bCs/>
          <w:szCs w:val="32"/>
          <w:cs/>
        </w:rPr>
        <w:t>ทยาลัย ประจำปีงบประมาณ พ.ศ. 256</w:t>
      </w:r>
      <w:r>
        <w:rPr>
          <w:rFonts w:ascii="TH SarabunPSK" w:hAnsi="TH SarabunPSK"/>
          <w:b/>
          <w:bCs/>
          <w:szCs w:val="32"/>
        </w:rPr>
        <w:t>3</w:t>
      </w:r>
    </w:p>
    <w:p w14:paraId="7B00EB67" w14:textId="77777777" w:rsidR="00621723" w:rsidRPr="00F244DF" w:rsidRDefault="00621723" w:rsidP="00621723">
      <w:pPr>
        <w:spacing w:after="160" w:line="259" w:lineRule="auto"/>
        <w:jc w:val="center"/>
        <w:rPr>
          <w:rFonts w:ascii="TH SarabunPSK" w:hAnsi="TH SarabunPSK"/>
          <w:b/>
          <w:bCs/>
          <w:szCs w:val="32"/>
        </w:rPr>
      </w:pPr>
    </w:p>
    <w:p w14:paraId="6D53CDF2" w14:textId="63811F7F" w:rsidR="00621723" w:rsidRPr="00FF2F52" w:rsidRDefault="009808FB" w:rsidP="00621723">
      <w:pPr>
        <w:jc w:val="center"/>
        <w:rPr>
          <w:rFonts w:ascii="TH SarabunPSK" w:hAnsi="TH SarabunPSK"/>
          <w:b/>
          <w:bCs/>
          <w:szCs w:val="32"/>
        </w:rPr>
      </w:pPr>
      <w:r>
        <w:rPr>
          <w:rFonts w:ascii="TH SarabunPSK" w:hAnsi="TH SarabunPSK"/>
          <w:b/>
          <w:bCs/>
          <w:szCs w:val="32"/>
          <w:cs/>
        </w:rPr>
        <w:t>การดำเนินงาน</w:t>
      </w:r>
      <w:r w:rsidR="00621723" w:rsidRPr="00111379">
        <w:rPr>
          <w:rFonts w:ascii="TH SarabunPSK" w:hAnsi="TH SarabunPSK"/>
          <w:b/>
          <w:bCs/>
          <w:szCs w:val="32"/>
          <w:cs/>
        </w:rPr>
        <w:t>ตามยุทธศาสตร์มหาวิทยาลัยราชภัฏพระนคร</w:t>
      </w:r>
      <w:r w:rsidR="00621723">
        <w:rPr>
          <w:rFonts w:ascii="TH SarabunPSK" w:hAnsi="TH SarabunPSK" w:hint="cs"/>
          <w:b/>
          <w:bCs/>
          <w:szCs w:val="32"/>
          <w:cs/>
        </w:rPr>
        <w:t xml:space="preserve"> </w:t>
      </w:r>
      <w:r w:rsidR="00621723" w:rsidRPr="00FF2F52">
        <w:rPr>
          <w:rFonts w:ascii="TH SarabunPSK" w:hAnsi="TH SarabunPSK"/>
          <w:b/>
          <w:bCs/>
          <w:szCs w:val="32"/>
          <w:cs/>
        </w:rPr>
        <w:t>ประจำปีงบประมาณ</w:t>
      </w:r>
      <w:r w:rsidR="00621723">
        <w:rPr>
          <w:rFonts w:ascii="TH SarabunPSK" w:hAnsi="TH SarabunPSK" w:hint="cs"/>
          <w:b/>
          <w:bCs/>
          <w:szCs w:val="32"/>
          <w:cs/>
        </w:rPr>
        <w:t xml:space="preserve"> </w:t>
      </w:r>
      <w:r w:rsidR="00621723" w:rsidRPr="00FF2F52">
        <w:rPr>
          <w:rFonts w:ascii="TH SarabunPSK" w:hAnsi="TH SarabunPSK"/>
          <w:b/>
          <w:bCs/>
          <w:szCs w:val="32"/>
          <w:cs/>
        </w:rPr>
        <w:t xml:space="preserve">พ.ศ. </w:t>
      </w:r>
      <w:r w:rsidR="00621723" w:rsidRPr="00FF2F52">
        <w:rPr>
          <w:rFonts w:ascii="TH SarabunPSK" w:hAnsi="TH SarabunPSK"/>
          <w:b/>
          <w:bCs/>
          <w:szCs w:val="32"/>
        </w:rPr>
        <w:t>25</w:t>
      </w:r>
      <w:r w:rsidR="00621723">
        <w:rPr>
          <w:rFonts w:ascii="TH SarabunPSK" w:hAnsi="TH SarabunPSK"/>
          <w:b/>
          <w:bCs/>
          <w:szCs w:val="32"/>
          <w:cs/>
        </w:rPr>
        <w:t>6</w:t>
      </w:r>
      <w:r w:rsidR="00621723">
        <w:rPr>
          <w:rFonts w:ascii="TH SarabunPSK" w:hAnsi="TH SarabunPSK"/>
          <w:b/>
          <w:bCs/>
          <w:szCs w:val="32"/>
        </w:rPr>
        <w:t>4</w:t>
      </w:r>
    </w:p>
    <w:p w14:paraId="43109CBF" w14:textId="77777777" w:rsidR="00621723" w:rsidRDefault="00621723" w:rsidP="00621723">
      <w:pPr>
        <w:spacing w:after="160" w:line="259" w:lineRule="auto"/>
        <w:rPr>
          <w:rFonts w:ascii="TH SarabunPSK" w:hAnsi="TH SarabunPSK"/>
          <w:b/>
          <w:bCs/>
          <w:szCs w:val="32"/>
        </w:rPr>
      </w:pPr>
    </w:p>
    <w:p w14:paraId="416C44A1" w14:textId="491D7DB6" w:rsidR="00E47860" w:rsidRPr="000A2972" w:rsidRDefault="009808FB" w:rsidP="00E47860">
      <w:pPr>
        <w:tabs>
          <w:tab w:val="left" w:pos="284"/>
          <w:tab w:val="left" w:pos="426"/>
          <w:tab w:val="left" w:pos="810"/>
        </w:tabs>
        <w:jc w:val="center"/>
        <w:rPr>
          <w:rFonts w:ascii="TH SarabunPSK" w:hAnsi="TH SarabunPSK"/>
          <w:b/>
          <w:bCs/>
          <w:szCs w:val="32"/>
        </w:rPr>
      </w:pPr>
      <w:r>
        <w:rPr>
          <w:rFonts w:ascii="TH SarabunPSK" w:hAnsi="TH SarabunPSK"/>
          <w:b/>
          <w:bCs/>
          <w:szCs w:val="32"/>
          <w:cs/>
        </w:rPr>
        <w:t>การดำเนินงาน</w:t>
      </w:r>
      <w:r w:rsidR="00E47860" w:rsidRPr="000A2972">
        <w:rPr>
          <w:rFonts w:ascii="TH SarabunPSK" w:hAnsi="TH SarabunPSK" w:hint="cs"/>
          <w:b/>
          <w:bCs/>
          <w:szCs w:val="32"/>
          <w:cs/>
        </w:rPr>
        <w:t>ตามพันธกิจ</w:t>
      </w:r>
      <w:r w:rsidR="00E47860" w:rsidRPr="000A2972">
        <w:rPr>
          <w:rFonts w:ascii="TH SarabunPSK" w:hAnsi="TH SarabunPSK"/>
          <w:b/>
          <w:bCs/>
          <w:szCs w:val="32"/>
          <w:cs/>
        </w:rPr>
        <w:t>ประจำปีงบประมาณ พ.ศ. 2564</w:t>
      </w:r>
    </w:p>
    <w:p w14:paraId="5A170D76" w14:textId="77777777" w:rsidR="00E47860" w:rsidRDefault="00E47860" w:rsidP="00621723">
      <w:pPr>
        <w:spacing w:after="160" w:line="259" w:lineRule="auto"/>
        <w:rPr>
          <w:rFonts w:ascii="TH SarabunPSK" w:hAnsi="TH SarabunPSK"/>
          <w:b/>
          <w:bCs/>
          <w:szCs w:val="32"/>
        </w:rPr>
      </w:pPr>
    </w:p>
    <w:p w14:paraId="6F5A3183" w14:textId="77777777" w:rsidR="00621723" w:rsidRDefault="00621723" w:rsidP="00621723">
      <w:pPr>
        <w:spacing w:after="160" w:line="259" w:lineRule="auto"/>
        <w:rPr>
          <w:rFonts w:ascii="TH SarabunPSK" w:hAnsi="TH SarabunPSK"/>
          <w:b/>
          <w:bCs/>
          <w:szCs w:val="32"/>
        </w:rPr>
      </w:pPr>
    </w:p>
    <w:p w14:paraId="722A5E88" w14:textId="77777777" w:rsidR="00621723" w:rsidRDefault="00621723" w:rsidP="00621723">
      <w:pPr>
        <w:spacing w:after="160" w:line="259" w:lineRule="auto"/>
        <w:rPr>
          <w:rFonts w:ascii="TH SarabunPSK" w:hAnsi="TH SarabunPSK"/>
          <w:b/>
          <w:bCs/>
          <w:szCs w:val="32"/>
        </w:rPr>
      </w:pPr>
    </w:p>
    <w:p w14:paraId="5E796FA1" w14:textId="77777777" w:rsidR="00621723" w:rsidRDefault="00621723" w:rsidP="00621723">
      <w:pPr>
        <w:spacing w:after="160" w:line="259" w:lineRule="auto"/>
        <w:rPr>
          <w:rFonts w:ascii="TH SarabunPSK" w:hAnsi="TH SarabunPSK"/>
          <w:b/>
          <w:bCs/>
          <w:szCs w:val="32"/>
        </w:rPr>
      </w:pPr>
    </w:p>
    <w:p w14:paraId="73BC66CD" w14:textId="77777777" w:rsidR="00621723" w:rsidRDefault="00621723" w:rsidP="00621723">
      <w:pPr>
        <w:spacing w:after="160" w:line="259" w:lineRule="auto"/>
        <w:rPr>
          <w:rFonts w:ascii="TH SarabunPSK" w:hAnsi="TH SarabunPSK"/>
          <w:b/>
          <w:bCs/>
          <w:szCs w:val="32"/>
        </w:rPr>
      </w:pPr>
    </w:p>
    <w:p w14:paraId="1DC0B538" w14:textId="77777777" w:rsidR="00621723" w:rsidRDefault="00621723" w:rsidP="00621723">
      <w:pPr>
        <w:spacing w:after="160" w:line="259" w:lineRule="auto"/>
        <w:rPr>
          <w:rFonts w:ascii="TH SarabunPSK" w:hAnsi="TH SarabunPSK"/>
          <w:b/>
          <w:bCs/>
          <w:szCs w:val="32"/>
        </w:rPr>
      </w:pPr>
    </w:p>
    <w:p w14:paraId="207F4650" w14:textId="6F65CF95" w:rsidR="00621723" w:rsidRPr="00621723" w:rsidRDefault="00621723">
      <w:pPr>
        <w:spacing w:after="160" w:line="259" w:lineRule="auto"/>
        <w:rPr>
          <w:rFonts w:ascii="TH SarabunPSK" w:hAnsi="TH SarabunPSK"/>
          <w:b/>
          <w:bCs/>
          <w:szCs w:val="32"/>
          <w:cs/>
        </w:rPr>
      </w:pPr>
    </w:p>
    <w:p w14:paraId="2FD98AA1" w14:textId="77777777" w:rsidR="00621723" w:rsidRDefault="00621723" w:rsidP="00621723">
      <w:pPr>
        <w:spacing w:after="160" w:line="259" w:lineRule="auto"/>
        <w:rPr>
          <w:rFonts w:ascii="TH SarabunPSK" w:hAnsi="TH SarabunPSK"/>
          <w:b/>
          <w:bCs/>
          <w:szCs w:val="32"/>
        </w:rPr>
      </w:pPr>
    </w:p>
    <w:p w14:paraId="6AF65430" w14:textId="77777777" w:rsidR="00621723" w:rsidRDefault="00621723" w:rsidP="00621723">
      <w:pPr>
        <w:tabs>
          <w:tab w:val="left" w:pos="709"/>
          <w:tab w:val="left" w:pos="900"/>
        </w:tabs>
        <w:jc w:val="center"/>
        <w:rPr>
          <w:rFonts w:ascii="TH SarabunPSK" w:hAnsi="TH SarabunPSK"/>
          <w:b/>
          <w:bCs/>
          <w:szCs w:val="32"/>
        </w:rPr>
      </w:pPr>
      <w:r w:rsidRPr="00223A9D">
        <w:rPr>
          <w:rFonts w:ascii="TH SarabunPSK" w:hAnsi="TH SarabunPSK"/>
          <w:b/>
          <w:bCs/>
          <w:szCs w:val="32"/>
          <w:cs/>
        </w:rPr>
        <w:lastRenderedPageBreak/>
        <w:t>ข้อมูลพื้นฐาน</w:t>
      </w:r>
    </w:p>
    <w:p w14:paraId="070894FA" w14:textId="77777777" w:rsidR="00621723" w:rsidRPr="00EC0AC9" w:rsidRDefault="00621723" w:rsidP="00621723">
      <w:pPr>
        <w:tabs>
          <w:tab w:val="left" w:pos="709"/>
          <w:tab w:val="left" w:pos="900"/>
        </w:tabs>
        <w:jc w:val="center"/>
        <w:rPr>
          <w:rFonts w:ascii="TH SarabunPSK" w:hAnsi="TH SarabunPSK"/>
          <w:b/>
          <w:bCs/>
          <w:szCs w:val="32"/>
        </w:rPr>
      </w:pPr>
      <w:r>
        <w:rPr>
          <w:rFonts w:ascii="TH SarabunPSK" w:hAnsi="TH SarabunPSK" w:hint="cs"/>
          <w:b/>
          <w:bCs/>
          <w:szCs w:val="32"/>
          <w:cs/>
        </w:rPr>
        <w:t>(</w:t>
      </w:r>
      <w:r w:rsidRPr="00EC0AC9">
        <w:rPr>
          <w:rFonts w:ascii="TH SarabunPSK" w:hAnsi="TH SarabunPSK" w:hint="cs"/>
          <w:b/>
          <w:bCs/>
          <w:szCs w:val="32"/>
          <w:cs/>
        </w:rPr>
        <w:t>สาระเกี่ยวกับหน่วยงานประมาณ 15 บรรทัด</w:t>
      </w:r>
      <w:r>
        <w:rPr>
          <w:rFonts w:ascii="TH SarabunPSK" w:hAnsi="TH SarabunPSK" w:hint="cs"/>
          <w:b/>
          <w:bCs/>
          <w:szCs w:val="32"/>
          <w:cs/>
        </w:rPr>
        <w:t>)</w:t>
      </w:r>
    </w:p>
    <w:p w14:paraId="6F47DEB5" w14:textId="77777777" w:rsidR="00621723" w:rsidRPr="00D42453" w:rsidRDefault="00621723" w:rsidP="00621723">
      <w:pPr>
        <w:tabs>
          <w:tab w:val="left" w:pos="709"/>
          <w:tab w:val="left" w:pos="900"/>
        </w:tabs>
        <w:jc w:val="thaiDistribute"/>
        <w:rPr>
          <w:rFonts w:ascii="TH SarabunPSK" w:hAnsi="TH SarabunPSK"/>
          <w:szCs w:val="32"/>
          <w:cs/>
        </w:rPr>
      </w:pPr>
      <w:r>
        <w:rPr>
          <w:rFonts w:ascii="TH SarabunPSK" w:hAnsi="TH SarabunPSK"/>
          <w:szCs w:val="32"/>
          <w:cs/>
        </w:rPr>
        <w:tab/>
      </w:r>
      <w:r w:rsidRPr="00D42453">
        <w:rPr>
          <w:rFonts w:ascii="TH SarabunPSK" w:hAnsi="TH SarabunPSK" w:hint="cs"/>
          <w:szCs w:val="32"/>
          <w:cs/>
        </w:rPr>
        <w:t>..........................................................................</w:t>
      </w:r>
      <w:r>
        <w:rPr>
          <w:rFonts w:ascii="TH SarabunPSK" w:hAnsi="TH SarabunPSK" w:hint="cs"/>
          <w:szCs w:val="32"/>
          <w:cs/>
        </w:rPr>
        <w:t xml:space="preserve"> </w:t>
      </w:r>
    </w:p>
    <w:p w14:paraId="3337C62F" w14:textId="77777777" w:rsidR="00621723" w:rsidRDefault="00621723" w:rsidP="00621723">
      <w:pPr>
        <w:tabs>
          <w:tab w:val="left" w:pos="709"/>
          <w:tab w:val="left" w:pos="900"/>
        </w:tabs>
        <w:jc w:val="thaiDistribute"/>
        <w:rPr>
          <w:rFonts w:ascii="TH SarabunPSK" w:hAnsi="TH SarabunPSK"/>
          <w:b/>
          <w:bCs/>
          <w:szCs w:val="32"/>
        </w:rPr>
      </w:pPr>
    </w:p>
    <w:p w14:paraId="7DBAB96F" w14:textId="77777777" w:rsidR="00621723" w:rsidRPr="00223A9D" w:rsidRDefault="00621723" w:rsidP="00621723">
      <w:pPr>
        <w:tabs>
          <w:tab w:val="left" w:pos="709"/>
          <w:tab w:val="left" w:pos="900"/>
        </w:tabs>
        <w:rPr>
          <w:rFonts w:ascii="TH SarabunPSK" w:hAnsi="TH SarabunPSK"/>
          <w:szCs w:val="32"/>
        </w:rPr>
      </w:pPr>
      <w:r w:rsidRPr="00223A9D">
        <w:rPr>
          <w:rFonts w:ascii="TH SarabunPSK" w:hAnsi="TH SarabunPSK"/>
          <w:b/>
          <w:bCs/>
          <w:szCs w:val="32"/>
          <w:cs/>
        </w:rPr>
        <w:t xml:space="preserve">ปรัชญา วิสัยทัศน์ พันธกิจ </w:t>
      </w:r>
    </w:p>
    <w:p w14:paraId="7F68D8A6" w14:textId="77777777" w:rsidR="00621723" w:rsidRDefault="00621723" w:rsidP="00621723">
      <w:pPr>
        <w:tabs>
          <w:tab w:val="left" w:pos="720"/>
        </w:tabs>
        <w:rPr>
          <w:rFonts w:ascii="TH SarabunPSK" w:hAnsi="TH SarabunPSK"/>
          <w:b/>
          <w:bCs/>
          <w:szCs w:val="32"/>
        </w:rPr>
      </w:pPr>
      <w:r w:rsidRPr="00223A9D">
        <w:rPr>
          <w:rFonts w:ascii="TH SarabunPSK" w:hAnsi="TH SarabunPSK"/>
          <w:b/>
          <w:bCs/>
          <w:szCs w:val="32"/>
          <w:cs/>
        </w:rPr>
        <w:tab/>
        <w:t>ปรัชญา</w:t>
      </w:r>
    </w:p>
    <w:p w14:paraId="744C45EC" w14:textId="77777777" w:rsidR="00621723" w:rsidRPr="00D42453" w:rsidRDefault="00621723" w:rsidP="00621723">
      <w:pPr>
        <w:tabs>
          <w:tab w:val="left" w:pos="720"/>
        </w:tabs>
        <w:rPr>
          <w:rFonts w:ascii="TH SarabunPSK" w:hAnsi="TH SarabunPSK"/>
          <w:szCs w:val="32"/>
        </w:rPr>
      </w:pPr>
      <w:r>
        <w:rPr>
          <w:rFonts w:ascii="TH SarabunPSK" w:hAnsi="TH SarabunPSK"/>
          <w:b/>
          <w:bCs/>
          <w:szCs w:val="32"/>
          <w:cs/>
        </w:rPr>
        <w:tab/>
      </w:r>
      <w:r>
        <w:rPr>
          <w:rFonts w:ascii="TH SarabunPSK" w:hAnsi="TH SarabunPSK" w:hint="cs"/>
          <w:szCs w:val="32"/>
          <w:cs/>
        </w:rPr>
        <w:t>...............................................................................................................................</w:t>
      </w:r>
    </w:p>
    <w:p w14:paraId="2D23650C" w14:textId="77777777" w:rsidR="00621723" w:rsidRDefault="00621723" w:rsidP="00621723">
      <w:pPr>
        <w:ind w:firstLine="1170"/>
        <w:rPr>
          <w:rFonts w:ascii="TH SarabunPSK" w:eastAsia="Cordia New" w:hAnsi="TH SarabunPSK"/>
          <w:szCs w:val="32"/>
        </w:rPr>
      </w:pPr>
    </w:p>
    <w:p w14:paraId="41E85001" w14:textId="77777777" w:rsidR="00621723" w:rsidRPr="00223A9D" w:rsidRDefault="00621723" w:rsidP="00621723">
      <w:pPr>
        <w:tabs>
          <w:tab w:val="left" w:pos="720"/>
        </w:tabs>
        <w:jc w:val="thaiDistribute"/>
        <w:rPr>
          <w:rFonts w:ascii="TH SarabunPSK" w:hAnsi="TH SarabunPSK"/>
          <w:b/>
          <w:bCs/>
          <w:szCs w:val="32"/>
        </w:rPr>
      </w:pPr>
      <w:r w:rsidRPr="00223A9D">
        <w:rPr>
          <w:rFonts w:ascii="TH SarabunPSK" w:hAnsi="TH SarabunPSK"/>
          <w:b/>
          <w:bCs/>
          <w:szCs w:val="32"/>
          <w:cs/>
        </w:rPr>
        <w:tab/>
        <w:t>วิสัยทัศน์</w:t>
      </w:r>
    </w:p>
    <w:p w14:paraId="08521D9E" w14:textId="77777777" w:rsidR="00621723" w:rsidRDefault="00621723" w:rsidP="00621723">
      <w:pPr>
        <w:tabs>
          <w:tab w:val="left" w:pos="720"/>
        </w:tabs>
        <w:rPr>
          <w:rFonts w:ascii="TH SarabunPSK" w:hAnsi="TH SarabunPSK"/>
          <w:szCs w:val="32"/>
        </w:rPr>
      </w:pPr>
      <w:r>
        <w:rPr>
          <w:rFonts w:ascii="TH SarabunPSK" w:hAnsi="TH SarabunPSK"/>
          <w:b/>
          <w:bCs/>
          <w:szCs w:val="32"/>
          <w:cs/>
        </w:rPr>
        <w:tab/>
      </w:r>
      <w:r>
        <w:rPr>
          <w:rFonts w:ascii="TH SarabunPSK" w:hAnsi="TH SarabunPSK" w:hint="cs"/>
          <w:szCs w:val="32"/>
          <w:cs/>
        </w:rPr>
        <w:t xml:space="preserve">............................................................................................................................... </w:t>
      </w:r>
    </w:p>
    <w:p w14:paraId="5146F56A" w14:textId="77777777" w:rsidR="00621723" w:rsidRPr="00D42453" w:rsidRDefault="00621723" w:rsidP="00621723">
      <w:pPr>
        <w:tabs>
          <w:tab w:val="left" w:pos="720"/>
        </w:tabs>
        <w:rPr>
          <w:rFonts w:ascii="TH SarabunPSK" w:hAnsi="TH SarabunPSK"/>
          <w:szCs w:val="32"/>
        </w:rPr>
      </w:pPr>
    </w:p>
    <w:p w14:paraId="2A41B422" w14:textId="77777777" w:rsidR="00621723" w:rsidRPr="00223A9D" w:rsidRDefault="00621723" w:rsidP="00621723">
      <w:pPr>
        <w:spacing w:line="20" w:lineRule="atLeast"/>
        <w:ind w:firstLine="720"/>
        <w:jc w:val="thaiDistribute"/>
        <w:rPr>
          <w:rFonts w:ascii="TH SarabunPSK" w:hAnsi="TH SarabunPSK"/>
          <w:b/>
          <w:bCs/>
          <w:szCs w:val="32"/>
        </w:rPr>
      </w:pPr>
      <w:r w:rsidRPr="00223A9D">
        <w:rPr>
          <w:rFonts w:ascii="TH SarabunPSK" w:hAnsi="TH SarabunPSK"/>
          <w:b/>
          <w:bCs/>
          <w:szCs w:val="32"/>
          <w:cs/>
        </w:rPr>
        <w:t>พันธกิจ</w:t>
      </w:r>
    </w:p>
    <w:p w14:paraId="35A840E9" w14:textId="77777777" w:rsidR="00621723" w:rsidRDefault="00621723" w:rsidP="00621723">
      <w:pPr>
        <w:tabs>
          <w:tab w:val="left" w:pos="720"/>
        </w:tabs>
        <w:rPr>
          <w:rFonts w:ascii="TH SarabunPSK" w:hAnsi="TH SarabunPSK"/>
          <w:szCs w:val="32"/>
        </w:rPr>
      </w:pPr>
      <w:r>
        <w:rPr>
          <w:rFonts w:ascii="TH SarabunPSK" w:hAnsi="TH SarabunPSK"/>
          <w:b/>
          <w:bCs/>
          <w:szCs w:val="32"/>
          <w:cs/>
        </w:rPr>
        <w:tab/>
      </w:r>
      <w:r>
        <w:rPr>
          <w:rFonts w:ascii="TH SarabunPSK" w:hAnsi="TH SarabunPSK" w:hint="cs"/>
          <w:szCs w:val="32"/>
          <w:cs/>
        </w:rPr>
        <w:t xml:space="preserve">............................................................................................................................... </w:t>
      </w:r>
    </w:p>
    <w:p w14:paraId="12CF0C34" w14:textId="77777777" w:rsidR="00621723" w:rsidRPr="00223A9D" w:rsidRDefault="00621723" w:rsidP="00621723">
      <w:pPr>
        <w:tabs>
          <w:tab w:val="left" w:pos="709"/>
          <w:tab w:val="left" w:pos="900"/>
        </w:tabs>
        <w:jc w:val="thaiDistribute"/>
        <w:rPr>
          <w:rFonts w:ascii="TH SarabunPSK" w:hAnsi="TH SarabunPSK"/>
          <w:b/>
          <w:bCs/>
          <w:szCs w:val="32"/>
        </w:rPr>
      </w:pPr>
    </w:p>
    <w:p w14:paraId="2C13ED66" w14:textId="77777777" w:rsidR="00621723" w:rsidRPr="00223A9D" w:rsidRDefault="00621723" w:rsidP="00621723">
      <w:pPr>
        <w:tabs>
          <w:tab w:val="left" w:pos="709"/>
          <w:tab w:val="left" w:pos="900"/>
        </w:tabs>
        <w:jc w:val="thaiDistribute"/>
        <w:rPr>
          <w:rFonts w:ascii="TH SarabunPSK" w:hAnsi="TH SarabunPSK"/>
          <w:szCs w:val="32"/>
        </w:rPr>
      </w:pPr>
      <w:r w:rsidRPr="00223A9D">
        <w:rPr>
          <w:rFonts w:ascii="TH SarabunPSK" w:hAnsi="TH SarabunPSK"/>
          <w:b/>
          <w:bCs/>
          <w:szCs w:val="32"/>
          <w:cs/>
        </w:rPr>
        <w:t xml:space="preserve">ผู้บริหาร  </w:t>
      </w:r>
    </w:p>
    <w:p w14:paraId="138738F9" w14:textId="77777777" w:rsidR="00621723" w:rsidRDefault="00621723" w:rsidP="00621723">
      <w:pPr>
        <w:tabs>
          <w:tab w:val="left" w:pos="720"/>
        </w:tabs>
        <w:rPr>
          <w:rFonts w:ascii="TH SarabunPSK" w:hAnsi="TH SarabunPSK"/>
          <w:szCs w:val="32"/>
        </w:rPr>
      </w:pPr>
      <w:r>
        <w:rPr>
          <w:rFonts w:ascii="TH SarabunPSK" w:hAnsi="TH SarabunPSK"/>
          <w:b/>
          <w:bCs/>
          <w:szCs w:val="32"/>
          <w:cs/>
        </w:rPr>
        <w:tab/>
      </w:r>
      <w:r>
        <w:rPr>
          <w:rFonts w:ascii="TH SarabunPSK" w:hAnsi="TH SarabunPSK" w:hint="cs"/>
          <w:szCs w:val="32"/>
          <w:cs/>
        </w:rPr>
        <w:t xml:space="preserve">............................................................................................................................... </w:t>
      </w:r>
    </w:p>
    <w:p w14:paraId="45A176E8" w14:textId="77777777" w:rsidR="00621723" w:rsidRDefault="00621723" w:rsidP="00621723">
      <w:pPr>
        <w:tabs>
          <w:tab w:val="left" w:pos="720"/>
        </w:tabs>
        <w:rPr>
          <w:rFonts w:ascii="TH SarabunPSK" w:hAnsi="TH SarabunPSK"/>
          <w:szCs w:val="32"/>
        </w:rPr>
      </w:pPr>
      <w:r>
        <w:rPr>
          <w:rFonts w:ascii="TH SarabunPSK" w:hAnsi="TH SarabunPSK"/>
          <w:b/>
          <w:bCs/>
          <w:szCs w:val="32"/>
          <w:cs/>
        </w:rPr>
        <w:tab/>
      </w:r>
      <w:r>
        <w:rPr>
          <w:rFonts w:ascii="TH SarabunPSK" w:hAnsi="TH SarabunPSK" w:hint="cs"/>
          <w:szCs w:val="32"/>
          <w:cs/>
        </w:rPr>
        <w:t xml:space="preserve">............................................................................................................................... </w:t>
      </w:r>
    </w:p>
    <w:p w14:paraId="5E5B82F0" w14:textId="77777777" w:rsidR="00621723" w:rsidRDefault="00621723" w:rsidP="00621723">
      <w:pPr>
        <w:tabs>
          <w:tab w:val="left" w:pos="720"/>
        </w:tabs>
        <w:rPr>
          <w:rFonts w:ascii="TH SarabunPSK" w:hAnsi="TH SarabunPSK"/>
          <w:szCs w:val="32"/>
        </w:rPr>
      </w:pPr>
      <w:r>
        <w:rPr>
          <w:rFonts w:ascii="TH SarabunPSK" w:hAnsi="TH SarabunPSK"/>
          <w:b/>
          <w:bCs/>
          <w:szCs w:val="32"/>
          <w:cs/>
        </w:rPr>
        <w:tab/>
      </w:r>
      <w:r>
        <w:rPr>
          <w:rFonts w:ascii="TH SarabunPSK" w:hAnsi="TH SarabunPSK" w:hint="cs"/>
          <w:szCs w:val="32"/>
          <w:cs/>
        </w:rPr>
        <w:t xml:space="preserve">............................................................................................................................... </w:t>
      </w:r>
    </w:p>
    <w:p w14:paraId="77BB1729" w14:textId="77777777" w:rsidR="00621723" w:rsidRPr="00223A9D" w:rsidRDefault="00621723" w:rsidP="00621723">
      <w:pPr>
        <w:pStyle w:val="ListParagraph"/>
        <w:tabs>
          <w:tab w:val="left" w:pos="360"/>
          <w:tab w:val="left" w:pos="709"/>
          <w:tab w:val="left" w:pos="900"/>
          <w:tab w:val="left" w:pos="1701"/>
        </w:tabs>
        <w:spacing w:before="240"/>
        <w:ind w:left="0"/>
        <w:rPr>
          <w:rFonts w:ascii="TH SarabunPSK" w:hAnsi="TH SarabunPSK"/>
          <w:b/>
          <w:bCs/>
          <w:szCs w:val="32"/>
        </w:rPr>
      </w:pPr>
      <w:r w:rsidRPr="00223A9D">
        <w:rPr>
          <w:rFonts w:ascii="TH SarabunPSK" w:hAnsi="TH SarabunPSK"/>
          <w:b/>
          <w:bCs/>
          <w:szCs w:val="32"/>
          <w:cs/>
        </w:rPr>
        <w:t>บุคลากร</w:t>
      </w:r>
    </w:p>
    <w:p w14:paraId="5F748843" w14:textId="77777777" w:rsidR="00621723" w:rsidRPr="00223A9D" w:rsidRDefault="00621723" w:rsidP="00621723">
      <w:pPr>
        <w:pStyle w:val="ListParagraph"/>
        <w:tabs>
          <w:tab w:val="left" w:pos="360"/>
          <w:tab w:val="left" w:pos="709"/>
          <w:tab w:val="left" w:pos="900"/>
        </w:tabs>
        <w:ind w:left="0"/>
        <w:jc w:val="thaiDistribute"/>
        <w:rPr>
          <w:rFonts w:ascii="TH SarabunPSK" w:hAnsi="TH SarabunPSK"/>
          <w:szCs w:val="32"/>
          <w:cs/>
        </w:rPr>
      </w:pPr>
      <w:r w:rsidRPr="00223A9D">
        <w:rPr>
          <w:rFonts w:ascii="TH SarabunPSK" w:hAnsi="TH SarabunPSK"/>
          <w:szCs w:val="32"/>
          <w:cs/>
        </w:rPr>
        <w:tab/>
      </w:r>
      <w:r w:rsidRPr="00223A9D">
        <w:rPr>
          <w:rFonts w:ascii="TH SarabunPSK" w:hAnsi="TH SarabunPSK"/>
          <w:szCs w:val="32"/>
          <w:cs/>
        </w:rPr>
        <w:tab/>
        <w:t xml:space="preserve">ในปีงบประมาณ พ.ศ. </w:t>
      </w:r>
      <w:r w:rsidRPr="00223A9D">
        <w:rPr>
          <w:rFonts w:ascii="TH SarabunPSK" w:hAnsi="TH SarabunPSK"/>
          <w:szCs w:val="32"/>
        </w:rPr>
        <w:t>25</w:t>
      </w:r>
      <w:r>
        <w:rPr>
          <w:rFonts w:ascii="TH SarabunPSK" w:hAnsi="TH SarabunPSK"/>
          <w:szCs w:val="32"/>
          <w:cs/>
        </w:rPr>
        <w:t>64</w:t>
      </w:r>
      <w:r>
        <w:rPr>
          <w:rFonts w:ascii="TH SarabunPSK" w:hAnsi="TH SarabunPSK" w:hint="cs"/>
          <w:szCs w:val="32"/>
          <w:cs/>
        </w:rPr>
        <w:t xml:space="preserve">  (สำนัก/สถาบัน) ...................... มี</w:t>
      </w:r>
      <w:r w:rsidRPr="00223A9D">
        <w:rPr>
          <w:rFonts w:ascii="TH SarabunPSK" w:hAnsi="TH SarabunPSK"/>
          <w:spacing w:val="-6"/>
          <w:szCs w:val="32"/>
          <w:cs/>
        </w:rPr>
        <w:t>บุคลากร</w:t>
      </w:r>
      <w:r>
        <w:rPr>
          <w:rFonts w:ascii="TH SarabunPSK" w:hAnsi="TH SarabunPSK" w:hint="cs"/>
          <w:spacing w:val="-6"/>
          <w:szCs w:val="32"/>
          <w:cs/>
        </w:rPr>
        <w:t>ส</w:t>
      </w:r>
      <w:r w:rsidRPr="00223A9D">
        <w:rPr>
          <w:rFonts w:ascii="TH SarabunPSK" w:hAnsi="TH SarabunPSK"/>
          <w:spacing w:val="-6"/>
          <w:szCs w:val="32"/>
          <w:cs/>
        </w:rPr>
        <w:t>ายสนับสนุน</w:t>
      </w:r>
      <w:r w:rsidRPr="00223A9D">
        <w:rPr>
          <w:rFonts w:ascii="TH SarabunPSK" w:hAnsi="TH SarabunPSK"/>
          <w:szCs w:val="32"/>
          <w:cs/>
        </w:rPr>
        <w:t xml:space="preserve"> จำนวน </w:t>
      </w:r>
      <w:r>
        <w:rPr>
          <w:rFonts w:ascii="TH SarabunPSK" w:hAnsi="TH SarabunPSK" w:hint="cs"/>
          <w:szCs w:val="32"/>
          <w:cs/>
        </w:rPr>
        <w:t>....</w:t>
      </w:r>
      <w:r w:rsidRPr="00223A9D">
        <w:rPr>
          <w:rFonts w:ascii="TH SarabunPSK" w:hAnsi="TH SarabunPSK"/>
          <w:szCs w:val="32"/>
          <w:cs/>
        </w:rPr>
        <w:t xml:space="preserve"> คน  ดังนี้</w:t>
      </w: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367"/>
        <w:gridCol w:w="1165"/>
        <w:gridCol w:w="1022"/>
        <w:gridCol w:w="973"/>
        <w:gridCol w:w="974"/>
        <w:gridCol w:w="1043"/>
      </w:tblGrid>
      <w:tr w:rsidR="00621723" w:rsidRPr="00223A9D" w14:paraId="2816A555" w14:textId="77777777" w:rsidTr="00FA0759">
        <w:trPr>
          <w:trHeight w:val="510"/>
        </w:trPr>
        <w:tc>
          <w:tcPr>
            <w:tcW w:w="2413" w:type="dxa"/>
            <w:vMerge w:val="restart"/>
            <w:shd w:val="clear" w:color="auto" w:fill="auto"/>
            <w:noWrap/>
            <w:vAlign w:val="center"/>
            <w:hideMark/>
          </w:tcPr>
          <w:p w14:paraId="149C62A9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23A9D">
              <w:rPr>
                <w:rFonts w:ascii="TH SarabunPSK" w:hAnsi="TH SarabunPSK"/>
                <w:b/>
                <w:bCs/>
                <w:szCs w:val="32"/>
                <w:cs/>
              </w:rPr>
              <w:t>ตำแหน่ง</w:t>
            </w:r>
          </w:p>
        </w:tc>
        <w:tc>
          <w:tcPr>
            <w:tcW w:w="5501" w:type="dxa"/>
            <w:gridSpan w:val="5"/>
            <w:shd w:val="clear" w:color="auto" w:fill="auto"/>
            <w:vAlign w:val="center"/>
            <w:hideMark/>
          </w:tcPr>
          <w:p w14:paraId="4E81AB96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23A9D">
              <w:rPr>
                <w:rFonts w:ascii="TH SarabunPSK" w:hAnsi="TH SarabunPSK"/>
                <w:b/>
                <w:bCs/>
                <w:szCs w:val="32"/>
                <w:cs/>
              </w:rPr>
              <w:t>วุฒิการศึกษา</w:t>
            </w:r>
          </w:p>
        </w:tc>
        <w:tc>
          <w:tcPr>
            <w:tcW w:w="1043" w:type="dxa"/>
            <w:vMerge w:val="restart"/>
            <w:shd w:val="clear" w:color="auto" w:fill="auto"/>
            <w:noWrap/>
            <w:vAlign w:val="center"/>
            <w:hideMark/>
          </w:tcPr>
          <w:p w14:paraId="5FA06A30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23A9D">
              <w:rPr>
                <w:rFonts w:ascii="TH SarabunPSK" w:hAnsi="TH SarabunPSK"/>
                <w:b/>
                <w:bCs/>
                <w:szCs w:val="32"/>
                <w:cs/>
              </w:rPr>
              <w:t>รวม</w:t>
            </w:r>
          </w:p>
        </w:tc>
      </w:tr>
      <w:tr w:rsidR="00621723" w:rsidRPr="00223A9D" w14:paraId="6E98AB2D" w14:textId="77777777" w:rsidTr="00FA0759">
        <w:trPr>
          <w:trHeight w:val="495"/>
        </w:trPr>
        <w:tc>
          <w:tcPr>
            <w:tcW w:w="2413" w:type="dxa"/>
            <w:vMerge/>
            <w:shd w:val="clear" w:color="auto" w:fill="auto"/>
            <w:vAlign w:val="center"/>
            <w:hideMark/>
          </w:tcPr>
          <w:p w14:paraId="07D164F4" w14:textId="77777777" w:rsidR="00621723" w:rsidRPr="00223A9D" w:rsidRDefault="00621723" w:rsidP="00FA0759">
            <w:pPr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071AAB87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23A9D">
              <w:rPr>
                <w:rFonts w:ascii="TH SarabunPSK" w:hAnsi="TH SarabunPSK"/>
                <w:b/>
                <w:bCs/>
                <w:szCs w:val="32"/>
                <w:cs/>
              </w:rPr>
              <w:t>ต่ำกว่า ป.ตรี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14:paraId="25330714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23A9D">
              <w:rPr>
                <w:rFonts w:ascii="TH SarabunPSK" w:hAnsi="TH SarabunPSK"/>
                <w:b/>
                <w:bCs/>
                <w:szCs w:val="32"/>
                <w:cs/>
              </w:rPr>
              <w:t>ป.ตรี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31A3441D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23A9D">
              <w:rPr>
                <w:rFonts w:ascii="TH SarabunPSK" w:hAnsi="TH SarabunPSK"/>
                <w:b/>
                <w:bCs/>
                <w:szCs w:val="32"/>
                <w:cs/>
              </w:rPr>
              <w:t>ป.บัณฑิต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F78C8B3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23A9D">
              <w:rPr>
                <w:rFonts w:ascii="TH SarabunPSK" w:hAnsi="TH SarabunPSK"/>
                <w:b/>
                <w:bCs/>
                <w:szCs w:val="32"/>
                <w:cs/>
              </w:rPr>
              <w:t>ป.โท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7B875C3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23A9D">
              <w:rPr>
                <w:rFonts w:ascii="TH SarabunPSK" w:hAnsi="TH SarabunPSK"/>
                <w:b/>
                <w:bCs/>
                <w:szCs w:val="32"/>
                <w:cs/>
              </w:rPr>
              <w:t>ป.เอก</w:t>
            </w:r>
          </w:p>
        </w:tc>
        <w:tc>
          <w:tcPr>
            <w:tcW w:w="1043" w:type="dxa"/>
            <w:vMerge/>
            <w:shd w:val="clear" w:color="auto" w:fill="auto"/>
            <w:vAlign w:val="center"/>
            <w:hideMark/>
          </w:tcPr>
          <w:p w14:paraId="3A8A818C" w14:textId="77777777" w:rsidR="00621723" w:rsidRPr="00223A9D" w:rsidRDefault="00621723" w:rsidP="00FA0759">
            <w:pPr>
              <w:rPr>
                <w:rFonts w:ascii="TH SarabunPSK" w:hAnsi="TH SarabunPSK"/>
                <w:b/>
                <w:bCs/>
                <w:szCs w:val="32"/>
              </w:rPr>
            </w:pPr>
          </w:p>
        </w:tc>
      </w:tr>
      <w:tr w:rsidR="00621723" w:rsidRPr="00223A9D" w14:paraId="36AE8B98" w14:textId="77777777" w:rsidTr="00FA0759">
        <w:trPr>
          <w:trHeight w:val="360"/>
        </w:trPr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71EBDCF3" w14:textId="77777777" w:rsidR="00621723" w:rsidRPr="00223A9D" w:rsidRDefault="00621723" w:rsidP="00FA0759">
            <w:pPr>
              <w:rPr>
                <w:rFonts w:ascii="TH SarabunPSK" w:hAnsi="TH SarabunPSK"/>
                <w:b/>
                <w:bCs/>
                <w:szCs w:val="32"/>
              </w:rPr>
            </w:pPr>
            <w:r w:rsidRPr="00223A9D">
              <w:rPr>
                <w:rFonts w:ascii="TH SarabunPSK" w:hAnsi="TH SarabunPSK"/>
                <w:b/>
                <w:bCs/>
                <w:szCs w:val="32"/>
                <w:cs/>
              </w:rPr>
              <w:t>บุคลากรสายสนับสนุน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00883D02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5992A68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FFC7F7E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4B3F472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6B5BB0A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4D551C3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</w:tr>
      <w:tr w:rsidR="00621723" w:rsidRPr="00223A9D" w14:paraId="3AD3F48E" w14:textId="77777777" w:rsidTr="00FA0759">
        <w:trPr>
          <w:trHeight w:val="360"/>
        </w:trPr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612E1378" w14:textId="77777777" w:rsidR="00621723" w:rsidRPr="00223A9D" w:rsidRDefault="00621723" w:rsidP="00FA0759">
            <w:pPr>
              <w:rPr>
                <w:rFonts w:ascii="TH SarabunPSK" w:hAnsi="TH SarabunPSK"/>
                <w:szCs w:val="32"/>
              </w:rPr>
            </w:pPr>
            <w:r w:rsidRPr="00223A9D">
              <w:rPr>
                <w:rFonts w:ascii="TH SarabunPSK" w:hAnsi="TH SarabunPSK"/>
                <w:szCs w:val="32"/>
                <w:cs/>
              </w:rPr>
              <w:t xml:space="preserve">   พนักงานมหาวิทยาลัย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FADC6D9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8B24E06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B67F1D4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52DF4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4AB0BE9C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98D3FC2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</w:tr>
      <w:tr w:rsidR="00621723" w:rsidRPr="00223A9D" w14:paraId="637C25B3" w14:textId="77777777" w:rsidTr="00FA0759">
        <w:trPr>
          <w:trHeight w:val="360"/>
        </w:trPr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7059C7D2" w14:textId="77777777" w:rsidR="00621723" w:rsidRPr="00223A9D" w:rsidRDefault="00621723" w:rsidP="00FA0759">
            <w:pPr>
              <w:rPr>
                <w:rFonts w:ascii="TH SarabunPSK" w:hAnsi="TH SarabunPSK"/>
                <w:szCs w:val="32"/>
              </w:rPr>
            </w:pPr>
            <w:r w:rsidRPr="00223A9D">
              <w:rPr>
                <w:rFonts w:ascii="TH SarabunPSK" w:hAnsi="TH SarabunPSK"/>
                <w:szCs w:val="32"/>
                <w:cs/>
              </w:rPr>
              <w:t xml:space="preserve">   พนักงานราชการ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F53B422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0932451C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89204F5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4D51746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DEAC454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727A9391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</w:tr>
      <w:tr w:rsidR="00621723" w:rsidRPr="00223A9D" w14:paraId="328C0C77" w14:textId="77777777" w:rsidTr="00FA0759">
        <w:trPr>
          <w:trHeight w:val="360"/>
        </w:trPr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2CBF1FF7" w14:textId="77777777" w:rsidR="00621723" w:rsidRPr="00223A9D" w:rsidRDefault="00621723" w:rsidP="00FA0759">
            <w:pPr>
              <w:rPr>
                <w:rFonts w:ascii="TH SarabunPSK" w:hAnsi="TH SarabunPSK"/>
                <w:szCs w:val="32"/>
              </w:rPr>
            </w:pPr>
            <w:r w:rsidRPr="00223A9D">
              <w:rPr>
                <w:rFonts w:ascii="TH SarabunPSK" w:hAnsi="TH SarabunPSK"/>
                <w:szCs w:val="32"/>
                <w:cs/>
              </w:rPr>
              <w:t xml:space="preserve">   ลูกจ้างประจำ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3B3A1BB3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3F457B1E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791069D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1B79146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A4CF4E9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355C5740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</w:tr>
      <w:tr w:rsidR="00621723" w:rsidRPr="00223A9D" w14:paraId="5927039E" w14:textId="77777777" w:rsidTr="00FA0759">
        <w:trPr>
          <w:trHeight w:val="360"/>
        </w:trPr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41C6FF62" w14:textId="77777777" w:rsidR="00621723" w:rsidRPr="00223A9D" w:rsidRDefault="00621723" w:rsidP="00FA0759">
            <w:pPr>
              <w:rPr>
                <w:rFonts w:ascii="TH SarabunPSK" w:hAnsi="TH SarabunPSK"/>
                <w:szCs w:val="32"/>
              </w:rPr>
            </w:pPr>
            <w:r w:rsidRPr="00223A9D">
              <w:rPr>
                <w:rFonts w:ascii="TH SarabunPSK" w:hAnsi="TH SarabunPSK"/>
                <w:szCs w:val="32"/>
                <w:cs/>
              </w:rPr>
              <w:t xml:space="preserve">   ข้าราชการ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0A401764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57CE0110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50BA353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8558D4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8ADA743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szCs w:val="32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8F6A50E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</w:tr>
      <w:tr w:rsidR="00621723" w:rsidRPr="00223A9D" w14:paraId="0855A054" w14:textId="77777777" w:rsidTr="00FA0759">
        <w:trPr>
          <w:trHeight w:val="360"/>
        </w:trPr>
        <w:tc>
          <w:tcPr>
            <w:tcW w:w="2413" w:type="dxa"/>
            <w:shd w:val="clear" w:color="auto" w:fill="auto"/>
            <w:noWrap/>
            <w:vAlign w:val="center"/>
            <w:hideMark/>
          </w:tcPr>
          <w:p w14:paraId="48C2B610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23A9D">
              <w:rPr>
                <w:rFonts w:ascii="TH SarabunPSK" w:hAnsi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367" w:type="dxa"/>
            <w:shd w:val="clear" w:color="auto" w:fill="auto"/>
            <w:noWrap/>
            <w:vAlign w:val="center"/>
          </w:tcPr>
          <w:p w14:paraId="70CF72B4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1165" w:type="dxa"/>
            <w:shd w:val="clear" w:color="auto" w:fill="auto"/>
            <w:noWrap/>
            <w:vAlign w:val="center"/>
          </w:tcPr>
          <w:p w14:paraId="61705CFF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EAC9B59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ED070B6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0D80C59F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202A0D86" w14:textId="77777777" w:rsidR="00621723" w:rsidRPr="00223A9D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</w:p>
        </w:tc>
      </w:tr>
    </w:tbl>
    <w:p w14:paraId="57F47767" w14:textId="77777777" w:rsidR="00621723" w:rsidRPr="00223A9D" w:rsidRDefault="00621723" w:rsidP="00621723">
      <w:pPr>
        <w:tabs>
          <w:tab w:val="left" w:pos="709"/>
          <w:tab w:val="left" w:pos="900"/>
          <w:tab w:val="left" w:pos="1120"/>
          <w:tab w:val="left" w:pos="1440"/>
          <w:tab w:val="left" w:pos="1760"/>
          <w:tab w:val="left" w:pos="2080"/>
        </w:tabs>
        <w:jc w:val="thaiDistribute"/>
        <w:rPr>
          <w:rFonts w:ascii="TH SarabunPSK" w:hAnsi="TH SarabunPSK"/>
          <w:szCs w:val="32"/>
        </w:rPr>
      </w:pPr>
      <w:r w:rsidRPr="00223A9D">
        <w:rPr>
          <w:rFonts w:ascii="TH SarabunPSK" w:hAnsi="TH SarabunPSK"/>
          <w:b/>
          <w:bCs/>
          <w:szCs w:val="32"/>
          <w:cs/>
        </w:rPr>
        <w:t>ที่มา</w:t>
      </w:r>
      <w:r w:rsidRPr="00223A9D">
        <w:rPr>
          <w:rFonts w:ascii="TH SarabunPSK" w:hAnsi="TH SarabunPSK"/>
          <w:szCs w:val="32"/>
          <w:cs/>
        </w:rPr>
        <w:t xml:space="preserve"> : </w:t>
      </w:r>
      <w:r>
        <w:rPr>
          <w:rFonts w:ascii="TH SarabunPSK" w:hAnsi="TH SarabunPSK" w:hint="cs"/>
          <w:szCs w:val="32"/>
          <w:cs/>
        </w:rPr>
        <w:t>............................................</w:t>
      </w:r>
    </w:p>
    <w:p w14:paraId="58958FCB" w14:textId="603BD4BD" w:rsidR="00621723" w:rsidRPr="00111379" w:rsidRDefault="00E47860" w:rsidP="00621723">
      <w:pPr>
        <w:tabs>
          <w:tab w:val="left" w:pos="540"/>
          <w:tab w:val="left" w:pos="900"/>
        </w:tabs>
        <w:jc w:val="center"/>
        <w:outlineLvl w:val="0"/>
        <w:rPr>
          <w:rFonts w:ascii="TH SarabunPSK" w:hAnsi="TH SarabunPSK"/>
          <w:b/>
          <w:bCs/>
          <w:i/>
          <w:szCs w:val="32"/>
        </w:rPr>
      </w:pPr>
      <w:r>
        <w:rPr>
          <w:rFonts w:ascii="TH SarabunPSK" w:hAnsi="TH SarabunPSK"/>
          <w:b/>
          <w:bCs/>
          <w:szCs w:val="32"/>
          <w:cs/>
        </w:rPr>
        <w:lastRenderedPageBreak/>
        <w:t>การด</w:t>
      </w:r>
      <w:r w:rsidR="009808FB">
        <w:rPr>
          <w:rFonts w:ascii="TH SarabunPSK" w:hAnsi="TH SarabunPSK"/>
          <w:b/>
          <w:bCs/>
          <w:szCs w:val="32"/>
          <w:cs/>
        </w:rPr>
        <w:t>ำเนินงาน</w:t>
      </w:r>
      <w:r w:rsidR="00621723" w:rsidRPr="00111379">
        <w:rPr>
          <w:rFonts w:ascii="TH SarabunPSK" w:hAnsi="TH SarabunPSK"/>
          <w:b/>
          <w:bCs/>
          <w:szCs w:val="32"/>
          <w:cs/>
        </w:rPr>
        <w:t>ตามข้อเสนอแนะของคณะกรรมการติดตาม ตรวจสอบและประเมินผลงานของมหาวิ</w:t>
      </w:r>
      <w:r w:rsidR="00621723">
        <w:rPr>
          <w:rFonts w:ascii="TH SarabunPSK" w:hAnsi="TH SarabunPSK"/>
          <w:b/>
          <w:bCs/>
          <w:szCs w:val="32"/>
          <w:cs/>
        </w:rPr>
        <w:t>ทยาลัย ประจำปีงบประมาณ พ.ศ. 256</w:t>
      </w:r>
      <w:r w:rsidR="00621723">
        <w:rPr>
          <w:rFonts w:ascii="TH SarabunPSK" w:hAnsi="TH SarabunPSK"/>
          <w:b/>
          <w:bCs/>
          <w:szCs w:val="32"/>
        </w:rPr>
        <w:t>3</w:t>
      </w:r>
    </w:p>
    <w:p w14:paraId="7CBA55BB" w14:textId="77777777" w:rsidR="00621723" w:rsidRPr="00111379" w:rsidRDefault="00621723" w:rsidP="00621723">
      <w:pPr>
        <w:tabs>
          <w:tab w:val="left" w:pos="540"/>
          <w:tab w:val="left" w:pos="900"/>
        </w:tabs>
        <w:jc w:val="thaiDistribute"/>
        <w:outlineLvl w:val="0"/>
        <w:rPr>
          <w:rFonts w:ascii="TH SarabunPSK" w:hAnsi="TH SarabunPSK"/>
          <w:b/>
          <w:bCs/>
          <w:i/>
          <w:szCs w:val="32"/>
        </w:rPr>
      </w:pPr>
      <w:r w:rsidRPr="00111379">
        <w:rPr>
          <w:rFonts w:ascii="TH SarabunPSK" w:hAnsi="TH SarabunPSK"/>
          <w:b/>
          <w:bCs/>
          <w:szCs w:val="32"/>
          <w:cs/>
        </w:rPr>
        <w:tab/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3690"/>
        <w:gridCol w:w="1710"/>
      </w:tblGrid>
      <w:tr w:rsidR="00621723" w:rsidRPr="00111379" w14:paraId="4F8E87BD" w14:textId="77777777" w:rsidTr="00FA0759">
        <w:tc>
          <w:tcPr>
            <w:tcW w:w="4225" w:type="dxa"/>
            <w:shd w:val="clear" w:color="auto" w:fill="auto"/>
          </w:tcPr>
          <w:p w14:paraId="1377D1DC" w14:textId="77777777" w:rsidR="00621723" w:rsidRPr="00111379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111379">
              <w:rPr>
                <w:rFonts w:ascii="TH SarabunPSK" w:hAnsi="TH SarabunPSK"/>
                <w:b/>
                <w:bCs/>
                <w:szCs w:val="32"/>
                <w:cs/>
              </w:rPr>
              <w:t>ข้อเสนอแนะของคณะกรรมการ</w:t>
            </w:r>
          </w:p>
        </w:tc>
        <w:tc>
          <w:tcPr>
            <w:tcW w:w="3690" w:type="dxa"/>
            <w:shd w:val="clear" w:color="auto" w:fill="auto"/>
          </w:tcPr>
          <w:p w14:paraId="76BAA030" w14:textId="77777777" w:rsidR="00621723" w:rsidRPr="00111379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111379">
              <w:rPr>
                <w:rFonts w:ascii="TH SarabunPSK" w:hAnsi="TH SarabunPSK"/>
                <w:b/>
                <w:bCs/>
                <w:szCs w:val="32"/>
                <w:cs/>
              </w:rPr>
              <w:t>การดำเนินงาน</w:t>
            </w:r>
            <w:r>
              <w:rPr>
                <w:rFonts w:ascii="TH SarabunPSK" w:hAnsi="TH SarabunPSK" w:hint="cs"/>
                <w:b/>
                <w:bCs/>
                <w:szCs w:val="32"/>
                <w:cs/>
              </w:rPr>
              <w:t>และผลที่ได้รับ</w:t>
            </w:r>
          </w:p>
        </w:tc>
        <w:tc>
          <w:tcPr>
            <w:tcW w:w="1710" w:type="dxa"/>
            <w:shd w:val="clear" w:color="auto" w:fill="auto"/>
          </w:tcPr>
          <w:p w14:paraId="70A04546" w14:textId="77777777" w:rsidR="00621723" w:rsidRPr="00111379" w:rsidRDefault="00621723" w:rsidP="00FA0759">
            <w:pPr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hint="cs"/>
                <w:b/>
                <w:bCs/>
                <w:szCs w:val="32"/>
                <w:cs/>
              </w:rPr>
              <w:t>ปัญหา/อุปสรรค</w:t>
            </w:r>
          </w:p>
        </w:tc>
      </w:tr>
      <w:tr w:rsidR="00621723" w:rsidRPr="00111379" w14:paraId="03AB175A" w14:textId="77777777" w:rsidTr="00FA0759">
        <w:tc>
          <w:tcPr>
            <w:tcW w:w="4225" w:type="dxa"/>
            <w:shd w:val="clear" w:color="auto" w:fill="auto"/>
          </w:tcPr>
          <w:p w14:paraId="29FA3A7F" w14:textId="77777777" w:rsidR="00621723" w:rsidRDefault="00621723" w:rsidP="00621723">
            <w:pPr>
              <w:pStyle w:val="ListParagraph"/>
              <w:numPr>
                <w:ilvl w:val="0"/>
                <w:numId w:val="5"/>
              </w:numPr>
              <w:jc w:val="thaiDistribute"/>
              <w:rPr>
                <w:rFonts w:ascii="TH SarabunPSK" w:hAnsi="TH SarabunPSK"/>
                <w:szCs w:val="32"/>
              </w:rPr>
            </w:pPr>
            <w:r w:rsidRPr="00D33876">
              <w:rPr>
                <w:rFonts w:ascii="TH SarabunPSK" w:hAnsi="TH SarabunPSK" w:hint="cs"/>
                <w:szCs w:val="32"/>
                <w:cs/>
              </w:rPr>
              <w:t>..................................................................</w:t>
            </w:r>
          </w:p>
          <w:p w14:paraId="7FA2F5FF" w14:textId="77777777" w:rsidR="00621723" w:rsidRPr="00E105FF" w:rsidRDefault="00621723" w:rsidP="00FA0759">
            <w:pPr>
              <w:jc w:val="thaiDistribute"/>
              <w:rPr>
                <w:rFonts w:ascii="TH SarabunPSK" w:hAnsi="TH SarabunPSK"/>
                <w:szCs w:val="32"/>
              </w:rPr>
            </w:pPr>
            <w:r w:rsidRPr="00E105FF">
              <w:rPr>
                <w:rFonts w:ascii="TH SarabunPSK" w:hAnsi="TH SarabunPSK" w:hint="cs"/>
                <w:szCs w:val="32"/>
                <w:cs/>
              </w:rPr>
              <w:t>............</w:t>
            </w:r>
          </w:p>
          <w:p w14:paraId="29C42C01" w14:textId="77777777" w:rsidR="00621723" w:rsidRPr="00D33876" w:rsidRDefault="00621723" w:rsidP="00FA0759">
            <w:pPr>
              <w:jc w:val="thaiDistribute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14:paraId="65D8D949" w14:textId="77777777" w:rsidR="00621723" w:rsidRDefault="00621723" w:rsidP="00FA0759">
            <w:pPr>
              <w:jc w:val="thaiDistribute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 w:hint="cs"/>
                <w:szCs w:val="32"/>
                <w:cs/>
              </w:rPr>
              <w:t xml:space="preserve">  ................................................................</w:t>
            </w:r>
          </w:p>
          <w:p w14:paraId="4B14A4D4" w14:textId="77777777" w:rsidR="00621723" w:rsidRPr="00111379" w:rsidRDefault="00621723" w:rsidP="00FA0759">
            <w:pPr>
              <w:jc w:val="thaiDistribute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zCs w:val="32"/>
                <w:cs/>
              </w:rPr>
              <w:t>..................</w:t>
            </w:r>
          </w:p>
        </w:tc>
        <w:tc>
          <w:tcPr>
            <w:tcW w:w="1710" w:type="dxa"/>
            <w:shd w:val="clear" w:color="auto" w:fill="auto"/>
          </w:tcPr>
          <w:p w14:paraId="720434A6" w14:textId="77777777" w:rsidR="00621723" w:rsidRDefault="00621723" w:rsidP="00FA0759">
            <w:pPr>
              <w:jc w:val="thaiDistribute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 w:hint="cs"/>
                <w:szCs w:val="32"/>
                <w:cs/>
              </w:rPr>
              <w:t xml:space="preserve">  .........................</w:t>
            </w:r>
          </w:p>
          <w:p w14:paraId="2664CA21" w14:textId="77777777" w:rsidR="00621723" w:rsidRPr="00111379" w:rsidRDefault="00621723" w:rsidP="00FA0759">
            <w:pPr>
              <w:jc w:val="thaiDistribute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 w:hint="cs"/>
                <w:szCs w:val="32"/>
                <w:cs/>
              </w:rPr>
              <w:t>........</w:t>
            </w:r>
          </w:p>
        </w:tc>
      </w:tr>
      <w:tr w:rsidR="00621723" w:rsidRPr="00111379" w14:paraId="3C807B9B" w14:textId="77777777" w:rsidTr="00FA0759">
        <w:tc>
          <w:tcPr>
            <w:tcW w:w="4225" w:type="dxa"/>
            <w:shd w:val="clear" w:color="auto" w:fill="auto"/>
          </w:tcPr>
          <w:p w14:paraId="55AB967C" w14:textId="77777777" w:rsidR="00621723" w:rsidRDefault="00621723" w:rsidP="00621723">
            <w:pPr>
              <w:pStyle w:val="ListParagraph"/>
              <w:numPr>
                <w:ilvl w:val="0"/>
                <w:numId w:val="5"/>
              </w:numPr>
              <w:jc w:val="thaiDistribute"/>
              <w:rPr>
                <w:rFonts w:ascii="TH SarabunPSK" w:hAnsi="TH SarabunPSK"/>
                <w:szCs w:val="32"/>
              </w:rPr>
            </w:pPr>
            <w:r w:rsidRPr="00D33876">
              <w:rPr>
                <w:rFonts w:ascii="TH SarabunPSK" w:hAnsi="TH SarabunPSK" w:hint="cs"/>
                <w:szCs w:val="32"/>
                <w:cs/>
              </w:rPr>
              <w:t>..................................................................</w:t>
            </w:r>
          </w:p>
          <w:p w14:paraId="32B8F521" w14:textId="77777777" w:rsidR="00621723" w:rsidRPr="00E105FF" w:rsidRDefault="00621723" w:rsidP="00FA0759">
            <w:pPr>
              <w:jc w:val="thaiDistribute"/>
              <w:rPr>
                <w:rFonts w:ascii="TH SarabunPSK" w:hAnsi="TH SarabunPSK"/>
                <w:szCs w:val="32"/>
              </w:rPr>
            </w:pPr>
            <w:r w:rsidRPr="00E105FF">
              <w:rPr>
                <w:rFonts w:ascii="TH SarabunPSK" w:hAnsi="TH SarabunPSK" w:hint="cs"/>
                <w:szCs w:val="32"/>
                <w:cs/>
              </w:rPr>
              <w:t>............</w:t>
            </w:r>
          </w:p>
          <w:p w14:paraId="7CA0C3E8" w14:textId="77777777" w:rsidR="00621723" w:rsidRPr="00D33876" w:rsidRDefault="00621723" w:rsidP="00FA0759">
            <w:pPr>
              <w:jc w:val="thaiDistribute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14:paraId="3E88A214" w14:textId="77777777" w:rsidR="00621723" w:rsidRDefault="00621723" w:rsidP="00FA0759">
            <w:pPr>
              <w:jc w:val="thaiDistribute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 w:hint="cs"/>
                <w:szCs w:val="32"/>
                <w:cs/>
              </w:rPr>
              <w:t xml:space="preserve">  ................................................................</w:t>
            </w:r>
          </w:p>
          <w:p w14:paraId="1ABEAA6A" w14:textId="77777777" w:rsidR="00621723" w:rsidRPr="00111379" w:rsidRDefault="00621723" w:rsidP="00FA0759">
            <w:pPr>
              <w:jc w:val="thaiDistribute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zCs w:val="32"/>
                <w:cs/>
              </w:rPr>
              <w:t>..................</w:t>
            </w:r>
          </w:p>
        </w:tc>
        <w:tc>
          <w:tcPr>
            <w:tcW w:w="1710" w:type="dxa"/>
            <w:shd w:val="clear" w:color="auto" w:fill="auto"/>
          </w:tcPr>
          <w:p w14:paraId="1F9C737C" w14:textId="77777777" w:rsidR="00621723" w:rsidRDefault="00621723" w:rsidP="00FA0759">
            <w:pPr>
              <w:jc w:val="thaiDistribute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 w:hint="cs"/>
                <w:szCs w:val="32"/>
                <w:cs/>
              </w:rPr>
              <w:t xml:space="preserve">  .........................</w:t>
            </w:r>
          </w:p>
          <w:p w14:paraId="500720C1" w14:textId="77777777" w:rsidR="00621723" w:rsidRPr="00111379" w:rsidRDefault="00621723" w:rsidP="00FA0759">
            <w:pPr>
              <w:jc w:val="thaiDistribute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 w:hint="cs"/>
                <w:szCs w:val="32"/>
                <w:cs/>
              </w:rPr>
              <w:t>........</w:t>
            </w:r>
          </w:p>
        </w:tc>
      </w:tr>
      <w:tr w:rsidR="00621723" w:rsidRPr="00111379" w14:paraId="562505D1" w14:textId="77777777" w:rsidTr="00FA0759">
        <w:tc>
          <w:tcPr>
            <w:tcW w:w="4225" w:type="dxa"/>
            <w:shd w:val="clear" w:color="auto" w:fill="auto"/>
          </w:tcPr>
          <w:p w14:paraId="2812CDF0" w14:textId="77777777" w:rsidR="00621723" w:rsidRDefault="00621723" w:rsidP="00621723">
            <w:pPr>
              <w:pStyle w:val="ListParagraph"/>
              <w:numPr>
                <w:ilvl w:val="0"/>
                <w:numId w:val="5"/>
              </w:numPr>
              <w:jc w:val="thaiDistribute"/>
              <w:rPr>
                <w:rFonts w:ascii="TH SarabunPSK" w:hAnsi="TH SarabunPSK"/>
                <w:szCs w:val="32"/>
              </w:rPr>
            </w:pPr>
            <w:r w:rsidRPr="00D33876">
              <w:rPr>
                <w:rFonts w:ascii="TH SarabunPSK" w:hAnsi="TH SarabunPSK" w:hint="cs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hint="cs"/>
                <w:szCs w:val="32"/>
                <w:cs/>
              </w:rPr>
              <w:t>...............................</w:t>
            </w:r>
            <w:r w:rsidRPr="00D33876">
              <w:rPr>
                <w:rFonts w:ascii="TH SarabunPSK" w:hAnsi="TH SarabunPSK" w:hint="cs"/>
                <w:szCs w:val="32"/>
                <w:cs/>
              </w:rPr>
              <w:t>.</w:t>
            </w:r>
          </w:p>
          <w:p w14:paraId="747347DA" w14:textId="77777777" w:rsidR="00621723" w:rsidRPr="00E105FF" w:rsidRDefault="00621723" w:rsidP="00FA0759">
            <w:pPr>
              <w:jc w:val="thaiDistribute"/>
              <w:rPr>
                <w:rFonts w:ascii="TH SarabunPSK" w:hAnsi="TH SarabunPSK"/>
                <w:szCs w:val="32"/>
              </w:rPr>
            </w:pPr>
            <w:r w:rsidRPr="00E105FF">
              <w:rPr>
                <w:rFonts w:ascii="TH SarabunPSK" w:hAnsi="TH SarabunPSK" w:hint="cs"/>
                <w:szCs w:val="32"/>
                <w:cs/>
              </w:rPr>
              <w:t>...........</w:t>
            </w:r>
          </w:p>
          <w:p w14:paraId="059863F8" w14:textId="77777777" w:rsidR="00621723" w:rsidRPr="00D33876" w:rsidRDefault="00621723" w:rsidP="00FA0759">
            <w:pPr>
              <w:jc w:val="thaiDistribute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14:paraId="423FD89E" w14:textId="77777777" w:rsidR="00621723" w:rsidRDefault="00621723" w:rsidP="00FA0759">
            <w:pPr>
              <w:jc w:val="thaiDistribute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 w:hint="cs"/>
                <w:szCs w:val="32"/>
                <w:cs/>
              </w:rPr>
              <w:t xml:space="preserve">  ................................................................</w:t>
            </w:r>
          </w:p>
          <w:p w14:paraId="2665EFBB" w14:textId="77777777" w:rsidR="00621723" w:rsidRPr="00111379" w:rsidRDefault="00621723" w:rsidP="00FA0759">
            <w:pPr>
              <w:jc w:val="thaiDistribute"/>
              <w:rPr>
                <w:rFonts w:ascii="TH SarabunPSK" w:hAnsi="TH SarabunPSK"/>
                <w:szCs w:val="32"/>
                <w:cs/>
              </w:rPr>
            </w:pPr>
            <w:r>
              <w:rPr>
                <w:rFonts w:ascii="TH SarabunPSK" w:hAnsi="TH SarabunPSK" w:hint="cs"/>
                <w:szCs w:val="32"/>
                <w:cs/>
              </w:rPr>
              <w:t>..................</w:t>
            </w:r>
          </w:p>
        </w:tc>
        <w:tc>
          <w:tcPr>
            <w:tcW w:w="1710" w:type="dxa"/>
            <w:shd w:val="clear" w:color="auto" w:fill="auto"/>
          </w:tcPr>
          <w:p w14:paraId="2FAA939B" w14:textId="77777777" w:rsidR="00621723" w:rsidRDefault="00621723" w:rsidP="00FA0759">
            <w:pPr>
              <w:jc w:val="thaiDistribute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 w:hint="cs"/>
                <w:szCs w:val="32"/>
                <w:cs/>
              </w:rPr>
              <w:t xml:space="preserve">  .........................</w:t>
            </w:r>
          </w:p>
          <w:p w14:paraId="3DED5D67" w14:textId="77777777" w:rsidR="00621723" w:rsidRPr="00111379" w:rsidRDefault="00621723" w:rsidP="00FA0759">
            <w:pPr>
              <w:jc w:val="thaiDistribute"/>
              <w:rPr>
                <w:rFonts w:ascii="TH SarabunPSK" w:hAnsi="TH SarabunPSK"/>
                <w:szCs w:val="32"/>
              </w:rPr>
            </w:pPr>
            <w:r>
              <w:rPr>
                <w:rFonts w:ascii="TH SarabunPSK" w:hAnsi="TH SarabunPSK" w:hint="cs"/>
                <w:szCs w:val="32"/>
                <w:cs/>
              </w:rPr>
              <w:t>........</w:t>
            </w:r>
          </w:p>
        </w:tc>
      </w:tr>
    </w:tbl>
    <w:p w14:paraId="655D151D" w14:textId="77777777" w:rsidR="00621723" w:rsidRDefault="00621723" w:rsidP="00621723">
      <w:pPr>
        <w:pStyle w:val="ListParagraph"/>
        <w:tabs>
          <w:tab w:val="left" w:pos="709"/>
          <w:tab w:val="left" w:pos="900"/>
        </w:tabs>
        <w:ind w:left="0"/>
        <w:rPr>
          <w:rFonts w:ascii="TH SarabunPSK" w:hAnsi="TH SarabunPSK"/>
          <w:b/>
          <w:bCs/>
          <w:szCs w:val="32"/>
          <w:cs/>
        </w:rPr>
      </w:pPr>
    </w:p>
    <w:p w14:paraId="3EFFF2D8" w14:textId="77777777" w:rsidR="00621723" w:rsidRDefault="00621723" w:rsidP="00621723">
      <w:pPr>
        <w:spacing w:after="160" w:line="259" w:lineRule="auto"/>
        <w:rPr>
          <w:rFonts w:ascii="TH SarabunPSK" w:eastAsia="Calibri" w:hAnsi="TH SarabunPSK"/>
          <w:b/>
          <w:bCs/>
          <w:szCs w:val="32"/>
          <w:cs/>
        </w:rPr>
      </w:pPr>
      <w:r>
        <w:rPr>
          <w:rFonts w:ascii="TH SarabunPSK" w:hAnsi="TH SarabunPSK"/>
          <w:b/>
          <w:bCs/>
          <w:szCs w:val="32"/>
          <w:cs/>
        </w:rPr>
        <w:br w:type="page"/>
      </w:r>
    </w:p>
    <w:p w14:paraId="49DE5758" w14:textId="77777777" w:rsidR="00DD4EF4" w:rsidRPr="00FF2F52" w:rsidRDefault="00621723" w:rsidP="00DD4EF4">
      <w:pPr>
        <w:rPr>
          <w:rFonts w:ascii="TH SarabunPSK" w:hAnsi="TH SarabunPSK"/>
          <w:b/>
          <w:bCs/>
          <w:szCs w:val="32"/>
        </w:rPr>
      </w:pPr>
      <w:r w:rsidRPr="00FF2F52">
        <w:rPr>
          <w:rFonts w:ascii="TH SarabunPSK" w:hAnsi="TH SarabunPSK"/>
          <w:szCs w:val="32"/>
          <w:cs/>
        </w:rPr>
        <w:lastRenderedPageBreak/>
        <w:tab/>
      </w:r>
      <w:r w:rsidR="00DD4EF4" w:rsidRPr="00111379">
        <w:rPr>
          <w:rFonts w:ascii="TH SarabunPSK" w:hAnsi="TH SarabunPSK"/>
          <w:b/>
          <w:bCs/>
          <w:szCs w:val="32"/>
          <w:cs/>
        </w:rPr>
        <w:t>การดำเนินงานตามยุทธศาสตร์มหาวิทยาลัยราชภัฏพระนคร</w:t>
      </w:r>
      <w:r w:rsidR="00DD4EF4">
        <w:rPr>
          <w:rFonts w:ascii="TH SarabunPSK" w:hAnsi="TH SarabunPSK" w:hint="cs"/>
          <w:b/>
          <w:bCs/>
          <w:szCs w:val="32"/>
          <w:cs/>
        </w:rPr>
        <w:t xml:space="preserve"> </w:t>
      </w:r>
      <w:r w:rsidR="00DD4EF4" w:rsidRPr="00FF2F52">
        <w:rPr>
          <w:rFonts w:ascii="TH SarabunPSK" w:hAnsi="TH SarabunPSK"/>
          <w:b/>
          <w:bCs/>
          <w:szCs w:val="32"/>
          <w:cs/>
        </w:rPr>
        <w:t>ประจำปีงบประมาณ</w:t>
      </w:r>
      <w:r w:rsidR="00DD4EF4">
        <w:rPr>
          <w:rFonts w:ascii="TH SarabunPSK" w:hAnsi="TH SarabunPSK" w:hint="cs"/>
          <w:b/>
          <w:bCs/>
          <w:szCs w:val="32"/>
          <w:cs/>
        </w:rPr>
        <w:t xml:space="preserve"> </w:t>
      </w:r>
      <w:r w:rsidR="00DD4EF4" w:rsidRPr="00FF2F52">
        <w:rPr>
          <w:rFonts w:ascii="TH SarabunPSK" w:hAnsi="TH SarabunPSK"/>
          <w:b/>
          <w:bCs/>
          <w:szCs w:val="32"/>
          <w:cs/>
        </w:rPr>
        <w:t xml:space="preserve">พ.ศ. </w:t>
      </w:r>
      <w:r w:rsidR="00DD4EF4" w:rsidRPr="00FF2F52">
        <w:rPr>
          <w:rFonts w:ascii="TH SarabunPSK" w:hAnsi="TH SarabunPSK"/>
          <w:b/>
          <w:bCs/>
          <w:szCs w:val="32"/>
        </w:rPr>
        <w:t>25</w:t>
      </w:r>
      <w:r w:rsidR="00DD4EF4">
        <w:rPr>
          <w:rFonts w:ascii="TH SarabunPSK" w:hAnsi="TH SarabunPSK"/>
          <w:b/>
          <w:bCs/>
          <w:szCs w:val="32"/>
          <w:cs/>
        </w:rPr>
        <w:t>6</w:t>
      </w:r>
      <w:r w:rsidR="00DD4EF4">
        <w:rPr>
          <w:rFonts w:ascii="TH SarabunPSK" w:hAnsi="TH SarabunPSK"/>
          <w:b/>
          <w:bCs/>
          <w:szCs w:val="32"/>
        </w:rPr>
        <w:t>4</w:t>
      </w:r>
      <w:r w:rsidR="00DD4EF4" w:rsidRPr="00FF2F52">
        <w:rPr>
          <w:rFonts w:ascii="TH SarabunPSK" w:hAnsi="TH SarabunPSK"/>
          <w:b/>
          <w:bCs/>
          <w:szCs w:val="32"/>
          <w:cs/>
        </w:rPr>
        <w:t xml:space="preserve"> </w:t>
      </w:r>
    </w:p>
    <w:p w14:paraId="5EE9F4B3" w14:textId="3A5D5B22" w:rsidR="00DD4EF4" w:rsidRPr="00FF2F52" w:rsidRDefault="00DD4EF4" w:rsidP="00DD4EF4">
      <w:pPr>
        <w:tabs>
          <w:tab w:val="left" w:pos="900"/>
        </w:tabs>
        <w:spacing w:before="120"/>
        <w:jc w:val="thaiDistribute"/>
        <w:outlineLvl w:val="0"/>
        <w:rPr>
          <w:rFonts w:ascii="TH SarabunPSK" w:hAnsi="TH SarabunPSK"/>
          <w:szCs w:val="32"/>
        </w:rPr>
      </w:pPr>
      <w:r w:rsidRPr="00FF2F52">
        <w:rPr>
          <w:rFonts w:ascii="TH SarabunPSK" w:hAnsi="TH SarabunPSK"/>
          <w:szCs w:val="32"/>
          <w:cs/>
        </w:rPr>
        <w:tab/>
      </w:r>
      <w:r>
        <w:rPr>
          <w:rFonts w:ascii="TH SarabunPSK" w:hAnsi="TH SarabunPSK" w:hint="cs"/>
          <w:szCs w:val="32"/>
          <w:cs/>
        </w:rPr>
        <w:t>สำนัก/สถาบัน ....................................  ได้รับอนุมัติให้ดำเนินงานตามตัวชี้วัดของแผนยุทธศาสตร์ จำนวน ...... ตัวชี้วัด  สามารถดำเนินงานบรรลุเป้าหมายได้ จำนวน ...... ตัวชี้วัด   คิดเป็นร้อยละ ..............  ดังนี้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850"/>
        <w:gridCol w:w="709"/>
      </w:tblGrid>
      <w:tr w:rsidR="00DD4EF4" w:rsidRPr="00074087" w14:paraId="38765A48" w14:textId="77777777" w:rsidTr="00F7520A">
        <w:tc>
          <w:tcPr>
            <w:tcW w:w="5812" w:type="dxa"/>
            <w:shd w:val="clear" w:color="auto" w:fill="auto"/>
            <w:vAlign w:val="center"/>
          </w:tcPr>
          <w:p w14:paraId="27DA1BFA" w14:textId="39EC3821" w:rsidR="00DD4EF4" w:rsidRPr="00074087" w:rsidRDefault="00DA0B4A" w:rsidP="00F7520A">
            <w:pPr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hint="cs"/>
                <w:b/>
                <w:bCs/>
                <w:color w:val="FF0000"/>
                <w:sz w:val="28"/>
                <w:cs/>
              </w:rPr>
              <w:t>ตัวชี้วัดตาม</w:t>
            </w:r>
            <w:r w:rsidR="00DD4EF4" w:rsidRPr="00074087">
              <w:rPr>
                <w:rFonts w:ascii="TH SarabunPSK" w:hAnsi="TH SarabunPSK"/>
                <w:b/>
                <w:bCs/>
                <w:sz w:val="28"/>
                <w:cs/>
              </w:rPr>
              <w:t>ยุทธศาสตร์มหาวิทยาลัยราชภัฏพระนคร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0086E" w14:textId="77777777" w:rsidR="00DD4EF4" w:rsidRPr="00F7520A" w:rsidRDefault="00DD4EF4" w:rsidP="00F7520A">
            <w:pPr>
              <w:jc w:val="center"/>
              <w:rPr>
                <w:rFonts w:ascii="TH SarabunPSK" w:hAnsi="TH SarabunPSK"/>
                <w:b/>
                <w:bCs/>
                <w:color w:val="FF0000"/>
                <w:sz w:val="28"/>
                <w:cs/>
              </w:rPr>
            </w:pPr>
            <w:r w:rsidRPr="00F7520A">
              <w:rPr>
                <w:rFonts w:ascii="TH SarabunPSK" w:hAnsi="TH SarabunPSK"/>
                <w:b/>
                <w:bCs/>
                <w:color w:val="FF0000"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</w:tcPr>
          <w:p w14:paraId="66005028" w14:textId="77777777" w:rsidR="00DD4EF4" w:rsidRPr="00F7520A" w:rsidRDefault="00DD4EF4" w:rsidP="00F7520A">
            <w:pPr>
              <w:jc w:val="center"/>
              <w:rPr>
                <w:rFonts w:ascii="TH SarabunPSK" w:hAnsi="TH SarabunPSK"/>
                <w:b/>
                <w:bCs/>
                <w:color w:val="FF0000"/>
                <w:sz w:val="28"/>
                <w:cs/>
              </w:rPr>
            </w:pPr>
            <w:r w:rsidRPr="00F7520A">
              <w:rPr>
                <w:rFonts w:ascii="TH SarabunPSK" w:hAnsi="TH SarabunPSK"/>
                <w:b/>
                <w:bCs/>
                <w:color w:val="FF0000"/>
                <w:sz w:val="28"/>
                <w:cs/>
              </w:rPr>
              <w:t>ผลการดำเนินงาน</w:t>
            </w:r>
          </w:p>
        </w:tc>
        <w:tc>
          <w:tcPr>
            <w:tcW w:w="850" w:type="dxa"/>
            <w:vAlign w:val="center"/>
          </w:tcPr>
          <w:p w14:paraId="350FF376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074087">
              <w:rPr>
                <w:rFonts w:ascii="TH SarabunPSK" w:hAnsi="TH SarabunPSK"/>
                <w:b/>
                <w:bCs/>
                <w:sz w:val="28"/>
                <w:cs/>
              </w:rPr>
              <w:t>บรรลุ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BC30B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074087">
              <w:rPr>
                <w:rFonts w:ascii="TH SarabunPSK" w:hAnsi="TH SarabunPSK"/>
                <w:b/>
                <w:bCs/>
                <w:sz w:val="28"/>
                <w:cs/>
              </w:rPr>
              <w:t>ไม่บรรลุ</w:t>
            </w:r>
          </w:p>
        </w:tc>
      </w:tr>
      <w:tr w:rsidR="00DD4EF4" w:rsidRPr="00074087" w14:paraId="18D7EA40" w14:textId="77777777" w:rsidTr="00F7520A">
        <w:tc>
          <w:tcPr>
            <w:tcW w:w="5812" w:type="dxa"/>
            <w:shd w:val="clear" w:color="auto" w:fill="auto"/>
          </w:tcPr>
          <w:p w14:paraId="2F725B77" w14:textId="77777777" w:rsidR="00DD4EF4" w:rsidRPr="00074087" w:rsidRDefault="00DD4EF4" w:rsidP="00F7520A">
            <w:pPr>
              <w:rPr>
                <w:rFonts w:ascii="TH SarabunPSK" w:hAnsi="TH SarabunPSK"/>
                <w:sz w:val="28"/>
              </w:rPr>
            </w:pPr>
            <w:r w:rsidRPr="00074087">
              <w:rPr>
                <w:rFonts w:ascii="TH SarabunPSK" w:hAnsi="TH SarabunPSK"/>
                <w:b/>
                <w:bCs/>
                <w:sz w:val="28"/>
                <w:cs/>
              </w:rPr>
              <w:t>ยุทธศาสตร์ที่ 1  พัฒนาท้องถิ่น : เป้าประสงค์  ชุมชนท้องถิ่นยั่งยืน</w:t>
            </w:r>
          </w:p>
        </w:tc>
        <w:tc>
          <w:tcPr>
            <w:tcW w:w="1276" w:type="dxa"/>
            <w:shd w:val="clear" w:color="auto" w:fill="auto"/>
          </w:tcPr>
          <w:p w14:paraId="512BBFDE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66C871C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5C880062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88386D1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12828E51" w14:textId="77777777" w:rsidTr="00F7520A">
        <w:tc>
          <w:tcPr>
            <w:tcW w:w="5812" w:type="dxa"/>
            <w:shd w:val="clear" w:color="auto" w:fill="auto"/>
          </w:tcPr>
          <w:p w14:paraId="2E42696D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</w:rPr>
              <w:t>1</w:t>
            </w:r>
            <w:r w:rsidRPr="00074087">
              <w:rPr>
                <w:rFonts w:ascii="TH SarabunPSK" w:hAnsi="TH SarabunPSK"/>
                <w:sz w:val="28"/>
                <w:cs/>
              </w:rPr>
              <w:t>.</w:t>
            </w:r>
            <w:r>
              <w:rPr>
                <w:rFonts w:ascii="TH SarabunPSK" w:hAnsi="TH SarabunPSK" w:hint="cs"/>
                <w:sz w:val="28"/>
                <w:cs/>
              </w:rPr>
              <w:t xml:space="preserve">1 </w:t>
            </w:r>
            <w:r w:rsidRPr="00074087">
              <w:rPr>
                <w:rFonts w:ascii="TH SarabunPSK" w:hAnsi="TH SarabunPSK"/>
                <w:sz w:val="28"/>
                <w:cs/>
              </w:rPr>
              <w:t>ฐานข้อมูลของพื้นที่บริการ(ศักยภาพชุมชน สภาพปัญหาและความต้องการที่แท้จริงของชุมชน)</w:t>
            </w:r>
          </w:p>
        </w:tc>
        <w:tc>
          <w:tcPr>
            <w:tcW w:w="1276" w:type="dxa"/>
            <w:shd w:val="clear" w:color="auto" w:fill="auto"/>
          </w:tcPr>
          <w:p w14:paraId="44D33BB6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6A68909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6DE408E4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035FEF3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DD4EF4" w:rsidRPr="00074087" w14:paraId="22F6164A" w14:textId="77777777" w:rsidTr="00F7520A">
        <w:tc>
          <w:tcPr>
            <w:tcW w:w="5812" w:type="dxa"/>
            <w:shd w:val="clear" w:color="auto" w:fill="auto"/>
          </w:tcPr>
          <w:p w14:paraId="359A6B54" w14:textId="77777777" w:rsidR="00DD4EF4" w:rsidRPr="00074087" w:rsidRDefault="00DD4EF4" w:rsidP="00F7520A">
            <w:pPr>
              <w:rPr>
                <w:rFonts w:ascii="TH SarabunPSK" w:hAnsi="TH SarabunPSK"/>
                <w:sz w:val="28"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1.2 จำนวนหมู่บ้าน จำนวนโรงเรียนที่มหาวิทยาลัยดำเนินโครงการอันเป็นผลจากการวางแผนพัฒนาเชิงพื้นที่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144E4F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60CE98B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58683FDB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2668B2D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0FAC29F4" w14:textId="77777777" w:rsidTr="00F7520A">
        <w:tc>
          <w:tcPr>
            <w:tcW w:w="5812" w:type="dxa"/>
            <w:shd w:val="clear" w:color="auto" w:fill="auto"/>
          </w:tcPr>
          <w:p w14:paraId="55C1DFA9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1.3 จำนวนแหล่งเรียนรู้ด้านศิลปวัฒนธรรม ประเพณี ภูมิปัญญาท้องถิ่น เพื่อเสริมสร้างคุณค่าและจิตสำนึกรักษ์ท้องถิ่น (แหล่งการเรียนรู้ : พื้นที่บริการ)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AE3AE1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C156D1A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5D077475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20B89A5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30EB5986" w14:textId="77777777" w:rsidTr="00F7520A">
        <w:tc>
          <w:tcPr>
            <w:tcW w:w="5812" w:type="dxa"/>
            <w:shd w:val="clear" w:color="auto" w:fill="auto"/>
          </w:tcPr>
          <w:p w14:paraId="5AD23328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1.4 จำนวนวิสาหกิจชุมชน ผู้ประกอบการใหม่ในพื้นที่บริการที่ประสบความสำเร็จจากการสนับสนุนองค์ความรู้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017B3E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CE1E113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108470CB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3E7DBE3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3FBFEC16" w14:textId="77777777" w:rsidTr="00F7520A">
        <w:tc>
          <w:tcPr>
            <w:tcW w:w="5812" w:type="dxa"/>
            <w:shd w:val="clear" w:color="auto" w:fill="auto"/>
          </w:tcPr>
          <w:p w14:paraId="4FD63D26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1.5 จำนวนครัวเรือนที่มหาวิทยาลัยเข้ามาให้ความรู้และร่วมแก้ปัญหา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F4C1FB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0C29899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1464D3F7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B246EE9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6F8C2782" w14:textId="77777777" w:rsidTr="00F7520A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40D0E32E" w14:textId="77777777" w:rsidR="00DD4EF4" w:rsidRPr="00074087" w:rsidRDefault="00DD4EF4" w:rsidP="00F7520A">
            <w:pPr>
              <w:rPr>
                <w:rFonts w:ascii="TH SarabunPSK" w:hAnsi="TH SarabunPSK"/>
                <w:sz w:val="28"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1.6 ร้อยละของหมู่บ้านที่มีดัชนีชี้วัดความสุขมวลรวมชุมชนเพิ่มขึ้น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A837BA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6E9025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9CB069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8853C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34359F2E" w14:textId="77777777" w:rsidTr="00F7520A"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6ED4A8D3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1.7 จำนวนกิจกรรมที่เกิดจากภาคีเครือข่ายทั้งภาครัฐ ภาคเอกชนและภาคประชาสังคมที่ร่วมมือ ดำเนินโครงการพัฒนาท้องถิ่นในพื้นที่บริการ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F5D9791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8C8BAF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D7BC13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556F659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DD4EF4" w:rsidRPr="00074087" w14:paraId="58D40D9A" w14:textId="77777777" w:rsidTr="00F7520A">
        <w:tc>
          <w:tcPr>
            <w:tcW w:w="5812" w:type="dxa"/>
            <w:shd w:val="clear" w:color="auto" w:fill="auto"/>
          </w:tcPr>
          <w:p w14:paraId="0828824E" w14:textId="77777777" w:rsidR="00DD4EF4" w:rsidRPr="00074087" w:rsidRDefault="00DD4EF4" w:rsidP="00F7520A">
            <w:pPr>
              <w:rPr>
                <w:rFonts w:ascii="TH SarabunPSK" w:hAnsi="TH SarabunPSK"/>
                <w:sz w:val="28"/>
              </w:rPr>
            </w:pPr>
            <w:r w:rsidRPr="00074087">
              <w:rPr>
                <w:rFonts w:ascii="TH SarabunPSK" w:hAnsi="TH SarabunPSK"/>
                <w:b/>
                <w:bCs/>
                <w:sz w:val="28"/>
                <w:cs/>
              </w:rPr>
              <w:t>ยุทธศาสตร์ที่ 2 ผลิตบัณฑิตและพัฒนาครู  :  เป้าประสงค์ ผลผลิตและพัฒนาครูมีคุณภาพ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1B8E9B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1134" w:type="dxa"/>
          </w:tcPr>
          <w:p w14:paraId="5D3A807C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28600D62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7EE3781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DD4EF4" w:rsidRPr="00074087" w14:paraId="098BE0E8" w14:textId="77777777" w:rsidTr="00F7520A">
        <w:tc>
          <w:tcPr>
            <w:tcW w:w="5812" w:type="dxa"/>
            <w:shd w:val="clear" w:color="auto" w:fill="auto"/>
          </w:tcPr>
          <w:p w14:paraId="5A1AC08F" w14:textId="77777777" w:rsidR="00DD4EF4" w:rsidRPr="00074087" w:rsidRDefault="00DD4EF4" w:rsidP="00F7520A">
            <w:pPr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2.1 จำนวนหลักสูตรที่ได้รับการพัฒนาการเป็นครูมืออาชีพ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5A1234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D793014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3D364B47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6F2BEBA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2CC68E8B" w14:textId="77777777" w:rsidTr="00F7520A">
        <w:tc>
          <w:tcPr>
            <w:tcW w:w="5812" w:type="dxa"/>
            <w:shd w:val="clear" w:color="auto" w:fill="auto"/>
          </w:tcPr>
          <w:p w14:paraId="563FD702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2.2. จำนวนหลักสูตรระยะสั้น/</w:t>
            </w:r>
            <w:r w:rsidRPr="00074087">
              <w:rPr>
                <w:rFonts w:ascii="TH SarabunPSK" w:hAnsi="TH SarabunPSK"/>
                <w:sz w:val="28"/>
              </w:rPr>
              <w:t>Non-Degree/up-skill re-skill</w:t>
            </w:r>
            <w:r w:rsidRPr="00074087">
              <w:rPr>
                <w:rFonts w:ascii="TH SarabunPSK" w:hAnsi="TH SarabunPSK"/>
                <w:sz w:val="28"/>
                <w:cs/>
              </w:rPr>
              <w:t xml:space="preserve">  เพื่อพัฒนาสมรรถนะวิชาชีพครูตามความต้องการของสถานศึกษาและท้องถิ่น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284070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53D0B4A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31E6E05D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13A1865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DD4EF4" w:rsidRPr="00074087" w14:paraId="1E439642" w14:textId="77777777" w:rsidTr="00F7520A">
        <w:tc>
          <w:tcPr>
            <w:tcW w:w="5812" w:type="dxa"/>
            <w:shd w:val="clear" w:color="auto" w:fill="auto"/>
          </w:tcPr>
          <w:p w14:paraId="585738A5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2.3 ร้อยละของนักศึกษาครู ที่ผ่านการเข้าร่วมกิจกรรมด้านคุณธรรม จริยธรรม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250898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8C76791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34DCEFEE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AED5787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DD4EF4" w:rsidRPr="00074087" w14:paraId="2A0B005D" w14:textId="77777777" w:rsidTr="00F7520A">
        <w:tc>
          <w:tcPr>
            <w:tcW w:w="5812" w:type="dxa"/>
            <w:shd w:val="clear" w:color="auto" w:fill="auto"/>
          </w:tcPr>
          <w:p w14:paraId="21E82F01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2.4 ร้อยละของนักศึกษาครูที่เข้ารับการพัฒนาด้วยแนวทางหลักปรัชญาของเศรษฐกิจพอเพียง</w:t>
            </w:r>
          </w:p>
        </w:tc>
        <w:tc>
          <w:tcPr>
            <w:tcW w:w="1276" w:type="dxa"/>
            <w:shd w:val="clear" w:color="auto" w:fill="auto"/>
          </w:tcPr>
          <w:p w14:paraId="636008B6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63B15AA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53BB1C02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4C2E5F4E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DD4EF4" w:rsidRPr="00074087" w14:paraId="7D9183CF" w14:textId="77777777" w:rsidTr="00F7520A">
        <w:tc>
          <w:tcPr>
            <w:tcW w:w="5812" w:type="dxa"/>
            <w:shd w:val="clear" w:color="auto" w:fill="auto"/>
          </w:tcPr>
          <w:p w14:paraId="0319BF23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2.5 ร้อยละของนักเรียนที่สมัครเข้าเรียนในวิทยาลัยการฝึกหัดครูผ่านการทำข้อสอบวัดแววความเป็นครู</w:t>
            </w:r>
          </w:p>
        </w:tc>
        <w:tc>
          <w:tcPr>
            <w:tcW w:w="1276" w:type="dxa"/>
            <w:shd w:val="clear" w:color="auto" w:fill="auto"/>
          </w:tcPr>
          <w:p w14:paraId="0DC662E8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ECD12D0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6C576657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FFDFAF5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F7520A" w:rsidRPr="00074087" w14:paraId="4CEAAE0E" w14:textId="77777777" w:rsidTr="00F7520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4CD3" w14:textId="77777777" w:rsidR="00F7520A" w:rsidRPr="00074087" w:rsidRDefault="00F7520A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2.6 จำนวนโรงเรียนระดับการศึกษาขั้นพื้นฐานในเขตพื้นที่บริการได้ส่งครูเข้าร่วมโครงการพัฒนาคุณภาพการจัดการเรียนรู้ด้านการอ่าน การเขียนและการวิเคราะห์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EAD4" w14:textId="77777777" w:rsidR="00F7520A" w:rsidRPr="00074087" w:rsidRDefault="00F7520A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F59" w14:textId="77777777" w:rsidR="00F7520A" w:rsidRPr="00074087" w:rsidRDefault="00F7520A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AEC0" w14:textId="77777777" w:rsidR="00F7520A" w:rsidRPr="00074087" w:rsidRDefault="00F7520A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A123" w14:textId="77777777" w:rsidR="00F7520A" w:rsidRPr="00074087" w:rsidRDefault="00F7520A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</w:tbl>
    <w:p w14:paraId="527A9150" w14:textId="77777777" w:rsidR="00DD4EF4" w:rsidRDefault="00DD4EF4" w:rsidP="00DD4EF4"/>
    <w:p w14:paraId="4325804E" w14:textId="77777777" w:rsidR="00DD4EF4" w:rsidRDefault="00DD4EF4" w:rsidP="00DD4EF4"/>
    <w:p w14:paraId="10B80CCD" w14:textId="77777777" w:rsidR="00DD4EF4" w:rsidRDefault="00DD4EF4" w:rsidP="00DD4EF4"/>
    <w:p w14:paraId="7FCFCD7D" w14:textId="77777777" w:rsidR="00DD4EF4" w:rsidRDefault="00DD4EF4" w:rsidP="00DD4EF4"/>
    <w:p w14:paraId="620B3D61" w14:textId="77777777" w:rsidR="00DD4EF4" w:rsidRDefault="00DD4EF4" w:rsidP="00DD4EF4"/>
    <w:p w14:paraId="643E8D93" w14:textId="77777777" w:rsidR="00DD4EF4" w:rsidRDefault="00DD4EF4" w:rsidP="00DD4EF4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850"/>
        <w:gridCol w:w="709"/>
      </w:tblGrid>
      <w:tr w:rsidR="00DD4EF4" w:rsidRPr="00074087" w14:paraId="7B855981" w14:textId="77777777" w:rsidTr="00F7520A">
        <w:trPr>
          <w:trHeight w:val="28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9264" w14:textId="2D3CAD9C" w:rsidR="00DD4EF4" w:rsidRPr="00074087" w:rsidRDefault="00C230A4" w:rsidP="00F7520A">
            <w:pPr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hint="cs"/>
                <w:b/>
                <w:bCs/>
                <w:color w:val="FF0000"/>
                <w:sz w:val="28"/>
                <w:cs/>
              </w:rPr>
              <w:t>ตัวชี้วัดตาม</w:t>
            </w:r>
            <w:r w:rsidR="00DD4EF4" w:rsidRPr="00074087">
              <w:rPr>
                <w:rFonts w:ascii="TH SarabunPSK" w:hAnsi="TH SarabunPSK"/>
                <w:b/>
                <w:bCs/>
                <w:sz w:val="28"/>
                <w:cs/>
              </w:rPr>
              <w:t>ยุทธศาสตร์มหาวิทยาลัยราชภัฏพระนคร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DC0C" w14:textId="77777777" w:rsidR="00DD4EF4" w:rsidRPr="00F7520A" w:rsidRDefault="00DD4EF4" w:rsidP="00F7520A">
            <w:pPr>
              <w:jc w:val="center"/>
              <w:rPr>
                <w:rFonts w:ascii="TH SarabunPSK" w:hAnsi="TH SarabunPSK"/>
                <w:b/>
                <w:bCs/>
                <w:color w:val="FF0000"/>
                <w:sz w:val="28"/>
                <w:cs/>
              </w:rPr>
            </w:pPr>
            <w:r w:rsidRPr="00F7520A">
              <w:rPr>
                <w:rFonts w:ascii="TH SarabunPSK" w:hAnsi="TH SarabunPSK"/>
                <w:b/>
                <w:bCs/>
                <w:color w:val="FF0000"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8A69" w14:textId="77777777" w:rsidR="00DD4EF4" w:rsidRPr="00F7520A" w:rsidRDefault="00DD4EF4" w:rsidP="00F7520A">
            <w:pPr>
              <w:jc w:val="center"/>
              <w:rPr>
                <w:rFonts w:ascii="TH SarabunPSK" w:hAnsi="TH SarabunPSK"/>
                <w:b/>
                <w:bCs/>
                <w:color w:val="FF0000"/>
                <w:sz w:val="28"/>
                <w:cs/>
              </w:rPr>
            </w:pPr>
            <w:r w:rsidRPr="00F7520A">
              <w:rPr>
                <w:rFonts w:ascii="TH SarabunPSK" w:hAnsi="TH SarabunPSK"/>
                <w:b/>
                <w:bCs/>
                <w:color w:val="FF0000"/>
                <w:sz w:val="28"/>
                <w:cs/>
              </w:rPr>
              <w:t>ผลการดำเนินงาน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DA7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074087">
              <w:rPr>
                <w:rFonts w:ascii="TH SarabunPSK" w:hAnsi="TH SarabunPSK"/>
                <w:b/>
                <w:bCs/>
                <w:sz w:val="28"/>
                <w:cs/>
              </w:rPr>
              <w:t>บรรลุ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1F94A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074087">
              <w:rPr>
                <w:rFonts w:ascii="TH SarabunPSK" w:hAnsi="TH SarabunPSK"/>
                <w:b/>
                <w:bCs/>
                <w:sz w:val="28"/>
                <w:cs/>
              </w:rPr>
              <w:t>ไม่บรรลุ</w:t>
            </w:r>
          </w:p>
        </w:tc>
      </w:tr>
      <w:tr w:rsidR="00DD4EF4" w:rsidRPr="00074087" w14:paraId="29B122BE" w14:textId="77777777" w:rsidTr="00F7520A">
        <w:tc>
          <w:tcPr>
            <w:tcW w:w="5812" w:type="dxa"/>
            <w:shd w:val="clear" w:color="auto" w:fill="auto"/>
          </w:tcPr>
          <w:p w14:paraId="79FE3CA4" w14:textId="77777777" w:rsidR="00DD4EF4" w:rsidRPr="00B5057D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2.8 ร้อยละของนักศึกษาครู ที่ได้รับการพัฒนาด้านภาษาอังกฤษ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69506C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83F07FD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35225D10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258F4BA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0C0204D8" w14:textId="77777777" w:rsidTr="00F7520A">
        <w:tc>
          <w:tcPr>
            <w:tcW w:w="5812" w:type="dxa"/>
            <w:shd w:val="clear" w:color="auto" w:fill="auto"/>
          </w:tcPr>
          <w:p w14:paraId="0B8E9C16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>
              <w:rPr>
                <w:rFonts w:ascii="TH SarabunPSK" w:hAnsi="TH SarabunPSK" w:hint="cs"/>
                <w:sz w:val="28"/>
                <w:cs/>
              </w:rPr>
              <w:t xml:space="preserve">2.9 </w:t>
            </w:r>
            <w:r w:rsidRPr="00074087">
              <w:rPr>
                <w:rFonts w:ascii="TH SarabunPSK" w:hAnsi="TH SarabunPSK"/>
                <w:sz w:val="28"/>
                <w:cs/>
              </w:rPr>
              <w:t>จำนวนตำบล/เครือข่ายการวางแผนพัฒนาเชิงพื้นที่บริการ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069FED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E32402F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38D512EE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14415B7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577EFC1C" w14:textId="77777777" w:rsidTr="00F7520A">
        <w:tc>
          <w:tcPr>
            <w:tcW w:w="5812" w:type="dxa"/>
            <w:shd w:val="clear" w:color="auto" w:fill="auto"/>
          </w:tcPr>
          <w:p w14:paraId="44809382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>
              <w:rPr>
                <w:rFonts w:ascii="TH SarabunPSK" w:hAnsi="TH SarabunPSK" w:hint="cs"/>
                <w:sz w:val="28"/>
                <w:cs/>
              </w:rPr>
              <w:t xml:space="preserve">2.10 </w:t>
            </w:r>
            <w:r w:rsidRPr="00074087">
              <w:rPr>
                <w:rFonts w:ascii="TH SarabunPSK" w:hAnsi="TH SarabunPSK"/>
                <w:sz w:val="28"/>
                <w:cs/>
              </w:rPr>
              <w:t>จำนวนเครือข่ายความร่วมมือกับสถานประกอบการ/ผู้ใช้บัณฑิตในเขตพื้นที่บริการ เพื่อยกมาตรฐานให้มีคุณภาพ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A7AF2E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2F84018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28BF9E07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A1E4D0E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1E8BC3C1" w14:textId="77777777" w:rsidTr="00F7520A">
        <w:tc>
          <w:tcPr>
            <w:tcW w:w="5812" w:type="dxa"/>
            <w:shd w:val="clear" w:color="auto" w:fill="auto"/>
          </w:tcPr>
          <w:p w14:paraId="3D9A98D6" w14:textId="77777777" w:rsidR="00DD4EF4" w:rsidRPr="00074087" w:rsidRDefault="00DD4EF4" w:rsidP="00F7520A">
            <w:pPr>
              <w:rPr>
                <w:rFonts w:ascii="TH SarabunPSK" w:hAnsi="TH SarabunPSK"/>
                <w:sz w:val="28"/>
              </w:rPr>
            </w:pPr>
            <w:r w:rsidRPr="00074087">
              <w:rPr>
                <w:rFonts w:ascii="TH SarabunPSK" w:hAnsi="TH SarabunPSK"/>
                <w:b/>
                <w:bCs/>
                <w:sz w:val="28"/>
                <w:cs/>
              </w:rPr>
              <w:t>ยุทธศาสตร์ที่ 3 พัฒนาคุณภาพการศึกษา  :  เป้าประสงค์ นวัตกรรมสร้างสรรค์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E61B56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CB3AB08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63B4FDE3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17CDF35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1B82637B" w14:textId="77777777" w:rsidTr="00F7520A">
        <w:tc>
          <w:tcPr>
            <w:tcW w:w="5812" w:type="dxa"/>
            <w:shd w:val="clear" w:color="auto" w:fill="auto"/>
          </w:tcPr>
          <w:p w14:paraId="72E1923C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3.</w:t>
            </w:r>
            <w:r>
              <w:rPr>
                <w:rFonts w:ascii="TH SarabunPSK" w:hAnsi="TH SarabunPSK" w:hint="cs"/>
                <w:sz w:val="28"/>
                <w:cs/>
              </w:rPr>
              <w:t xml:space="preserve">1 </w:t>
            </w:r>
            <w:r w:rsidRPr="00074087">
              <w:rPr>
                <w:rFonts w:ascii="TH SarabunPSK" w:hAnsi="TH SarabunPSK"/>
                <w:sz w:val="28"/>
                <w:cs/>
              </w:rPr>
              <w:t>จำนวนหลักสูตรที่ถูกปรับปรุงให้ทันสมัยและหลักสูตรใหม่ในรูปแบบ</w:t>
            </w:r>
            <w:r w:rsidRPr="00074087">
              <w:rPr>
                <w:rFonts w:ascii="TH SarabunPSK" w:hAnsi="TH SarabunPSK"/>
                <w:sz w:val="28"/>
              </w:rPr>
              <w:t xml:space="preserve"> </w:t>
            </w:r>
            <w:r w:rsidRPr="00074087">
              <w:rPr>
                <w:rFonts w:ascii="TH SarabunPSK" w:hAnsi="TH SarabunPSK"/>
                <w:sz w:val="28"/>
                <w:cs/>
              </w:rPr>
              <w:t>สหวิทยาการที่ตอบสนองต่อการพัฒนาท้องถิ่นและสอดคล้องกับการพัฒนาประเทศ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B400CE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E8FC629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4CB1FF3E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399BA06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DD4EF4" w:rsidRPr="00074087" w14:paraId="63459F20" w14:textId="77777777" w:rsidTr="00F7520A">
        <w:tc>
          <w:tcPr>
            <w:tcW w:w="5812" w:type="dxa"/>
            <w:shd w:val="clear" w:color="auto" w:fill="auto"/>
          </w:tcPr>
          <w:p w14:paraId="742F1D5A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3.2 จำนวนหลักสูตรสองภาษา หรือหลักสูตรนานาชาติ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860453" w14:textId="77777777" w:rsidR="00DD4EF4" w:rsidRPr="00074087" w:rsidRDefault="00DD4EF4" w:rsidP="00F7520A">
            <w:pPr>
              <w:jc w:val="center"/>
              <w:rPr>
                <w:rFonts w:ascii="TH SarabunPSK" w:eastAsia="Cordia New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660BD19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48430C7F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F43489D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DD4EF4" w:rsidRPr="00074087" w14:paraId="637D6246" w14:textId="77777777" w:rsidTr="00F7520A">
        <w:tc>
          <w:tcPr>
            <w:tcW w:w="5812" w:type="dxa"/>
            <w:shd w:val="clear" w:color="auto" w:fill="auto"/>
          </w:tcPr>
          <w:p w14:paraId="00F684A4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3.3 ร้อยละของอาจารย์ที่มีผลงานทางวิชาการในรอบ 5 ปี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4B3E47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DA0F433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62C515AA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DDD07B4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2EA8B459" w14:textId="77777777" w:rsidTr="00F7520A">
        <w:tc>
          <w:tcPr>
            <w:tcW w:w="5812" w:type="dxa"/>
            <w:shd w:val="clear" w:color="auto" w:fill="auto"/>
          </w:tcPr>
          <w:p w14:paraId="5C30081F" w14:textId="77777777" w:rsidR="00DD4EF4" w:rsidRPr="00074087" w:rsidRDefault="00DD4EF4" w:rsidP="00F7520A">
            <w:pPr>
              <w:rPr>
                <w:rFonts w:ascii="TH SarabunPSK" w:hAnsi="TH SarabunPSK"/>
                <w:sz w:val="28"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3.4 ผลงานของนักศึกษา อาจารย์ที่ได้รับการตีพิมพ์ เผยแพร่หรือได้รับรางวัลระดับชาติและนานาชาติ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B46E4B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9F815B3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1D6567CB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64BA293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DD4EF4" w:rsidRPr="00074087" w14:paraId="4630A317" w14:textId="77777777" w:rsidTr="00F7520A">
        <w:tc>
          <w:tcPr>
            <w:tcW w:w="5812" w:type="dxa"/>
            <w:shd w:val="clear" w:color="auto" w:fill="auto"/>
          </w:tcPr>
          <w:p w14:paraId="191B9719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3.5 ผลงานวิจัยและองค์ความรู้ต่างๆ ที่เป็นทรัพย์สินทางปัญญาต่อจำนวนผลงานดังกล่าวที่ถูกนำไปใช้ประโยชน์อย่างเป็นรูปธรรม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280489D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E6E8129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105DB85F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676CA02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DD4EF4" w:rsidRPr="00074087" w14:paraId="5E3C71C0" w14:textId="77777777" w:rsidTr="00F7520A">
        <w:tc>
          <w:tcPr>
            <w:tcW w:w="5812" w:type="dxa"/>
            <w:shd w:val="clear" w:color="auto" w:fill="auto"/>
          </w:tcPr>
          <w:p w14:paraId="52ED86A4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3.6 จำนวนกิจกรรมพัฒนานักศึกษาให้เกิดคุณลักษณะบัณฑิตในศตวรรษ</w:t>
            </w:r>
            <w:r w:rsidRPr="00074087">
              <w:rPr>
                <w:rFonts w:ascii="TH SarabunPSK" w:hAnsi="TH SarabunPSK"/>
                <w:spacing w:val="-20"/>
                <w:sz w:val="28"/>
                <w:cs/>
              </w:rPr>
              <w:t>ที่ 21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5320E2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9218019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153C44FB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42F1B70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7C590EE4" w14:textId="77777777" w:rsidTr="00F7520A">
        <w:tc>
          <w:tcPr>
            <w:tcW w:w="5812" w:type="dxa"/>
            <w:shd w:val="clear" w:color="auto" w:fill="auto"/>
          </w:tcPr>
          <w:p w14:paraId="4FE4B954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3.7 ร้อยละการได้งานทำ หรือทำงานตรงสาขา ประกอบอาชีพอิสระทั้งตามภูมิลำเนาและนอกภูมิลำเนาของบัณฑิตภายในระยะเวลา 1 ปี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A6988B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636DBD8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119CD506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8A4FBB4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199B31AF" w14:textId="77777777" w:rsidTr="00F7520A">
        <w:tc>
          <w:tcPr>
            <w:tcW w:w="5812" w:type="dxa"/>
            <w:shd w:val="clear" w:color="auto" w:fill="auto"/>
          </w:tcPr>
          <w:p w14:paraId="7F9D2D3F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3.8 ผลการประเมินสมรรถนะ</w:t>
            </w:r>
            <w:r w:rsidRPr="00074087">
              <w:rPr>
                <w:rFonts w:ascii="TH SarabunPSK" w:hAnsi="TH SarabunPSK"/>
                <w:spacing w:val="-20"/>
                <w:sz w:val="28"/>
                <w:cs/>
              </w:rPr>
              <w:t>ของบัณฑิต</w:t>
            </w:r>
            <w:r w:rsidRPr="00074087">
              <w:rPr>
                <w:rFonts w:ascii="TH SarabunPSK" w:hAnsi="TH SarabunPSK"/>
                <w:sz w:val="28"/>
                <w:cs/>
              </w:rPr>
              <w:t>โดยสถาน</w:t>
            </w:r>
            <w:r w:rsidRPr="00074087">
              <w:rPr>
                <w:rFonts w:ascii="TH SarabunPSK" w:hAnsi="TH SarabunPSK"/>
                <w:spacing w:val="-20"/>
                <w:sz w:val="28"/>
                <w:cs/>
              </w:rPr>
              <w:t>ประกอบการ</w:t>
            </w:r>
            <w:r w:rsidRPr="00074087">
              <w:rPr>
                <w:rFonts w:ascii="TH SarabunPSK" w:hAnsi="TH SarabunPSK"/>
                <w:sz w:val="28"/>
                <w:cs/>
              </w:rPr>
              <w:t>ผู้ใช้</w:t>
            </w:r>
            <w:r w:rsidRPr="00074087">
              <w:rPr>
                <w:rFonts w:ascii="TH SarabunPSK" w:hAnsi="TH SarabunPSK"/>
                <w:spacing w:val="-20"/>
                <w:sz w:val="28"/>
                <w:cs/>
              </w:rPr>
              <w:t>บัณฑิต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DDC3CB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5AD30F8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303C54FD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5953EE9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3FD96ADB" w14:textId="77777777" w:rsidTr="00F7520A">
        <w:tc>
          <w:tcPr>
            <w:tcW w:w="5812" w:type="dxa"/>
            <w:shd w:val="clear" w:color="auto" w:fill="auto"/>
          </w:tcPr>
          <w:p w14:paraId="71CDD386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3.9 มีฐานข้อมูลศิษย์เก่าและจัดกิจกรรมสัมพันธ์เพื่อขยายเครือข่ายและปรับปรับฐานข้อมูลอย่างสม่ำเสมอ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38AA6E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1134" w:type="dxa"/>
          </w:tcPr>
          <w:p w14:paraId="18EEDD0F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1EA34A8A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96F59EA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32DDF9C4" w14:textId="77777777" w:rsidTr="00F7520A">
        <w:tc>
          <w:tcPr>
            <w:tcW w:w="5812" w:type="dxa"/>
            <w:shd w:val="clear" w:color="auto" w:fill="auto"/>
          </w:tcPr>
          <w:p w14:paraId="12E52F59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3.10 ผลการประเมินคุณภาพของมหาวิทยาลัยตามเกณฑ์การประกันคุณภาพการศึกษา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D56305C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E8A411D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48F0F3F0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ECB2882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F7520A" w:rsidRPr="00074087" w14:paraId="29EAD033" w14:textId="77777777" w:rsidTr="00F7520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7F7E" w14:textId="77777777" w:rsidR="00F7520A" w:rsidRPr="0012124A" w:rsidRDefault="00F7520A" w:rsidP="00F7520A">
            <w:pPr>
              <w:rPr>
                <w:rFonts w:ascii="TH SarabunPSK" w:hAnsi="TH SarabunPSK"/>
                <w:b/>
                <w:bCs/>
                <w:sz w:val="28"/>
              </w:rPr>
            </w:pPr>
            <w:r w:rsidRPr="0012124A">
              <w:rPr>
                <w:rFonts w:ascii="TH SarabunPSK" w:hAnsi="TH SarabunPSK"/>
                <w:b/>
                <w:bCs/>
                <w:sz w:val="28"/>
                <w:cs/>
              </w:rPr>
              <w:t>ยุทธศาสตร์ที่ 4 พัฒนาระบบบริหารจัดการ  :  เป้าประสงค์  ยึดหลักธรรมาภิบาล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0B6AE" w14:textId="77777777" w:rsidR="00F7520A" w:rsidRPr="00074087" w:rsidRDefault="00F7520A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3A3" w14:textId="77777777" w:rsidR="00F7520A" w:rsidRPr="00074087" w:rsidRDefault="00F7520A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76B" w14:textId="77777777" w:rsidR="00F7520A" w:rsidRPr="00074087" w:rsidRDefault="00F7520A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04097" w14:textId="77777777" w:rsidR="00F7520A" w:rsidRPr="00074087" w:rsidRDefault="00F7520A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F7520A" w:rsidRPr="00074087" w14:paraId="2CF40308" w14:textId="77777777" w:rsidTr="00F7520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0B38" w14:textId="77777777" w:rsidR="00F7520A" w:rsidRPr="00074087" w:rsidRDefault="00F7520A" w:rsidP="00F7520A">
            <w:pPr>
              <w:rPr>
                <w:rFonts w:ascii="TH SarabunPSK" w:hAnsi="TH SarabunPSK"/>
                <w:sz w:val="28"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4.1 จำนวนกฎ ระเบียบ ข้อบังคับที่ปรับปรุงให้ทันสมัยด้วย</w:t>
            </w:r>
          </w:p>
          <w:p w14:paraId="70B54340" w14:textId="77777777" w:rsidR="00F7520A" w:rsidRPr="00074087" w:rsidRDefault="00F7520A" w:rsidP="00F7520A">
            <w:pPr>
              <w:rPr>
                <w:rFonts w:ascii="TH SarabunPSK" w:hAnsi="TH SarabunPSK"/>
                <w:sz w:val="28"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หลักธรรมาภิบาล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DB45" w14:textId="77777777" w:rsidR="00F7520A" w:rsidRPr="00074087" w:rsidRDefault="00F7520A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CAFF" w14:textId="77777777" w:rsidR="00F7520A" w:rsidRPr="00074087" w:rsidRDefault="00F7520A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5E3" w14:textId="77777777" w:rsidR="00F7520A" w:rsidRPr="00074087" w:rsidRDefault="00F7520A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699B8" w14:textId="77777777" w:rsidR="00F7520A" w:rsidRPr="00074087" w:rsidRDefault="00F7520A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F7520A" w:rsidRPr="00074087" w14:paraId="4C65E51D" w14:textId="77777777" w:rsidTr="00F7520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25EC" w14:textId="77777777" w:rsidR="00F7520A" w:rsidRPr="00074087" w:rsidRDefault="00F7520A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4.2 ระดับความสำเร็จของการจัดทำภาระงานครอบคลุม พันธกิจ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C844F" w14:textId="77777777" w:rsidR="00F7520A" w:rsidRPr="00074087" w:rsidRDefault="00F7520A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FAB" w14:textId="77777777" w:rsidR="00F7520A" w:rsidRPr="00074087" w:rsidRDefault="00F7520A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3C35" w14:textId="77777777" w:rsidR="00F7520A" w:rsidRPr="00074087" w:rsidRDefault="00F7520A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0BC55" w14:textId="77777777" w:rsidR="00F7520A" w:rsidRPr="00074087" w:rsidRDefault="00F7520A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12124A" w:rsidRPr="00074087" w14:paraId="36E43EAD" w14:textId="77777777" w:rsidTr="0012124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97E3" w14:textId="77777777" w:rsidR="0012124A" w:rsidRPr="00074087" w:rsidRDefault="0012124A" w:rsidP="00972E39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4.3 ร้อยละของบุคลากรสายวิชาการ และสายสนับสนุนเข้ารับการฝึกอบรมอบรมระยะสั้นตามสายงาน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CBD6D" w14:textId="77777777" w:rsidR="0012124A" w:rsidRPr="00074087" w:rsidRDefault="0012124A" w:rsidP="00972E39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CFE5" w14:textId="77777777" w:rsidR="0012124A" w:rsidRPr="00074087" w:rsidRDefault="0012124A" w:rsidP="00972E39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11B" w14:textId="77777777" w:rsidR="0012124A" w:rsidRPr="00074087" w:rsidRDefault="0012124A" w:rsidP="00972E39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10547" w14:textId="77777777" w:rsidR="0012124A" w:rsidRPr="00074087" w:rsidRDefault="0012124A" w:rsidP="00972E39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</w:tbl>
    <w:p w14:paraId="08C39552" w14:textId="77777777" w:rsidR="00DD4EF4" w:rsidRDefault="00DD4EF4" w:rsidP="00DD4EF4"/>
    <w:p w14:paraId="52441858" w14:textId="77777777" w:rsidR="00DD4EF4" w:rsidRDefault="00DD4EF4" w:rsidP="00DD4EF4"/>
    <w:p w14:paraId="1966D298" w14:textId="77777777" w:rsidR="00DD4EF4" w:rsidRDefault="00DD4EF4" w:rsidP="00DD4EF4"/>
    <w:p w14:paraId="18A9D6E8" w14:textId="77777777" w:rsidR="00DD4EF4" w:rsidRDefault="00DD4EF4" w:rsidP="00DD4EF4"/>
    <w:p w14:paraId="46A632E9" w14:textId="77777777" w:rsidR="00DD4EF4" w:rsidRDefault="00DD4EF4" w:rsidP="00DD4EF4"/>
    <w:p w14:paraId="0B4F445A" w14:textId="77777777" w:rsidR="00DD4EF4" w:rsidRDefault="00DD4EF4" w:rsidP="00DD4EF4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850"/>
        <w:gridCol w:w="709"/>
      </w:tblGrid>
      <w:tr w:rsidR="00DD4EF4" w:rsidRPr="00074087" w14:paraId="67DB7451" w14:textId="77777777" w:rsidTr="00F7520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F0C1" w14:textId="0BDD122A" w:rsidR="00DD4EF4" w:rsidRPr="00B5057D" w:rsidRDefault="00C230A4" w:rsidP="00F7520A">
            <w:pPr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hint="cs"/>
                <w:b/>
                <w:bCs/>
                <w:color w:val="FF0000"/>
                <w:sz w:val="28"/>
                <w:cs/>
              </w:rPr>
              <w:t>ตัวชี้วัดตาม</w:t>
            </w:r>
            <w:r w:rsidR="00DD4EF4" w:rsidRPr="00B5057D">
              <w:rPr>
                <w:rFonts w:ascii="TH SarabunPSK" w:hAnsi="TH SarabunPSK"/>
                <w:b/>
                <w:bCs/>
                <w:sz w:val="28"/>
                <w:cs/>
              </w:rPr>
              <w:t>ยุทธศาสตร์มหาวิทยาลัยราชภัฏพระนคร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27ED" w14:textId="77777777" w:rsidR="00DD4EF4" w:rsidRPr="0012124A" w:rsidRDefault="00DD4EF4" w:rsidP="00F7520A">
            <w:pPr>
              <w:jc w:val="center"/>
              <w:rPr>
                <w:rFonts w:ascii="TH SarabunPSK" w:hAnsi="TH SarabunPSK"/>
                <w:b/>
                <w:bCs/>
                <w:color w:val="FF0000"/>
                <w:sz w:val="28"/>
                <w:cs/>
              </w:rPr>
            </w:pPr>
            <w:r w:rsidRPr="0012124A">
              <w:rPr>
                <w:rFonts w:ascii="TH SarabunPSK" w:hAnsi="TH SarabunPSK"/>
                <w:b/>
                <w:bCs/>
                <w:color w:val="FF0000"/>
                <w:sz w:val="28"/>
                <w:cs/>
              </w:rPr>
              <w:t>ค่าเป้าหมาย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AD34" w14:textId="77777777" w:rsidR="00DD4EF4" w:rsidRPr="0012124A" w:rsidRDefault="00DD4EF4" w:rsidP="00F7520A">
            <w:pPr>
              <w:jc w:val="center"/>
              <w:rPr>
                <w:rFonts w:ascii="TH SarabunPSK" w:hAnsi="TH SarabunPSK"/>
                <w:b/>
                <w:bCs/>
                <w:color w:val="FF0000"/>
                <w:sz w:val="28"/>
                <w:cs/>
              </w:rPr>
            </w:pPr>
            <w:r w:rsidRPr="0012124A">
              <w:rPr>
                <w:rFonts w:ascii="TH SarabunPSK" w:hAnsi="TH SarabunPSK"/>
                <w:b/>
                <w:bCs/>
                <w:color w:val="FF0000"/>
                <w:sz w:val="28"/>
                <w:cs/>
              </w:rPr>
              <w:t>ผลการดำเนินงาน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7257" w14:textId="77777777" w:rsidR="00DD4EF4" w:rsidRPr="00B5057D" w:rsidRDefault="00DD4EF4" w:rsidP="00F7520A">
            <w:pPr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B5057D">
              <w:rPr>
                <w:rFonts w:ascii="TH SarabunPSK" w:hAnsi="TH SarabunPSK"/>
                <w:b/>
                <w:bCs/>
                <w:sz w:val="28"/>
                <w:cs/>
              </w:rPr>
              <w:t>บรรลุ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5444" w14:textId="77777777" w:rsidR="00DD4EF4" w:rsidRPr="00B5057D" w:rsidRDefault="00DD4EF4" w:rsidP="00F7520A">
            <w:pPr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B5057D">
              <w:rPr>
                <w:rFonts w:ascii="TH SarabunPSK" w:hAnsi="TH SarabunPSK"/>
                <w:b/>
                <w:bCs/>
                <w:sz w:val="28"/>
                <w:cs/>
              </w:rPr>
              <w:t>ไม่บรรลุ</w:t>
            </w:r>
          </w:p>
        </w:tc>
      </w:tr>
      <w:tr w:rsidR="00DD4EF4" w:rsidRPr="00074087" w14:paraId="6631D244" w14:textId="77777777" w:rsidTr="00F7520A">
        <w:tc>
          <w:tcPr>
            <w:tcW w:w="5812" w:type="dxa"/>
            <w:shd w:val="clear" w:color="auto" w:fill="auto"/>
          </w:tcPr>
          <w:p w14:paraId="4E87E7F0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4.4 ผลการสำรวจการรับรู้ข่าวสารของบุคลากรภายในมหาวิทยาลัย</w:t>
            </w:r>
          </w:p>
        </w:tc>
        <w:tc>
          <w:tcPr>
            <w:tcW w:w="1276" w:type="dxa"/>
            <w:shd w:val="clear" w:color="auto" w:fill="auto"/>
          </w:tcPr>
          <w:p w14:paraId="4ED9BDD3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254271D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416D46BF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83FE49B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336466DB" w14:textId="77777777" w:rsidTr="00F7520A">
        <w:tc>
          <w:tcPr>
            <w:tcW w:w="5812" w:type="dxa"/>
            <w:shd w:val="clear" w:color="auto" w:fill="auto"/>
          </w:tcPr>
          <w:p w14:paraId="205C713E" w14:textId="77777777" w:rsidR="00DD4EF4" w:rsidRPr="00074087" w:rsidRDefault="00DD4EF4" w:rsidP="00F7520A">
            <w:pPr>
              <w:rPr>
                <w:rFonts w:ascii="TH SarabunPSK" w:hAnsi="TH SarabunPSK"/>
                <w:sz w:val="28"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4.5 ระบบบริหารจัดการที่มีประสิทธิภาพและประสิทธิผล</w:t>
            </w:r>
          </w:p>
        </w:tc>
        <w:tc>
          <w:tcPr>
            <w:tcW w:w="1276" w:type="dxa"/>
            <w:shd w:val="clear" w:color="auto" w:fill="auto"/>
          </w:tcPr>
          <w:p w14:paraId="157118A4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ECAF923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850" w:type="dxa"/>
          </w:tcPr>
          <w:p w14:paraId="3BC477FA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B3B7780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</w:tr>
      <w:tr w:rsidR="00DD4EF4" w:rsidRPr="00074087" w14:paraId="245957F0" w14:textId="77777777" w:rsidTr="00F7520A">
        <w:tc>
          <w:tcPr>
            <w:tcW w:w="5812" w:type="dxa"/>
            <w:shd w:val="clear" w:color="auto" w:fill="auto"/>
          </w:tcPr>
          <w:p w14:paraId="2DCAB50E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4.6 จำนวนคู่มือปฏิบัติงานหลัก เพื่อใช้ประกอบการประเมินเพื่อแต่งตั้งให้ ดำรงตำแหน่งสูงขึ้น</w:t>
            </w:r>
          </w:p>
        </w:tc>
        <w:tc>
          <w:tcPr>
            <w:tcW w:w="1276" w:type="dxa"/>
            <w:shd w:val="clear" w:color="auto" w:fill="auto"/>
          </w:tcPr>
          <w:p w14:paraId="5490973A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1134" w:type="dxa"/>
          </w:tcPr>
          <w:p w14:paraId="4A066E4D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73C25ED4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2BCE993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  <w:tr w:rsidR="00DD4EF4" w:rsidRPr="00074087" w14:paraId="21801C71" w14:textId="77777777" w:rsidTr="00F7520A">
        <w:tc>
          <w:tcPr>
            <w:tcW w:w="5812" w:type="dxa"/>
            <w:shd w:val="clear" w:color="auto" w:fill="auto"/>
          </w:tcPr>
          <w:p w14:paraId="128F5A20" w14:textId="77777777" w:rsidR="00DD4EF4" w:rsidRPr="00074087" w:rsidRDefault="00DD4EF4" w:rsidP="00F7520A">
            <w:pPr>
              <w:rPr>
                <w:rFonts w:ascii="TH SarabunPSK" w:hAnsi="TH SarabunPSK"/>
                <w:sz w:val="28"/>
              </w:rPr>
            </w:pPr>
            <w:r>
              <w:rPr>
                <w:rFonts w:ascii="TH SarabunPSK" w:hAnsi="TH SarabunPSK" w:hint="cs"/>
                <w:sz w:val="28"/>
                <w:cs/>
              </w:rPr>
              <w:t xml:space="preserve">4.7 </w:t>
            </w:r>
            <w:r w:rsidRPr="00074087">
              <w:rPr>
                <w:rFonts w:ascii="TH SarabunPSK" w:hAnsi="TH SarabunPSK"/>
                <w:sz w:val="28"/>
                <w:cs/>
              </w:rPr>
              <w:t xml:space="preserve">จำนวนผลงานเชิงวิเคราะห์ของบุคลากรสายสนับสนุนที่ใช้ประกอบการประเมิน </w:t>
            </w:r>
          </w:p>
          <w:p w14:paraId="20813021" w14:textId="77777777" w:rsidR="00DD4EF4" w:rsidRPr="00074087" w:rsidRDefault="00DD4EF4" w:rsidP="00F7520A">
            <w:pPr>
              <w:rPr>
                <w:rFonts w:ascii="TH SarabunPSK" w:hAnsi="TH SarabunPSK"/>
                <w:sz w:val="28"/>
                <w:cs/>
              </w:rPr>
            </w:pPr>
            <w:r w:rsidRPr="00074087">
              <w:rPr>
                <w:rFonts w:ascii="TH SarabunPSK" w:hAnsi="TH SarabunPSK"/>
                <w:sz w:val="28"/>
                <w:cs/>
              </w:rPr>
              <w:t>เข้าสู่ระดับตำแหน่งสายงาน</w:t>
            </w:r>
          </w:p>
        </w:tc>
        <w:tc>
          <w:tcPr>
            <w:tcW w:w="1276" w:type="dxa"/>
            <w:shd w:val="clear" w:color="auto" w:fill="auto"/>
          </w:tcPr>
          <w:p w14:paraId="172025CD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</w:rPr>
            </w:pPr>
          </w:p>
        </w:tc>
        <w:tc>
          <w:tcPr>
            <w:tcW w:w="1134" w:type="dxa"/>
          </w:tcPr>
          <w:p w14:paraId="4756EBB6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6C9D6E78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EA3EB20" w14:textId="77777777" w:rsidR="00DD4EF4" w:rsidRPr="00074087" w:rsidRDefault="00DD4EF4" w:rsidP="00F7520A">
            <w:pPr>
              <w:jc w:val="center"/>
              <w:rPr>
                <w:rFonts w:ascii="TH SarabunPSK" w:hAnsi="TH SarabunPSK"/>
                <w:sz w:val="28"/>
                <w:cs/>
              </w:rPr>
            </w:pPr>
          </w:p>
        </w:tc>
      </w:tr>
    </w:tbl>
    <w:p w14:paraId="4ACFF198" w14:textId="77777777" w:rsidR="00DD4EF4" w:rsidRPr="00074087" w:rsidRDefault="00DD4EF4" w:rsidP="00DD4EF4">
      <w:pPr>
        <w:rPr>
          <w:rFonts w:ascii="TH SarabunPSK" w:hAnsi="TH SarabunPSK"/>
          <w:sz w:val="28"/>
        </w:rPr>
      </w:pPr>
      <w:r w:rsidRPr="00074087">
        <w:rPr>
          <w:rFonts w:ascii="TH SarabunPSK" w:hAnsi="TH SarabunPSK"/>
          <w:sz w:val="28"/>
          <w:cs/>
        </w:rPr>
        <w:t>ที่มา :  ........................................</w:t>
      </w:r>
    </w:p>
    <w:p w14:paraId="26742631" w14:textId="77777777" w:rsidR="00DD4EF4" w:rsidRPr="00111379" w:rsidRDefault="00DD4EF4" w:rsidP="00DD4EF4">
      <w:pPr>
        <w:rPr>
          <w:rFonts w:ascii="TH SarabunPSK" w:hAnsi="TH SarabunPSK"/>
          <w:szCs w:val="32"/>
        </w:rPr>
      </w:pPr>
    </w:p>
    <w:p w14:paraId="67354652" w14:textId="519E8843" w:rsidR="00621723" w:rsidRPr="00DD4EF4" w:rsidRDefault="00621723" w:rsidP="00DD4EF4">
      <w:pPr>
        <w:tabs>
          <w:tab w:val="left" w:pos="900"/>
        </w:tabs>
        <w:jc w:val="thaiDistribute"/>
        <w:outlineLvl w:val="0"/>
        <w:rPr>
          <w:rFonts w:ascii="TH SarabunPSK" w:hAnsi="TH SarabunPSK"/>
          <w:b/>
          <w:bCs/>
          <w:szCs w:val="32"/>
        </w:rPr>
      </w:pPr>
    </w:p>
    <w:p w14:paraId="01D79920" w14:textId="77777777" w:rsidR="00621723" w:rsidRPr="00FF2F52" w:rsidRDefault="00621723" w:rsidP="00621723"/>
    <w:p w14:paraId="471A123A" w14:textId="77777777" w:rsidR="00621723" w:rsidRPr="00223A9D" w:rsidRDefault="00621723" w:rsidP="00621723">
      <w:pPr>
        <w:pStyle w:val="ListParagraph"/>
        <w:tabs>
          <w:tab w:val="left" w:pos="709"/>
          <w:tab w:val="left" w:pos="900"/>
        </w:tabs>
        <w:ind w:left="0"/>
        <w:rPr>
          <w:rFonts w:ascii="TH SarabunPSK" w:hAnsi="TH SarabunPSK"/>
          <w:b/>
          <w:bCs/>
          <w:szCs w:val="32"/>
        </w:rPr>
      </w:pPr>
    </w:p>
    <w:p w14:paraId="68AB499C" w14:textId="77777777" w:rsidR="00FA0759" w:rsidRDefault="00FA0759" w:rsidP="00431EAF">
      <w:pPr>
        <w:tabs>
          <w:tab w:val="left" w:pos="426"/>
          <w:tab w:val="left" w:pos="709"/>
        </w:tabs>
        <w:rPr>
          <w:rFonts w:ascii="TH SarabunPSK" w:hAnsi="TH SarabunPSK"/>
          <w:b/>
          <w:bCs/>
          <w:szCs w:val="32"/>
          <w:cs/>
        </w:rPr>
        <w:sectPr w:rsidR="00FA0759" w:rsidSect="00CA2B8B">
          <w:pgSz w:w="11907" w:h="16839" w:code="9"/>
          <w:pgMar w:top="1440" w:right="1440" w:bottom="1440" w:left="1440" w:header="432" w:footer="432" w:gutter="0"/>
          <w:cols w:space="720"/>
          <w:docGrid w:linePitch="435"/>
        </w:sectPr>
      </w:pPr>
    </w:p>
    <w:p w14:paraId="14AA9005" w14:textId="7E8E4D69" w:rsidR="00FA0759" w:rsidRPr="002A038A" w:rsidRDefault="00FA0759" w:rsidP="00FA0759">
      <w:pPr>
        <w:tabs>
          <w:tab w:val="left" w:pos="284"/>
          <w:tab w:val="left" w:pos="1260"/>
        </w:tabs>
        <w:jc w:val="center"/>
        <w:rPr>
          <w:rFonts w:ascii="TH SarabunPSK" w:hAnsi="TH SarabunPSK"/>
          <w:b/>
          <w:bCs/>
          <w:sz w:val="40"/>
          <w:szCs w:val="40"/>
        </w:rPr>
      </w:pPr>
      <w:r w:rsidRPr="002A038A">
        <w:rPr>
          <w:rFonts w:ascii="TH SarabunPSK" w:hAnsi="TH SarabunPSK"/>
          <w:b/>
          <w:bCs/>
          <w:sz w:val="40"/>
          <w:szCs w:val="40"/>
          <w:cs/>
        </w:rPr>
        <w:lastRenderedPageBreak/>
        <w:t>การดำเนินงานตามพันธกิจของสำนักงานอธิการบดี สำนัก/สถาบัน</w:t>
      </w:r>
      <w:r w:rsidR="001E50D6">
        <w:rPr>
          <w:rFonts w:ascii="TH SarabunPSK" w:hAnsi="TH SarabunPSK" w:hint="cs"/>
          <w:b/>
          <w:bCs/>
          <w:sz w:val="40"/>
          <w:szCs w:val="40"/>
          <w:cs/>
        </w:rPr>
        <w:t xml:space="preserve"> </w:t>
      </w:r>
      <w:r w:rsidRPr="002A038A">
        <w:rPr>
          <w:rFonts w:ascii="TH SarabunPSK" w:hAnsi="TH SarabunPSK"/>
          <w:b/>
          <w:bCs/>
          <w:sz w:val="40"/>
          <w:szCs w:val="40"/>
          <w:cs/>
        </w:rPr>
        <w:t>ประจำปีงบประมาณ พ.ศ. 25</w:t>
      </w:r>
      <w:r w:rsidRPr="002A038A">
        <w:rPr>
          <w:rFonts w:ascii="TH SarabunPSK" w:hAnsi="TH SarabunPSK"/>
          <w:b/>
          <w:bCs/>
          <w:sz w:val="40"/>
          <w:szCs w:val="40"/>
        </w:rPr>
        <w:t>6</w:t>
      </w:r>
      <w:r w:rsidR="001E50D6">
        <w:rPr>
          <w:rFonts w:ascii="TH SarabunPSK" w:hAnsi="TH SarabunPSK"/>
          <w:b/>
          <w:bCs/>
          <w:sz w:val="40"/>
          <w:szCs w:val="40"/>
          <w:cs/>
        </w:rPr>
        <w:t>4</w:t>
      </w:r>
    </w:p>
    <w:p w14:paraId="5FBD0CB8" w14:textId="77777777" w:rsidR="009758FE" w:rsidRDefault="009758FE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6E63CA2F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>1. ด้านการบริหาร</w:t>
      </w:r>
    </w:p>
    <w:p w14:paraId="05505A06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t xml:space="preserve">    ตัวชี้วัดที่ </w:t>
      </w:r>
      <w:r w:rsidRPr="002A038A">
        <w:rPr>
          <w:rFonts w:ascii="TH SarabunPSK" w:hAnsi="TH SarabunPSK"/>
          <w:szCs w:val="32"/>
        </w:rPr>
        <w:t>1.1</w:t>
      </w:r>
      <w:r w:rsidRPr="002A038A">
        <w:rPr>
          <w:rFonts w:ascii="TH SarabunPSK" w:hAnsi="TH SarabunPSK"/>
          <w:szCs w:val="32"/>
          <w:cs/>
        </w:rPr>
        <w:t xml:space="preserve"> การบริหารองค์การ</w:t>
      </w:r>
    </w:p>
    <w:p w14:paraId="769A4FD9" w14:textId="03380A54" w:rsidR="00FA0759" w:rsidRPr="002A038A" w:rsidRDefault="00FA0759" w:rsidP="009758FE">
      <w:pPr>
        <w:tabs>
          <w:tab w:val="left" w:pos="284"/>
          <w:tab w:val="left" w:pos="426"/>
          <w:tab w:val="left" w:pos="709"/>
          <w:tab w:val="left" w:pos="1260"/>
        </w:tabs>
        <w:jc w:val="center"/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>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สำนักงานอธิการบดี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สำนักส่งเสริมวิชาการและงานทะเบียน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สำนักวิทยบริการและเทคโนโลยีสารสนเทศ สำนักศิลปะและวัฒนธรรม และสถาบันวิจัยและพัฒนา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6458"/>
        <w:gridCol w:w="2267"/>
      </w:tblGrid>
      <w:tr w:rsidR="00FA0759" w:rsidRPr="002A038A" w14:paraId="61789B4C" w14:textId="77777777" w:rsidTr="001E50D6">
        <w:trPr>
          <w:trHeight w:val="599"/>
          <w:tblHeader/>
        </w:trPr>
        <w:tc>
          <w:tcPr>
            <w:tcW w:w="6115" w:type="dxa"/>
            <w:vAlign w:val="center"/>
          </w:tcPr>
          <w:p w14:paraId="18F6367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320" w:lineRule="exact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6458" w:type="dxa"/>
            <w:vAlign w:val="center"/>
          </w:tcPr>
          <w:p w14:paraId="389425C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320" w:lineRule="exact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2267" w:type="dxa"/>
            <w:vAlign w:val="center"/>
          </w:tcPr>
          <w:p w14:paraId="267B40F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320" w:lineRule="exact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77138410" w14:textId="77777777" w:rsidTr="001E50D6">
        <w:trPr>
          <w:trHeight w:val="422"/>
        </w:trPr>
        <w:tc>
          <w:tcPr>
            <w:tcW w:w="6115" w:type="dxa"/>
          </w:tcPr>
          <w:p w14:paraId="6AEAA2B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การกำหนดยุทธศาสตร์และแผนยุทธศาสตร์ของสำนัก/สถาบัน</w:t>
            </w:r>
          </w:p>
        </w:tc>
        <w:tc>
          <w:tcPr>
            <w:tcW w:w="6458" w:type="dxa"/>
          </w:tcPr>
          <w:p w14:paraId="6A2B93C4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b/>
                <w:bCs/>
                <w:i/>
                <w:szCs w:val="32"/>
                <w:cs/>
              </w:rPr>
            </w:pPr>
          </w:p>
        </w:tc>
        <w:tc>
          <w:tcPr>
            <w:tcW w:w="2267" w:type="dxa"/>
          </w:tcPr>
          <w:p w14:paraId="24D0BDF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</w:tr>
      <w:tr w:rsidR="00FA0759" w:rsidRPr="002A038A" w14:paraId="054A16F4" w14:textId="77777777" w:rsidTr="001E50D6">
        <w:trPr>
          <w:trHeight w:val="525"/>
        </w:trPr>
        <w:tc>
          <w:tcPr>
            <w:tcW w:w="6115" w:type="dxa"/>
          </w:tcPr>
          <w:p w14:paraId="42BE5EE3" w14:textId="77777777" w:rsidR="00FA0759" w:rsidRPr="002A038A" w:rsidRDefault="00FA0759" w:rsidP="00FA0759">
            <w:pPr>
              <w:tabs>
                <w:tab w:val="left" w:pos="284"/>
              </w:tabs>
              <w:spacing w:line="276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การมอบหมายแผนยุทธศาสตร์ของมหาวิทยาลัยที่สภามหาวิทยาลัยเห็นชอบ ให้สำนัก/สถาบัน ไปดำเนินการ</w:t>
            </w:r>
          </w:p>
        </w:tc>
        <w:tc>
          <w:tcPr>
            <w:tcW w:w="6458" w:type="dxa"/>
          </w:tcPr>
          <w:p w14:paraId="1C4AF4B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b/>
                <w:bCs/>
                <w:i/>
                <w:szCs w:val="32"/>
              </w:rPr>
            </w:pPr>
          </w:p>
          <w:p w14:paraId="029B10E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b/>
                <w:bCs/>
                <w:i/>
                <w:szCs w:val="32"/>
                <w:cs/>
              </w:rPr>
            </w:pPr>
          </w:p>
        </w:tc>
        <w:tc>
          <w:tcPr>
            <w:tcW w:w="2267" w:type="dxa"/>
          </w:tcPr>
          <w:p w14:paraId="11E47AD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</w:tr>
      <w:tr w:rsidR="00FA0759" w:rsidRPr="002A038A" w14:paraId="1D5FD9D1" w14:textId="77777777" w:rsidTr="001E50D6">
        <w:trPr>
          <w:trHeight w:val="525"/>
        </w:trPr>
        <w:tc>
          <w:tcPr>
            <w:tcW w:w="6115" w:type="dxa"/>
          </w:tcPr>
          <w:p w14:paraId="065F4EA2" w14:textId="77777777" w:rsidR="00FA0759" w:rsidRPr="002A038A" w:rsidRDefault="00FA0759" w:rsidP="00FA0759">
            <w:pPr>
              <w:tabs>
                <w:tab w:val="left" w:pos="284"/>
              </w:tabs>
              <w:spacing w:line="276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การนำเทคโนโลยีมาใช้ในการกำกับ ติดตาม และประเมินแผนและประเมินผลงาน</w:t>
            </w:r>
          </w:p>
        </w:tc>
        <w:tc>
          <w:tcPr>
            <w:tcW w:w="6458" w:type="dxa"/>
          </w:tcPr>
          <w:p w14:paraId="115854F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b/>
                <w:bCs/>
                <w:i/>
                <w:szCs w:val="32"/>
              </w:rPr>
            </w:pPr>
          </w:p>
          <w:p w14:paraId="04C0B02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b/>
                <w:bCs/>
                <w:i/>
                <w:szCs w:val="32"/>
                <w:cs/>
              </w:rPr>
            </w:pPr>
          </w:p>
        </w:tc>
        <w:tc>
          <w:tcPr>
            <w:tcW w:w="2267" w:type="dxa"/>
          </w:tcPr>
          <w:p w14:paraId="6F33480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</w:tr>
      <w:tr w:rsidR="00FA0759" w:rsidRPr="002A038A" w14:paraId="69094BBE" w14:textId="77777777" w:rsidTr="001E50D6">
        <w:trPr>
          <w:trHeight w:val="800"/>
        </w:trPr>
        <w:tc>
          <w:tcPr>
            <w:tcW w:w="6115" w:type="dxa"/>
          </w:tcPr>
          <w:p w14:paraId="0133D84F" w14:textId="77777777" w:rsidR="00FA0759" w:rsidRPr="002A038A" w:rsidRDefault="00FA0759" w:rsidP="00FA0759">
            <w:pPr>
              <w:tabs>
                <w:tab w:val="left" w:pos="284"/>
              </w:tabs>
              <w:spacing w:line="276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4. การนำระบบเทคโนโลยีสารสนเทศมาใช้ในการบริหารงานอย่างทั่วถึงและเชื่อมโยงกับองค์การภายนอก</w:t>
            </w:r>
          </w:p>
        </w:tc>
        <w:tc>
          <w:tcPr>
            <w:tcW w:w="6458" w:type="dxa"/>
          </w:tcPr>
          <w:p w14:paraId="3CFDF6B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b/>
                <w:bCs/>
                <w:i/>
                <w:szCs w:val="32"/>
              </w:rPr>
            </w:pPr>
          </w:p>
          <w:p w14:paraId="75EE7DCE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b/>
                <w:bCs/>
                <w:i/>
                <w:szCs w:val="32"/>
                <w:cs/>
              </w:rPr>
            </w:pPr>
          </w:p>
        </w:tc>
        <w:tc>
          <w:tcPr>
            <w:tcW w:w="2267" w:type="dxa"/>
          </w:tcPr>
          <w:p w14:paraId="595D3D6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</w:tr>
      <w:tr w:rsidR="00FA0759" w:rsidRPr="002A038A" w14:paraId="188CDE33" w14:textId="77777777" w:rsidTr="001E50D6">
        <w:trPr>
          <w:trHeight w:val="525"/>
        </w:trPr>
        <w:tc>
          <w:tcPr>
            <w:tcW w:w="6115" w:type="dxa"/>
          </w:tcPr>
          <w:p w14:paraId="24ABA220" w14:textId="77777777" w:rsidR="00FA0759" w:rsidRPr="002A038A" w:rsidRDefault="00FA0759" w:rsidP="00FA0759">
            <w:pPr>
              <w:tabs>
                <w:tab w:val="left" w:pos="284"/>
              </w:tabs>
              <w:spacing w:line="27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5. การประเมินความพึงพอใจของบุคลากรทุกระดับของสำนัก/สถาบัน</w:t>
            </w:r>
          </w:p>
        </w:tc>
        <w:tc>
          <w:tcPr>
            <w:tcW w:w="6458" w:type="dxa"/>
          </w:tcPr>
          <w:p w14:paraId="69CCFEA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2267" w:type="dxa"/>
          </w:tcPr>
          <w:p w14:paraId="7852B8E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</w:tr>
      <w:tr w:rsidR="00FA0759" w:rsidRPr="002A038A" w14:paraId="159BEC89" w14:textId="77777777" w:rsidTr="001E50D6">
        <w:trPr>
          <w:trHeight w:val="525"/>
        </w:trPr>
        <w:tc>
          <w:tcPr>
            <w:tcW w:w="6115" w:type="dxa"/>
          </w:tcPr>
          <w:p w14:paraId="6F35014C" w14:textId="77777777" w:rsidR="00FA0759" w:rsidRPr="002A038A" w:rsidRDefault="00FA0759" w:rsidP="00FA0759">
            <w:pPr>
              <w:tabs>
                <w:tab w:val="left" w:pos="284"/>
              </w:tabs>
              <w:spacing w:line="27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6. คะแนนระดับความพึงพอใจของบุคลากรทุกระดับโดยเฉลี่ยตั้งแต่ 4.0 ขึ้นไปจากคะแนนเต็ม 5.</w:t>
            </w:r>
            <w:r w:rsidRPr="002A038A">
              <w:rPr>
                <w:rFonts w:ascii="TH SarabunPSK" w:hAnsi="TH SarabunPSK"/>
                <w:szCs w:val="32"/>
              </w:rPr>
              <w:t>0</w:t>
            </w:r>
          </w:p>
        </w:tc>
        <w:tc>
          <w:tcPr>
            <w:tcW w:w="6458" w:type="dxa"/>
          </w:tcPr>
          <w:p w14:paraId="41CFEC00" w14:textId="343CBFEA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b/>
                <w:bCs/>
                <w:i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คะแนนระดับความพึงพอใจของบุคลากรทุกระดับ เท่ากับ ............. คะแนน</w:t>
            </w:r>
          </w:p>
        </w:tc>
        <w:tc>
          <w:tcPr>
            <w:tcW w:w="2267" w:type="dxa"/>
          </w:tcPr>
          <w:p w14:paraId="609D824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</w:tr>
    </w:tbl>
    <w:p w14:paraId="729DCD67" w14:textId="77777777" w:rsidR="009758FE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</w:p>
    <w:p w14:paraId="0DB85BE1" w14:textId="2ADDCB1A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74A990EA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28295A78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19C56077" w14:textId="77777777" w:rsidR="009758FE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t xml:space="preserve">   </w:t>
      </w:r>
    </w:p>
    <w:p w14:paraId="141EF8B6" w14:textId="77777777" w:rsidR="009758FE" w:rsidRDefault="009758FE" w:rsidP="00FA0759">
      <w:pPr>
        <w:tabs>
          <w:tab w:val="left" w:pos="284"/>
          <w:tab w:val="left" w:pos="1260"/>
        </w:tabs>
        <w:rPr>
          <w:rFonts w:ascii="TH SarabunPSK" w:hAnsi="TH SarabunPSK"/>
          <w:szCs w:val="32"/>
        </w:rPr>
      </w:pPr>
    </w:p>
    <w:p w14:paraId="55807201" w14:textId="44127BAA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tab/>
        <w:t>ตัวชี้วัดที่ 1.2  ผลการบริหารงบประมาณ</w:t>
      </w:r>
    </w:p>
    <w:p w14:paraId="3BA263FC" w14:textId="77777777" w:rsidR="00FA0759" w:rsidRPr="002A038A" w:rsidRDefault="00FA0759" w:rsidP="009758FE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 xml:space="preserve">                    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สำนักงานอธิการบดี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สำนักส่งเสริมวิชาการและงานทะเบียน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สำนักวิทยบริการและเทคโนโลยีสารสนเทศ สำนักศิลปะและวัฒนธรรม และสถาบันวิจัยและพัฒนา</w:t>
      </w:r>
    </w:p>
    <w:p w14:paraId="5FE2894B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7512"/>
        <w:gridCol w:w="2411"/>
      </w:tblGrid>
      <w:tr w:rsidR="00FA0759" w:rsidRPr="002A038A" w14:paraId="42E6C5E9" w14:textId="77777777" w:rsidTr="00FA0759">
        <w:trPr>
          <w:trHeight w:val="675"/>
          <w:tblHeader/>
        </w:trPr>
        <w:tc>
          <w:tcPr>
            <w:tcW w:w="5070" w:type="dxa"/>
            <w:vAlign w:val="center"/>
          </w:tcPr>
          <w:p w14:paraId="10B9FEC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7512" w:type="dxa"/>
            <w:vAlign w:val="center"/>
          </w:tcPr>
          <w:p w14:paraId="4A6FEDC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2411" w:type="dxa"/>
            <w:vAlign w:val="center"/>
          </w:tcPr>
          <w:p w14:paraId="43021B8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71B56BB4" w14:textId="77777777" w:rsidTr="00FA0759">
        <w:trPr>
          <w:trHeight w:val="525"/>
        </w:trPr>
        <w:tc>
          <w:tcPr>
            <w:tcW w:w="5070" w:type="dxa"/>
          </w:tcPr>
          <w:p w14:paraId="2A435A8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1.  ร้อยละการเบิกจ่ายเงินงบประมาณรายจ่ายภาพรวม </w:t>
            </w:r>
          </w:p>
        </w:tc>
        <w:tc>
          <w:tcPr>
            <w:tcW w:w="7512" w:type="dxa"/>
          </w:tcPr>
          <w:p w14:paraId="74F3DF0D" w14:textId="00BB27A6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i/>
                <w:szCs w:val="32"/>
              </w:rPr>
            </w:pPr>
            <w:r w:rsidRPr="002A038A">
              <w:rPr>
                <w:rFonts w:ascii="TH SarabunPSK" w:hAnsi="TH SarabunPSK"/>
                <w:i/>
                <w:szCs w:val="32"/>
                <w:cs/>
              </w:rPr>
              <w:t>งบประมาณที่ได้รับการจัดสรรในปีงบประมาณ พ.ศ. 256</w:t>
            </w:r>
            <w:r w:rsidR="00B00FEC">
              <w:rPr>
                <w:rFonts w:ascii="TH SarabunPSK" w:hAnsi="TH SarabunPSK" w:hint="cs"/>
                <w:i/>
                <w:color w:val="FF0000"/>
                <w:szCs w:val="32"/>
                <w:cs/>
              </w:rPr>
              <w:t>4</w:t>
            </w:r>
            <w:r w:rsidRPr="002A038A">
              <w:rPr>
                <w:rFonts w:ascii="TH SarabunPSK" w:hAnsi="TH SarabunPSK"/>
                <w:i/>
                <w:szCs w:val="32"/>
                <w:cs/>
              </w:rPr>
              <w:t xml:space="preserve"> จำนวน .................   บาท</w:t>
            </w:r>
          </w:p>
          <w:p w14:paraId="4AC0EDE8" w14:textId="13AFFEF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i/>
                <w:szCs w:val="32"/>
              </w:rPr>
            </w:pPr>
            <w:r w:rsidRPr="002A038A">
              <w:rPr>
                <w:rFonts w:ascii="TH SarabunPSK" w:hAnsi="TH SarabunPSK"/>
                <w:i/>
                <w:szCs w:val="32"/>
                <w:cs/>
              </w:rPr>
              <w:t>งบประมาณที่เบิกจ่ายในปีงบประมาณ พ.ศ. 256</w:t>
            </w:r>
            <w:r w:rsidR="00B00FEC">
              <w:rPr>
                <w:rFonts w:ascii="TH SarabunPSK" w:hAnsi="TH SarabunPSK" w:hint="cs"/>
                <w:i/>
                <w:color w:val="FF0000"/>
                <w:szCs w:val="32"/>
                <w:cs/>
              </w:rPr>
              <w:t>4</w:t>
            </w:r>
            <w:r w:rsidRPr="002A038A">
              <w:rPr>
                <w:rFonts w:ascii="TH SarabunPSK" w:hAnsi="TH SarabunPSK"/>
                <w:i/>
                <w:szCs w:val="32"/>
                <w:cs/>
              </w:rPr>
              <w:t xml:space="preserve"> จำนวน .................   บาท</w:t>
            </w:r>
          </w:p>
          <w:p w14:paraId="6673C49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i/>
                <w:szCs w:val="32"/>
                <w:cs/>
              </w:rPr>
            </w:pPr>
            <w:r w:rsidRPr="002A038A">
              <w:rPr>
                <w:rFonts w:ascii="TH SarabunPSK" w:hAnsi="TH SarabunPSK"/>
                <w:i/>
                <w:szCs w:val="32"/>
                <w:cs/>
              </w:rPr>
              <w:t>คิดเป็นร้อยละ ..................</w:t>
            </w:r>
          </w:p>
          <w:p w14:paraId="024A5AA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i/>
                <w:szCs w:val="32"/>
                <w:cs/>
              </w:rPr>
            </w:pPr>
          </w:p>
        </w:tc>
        <w:tc>
          <w:tcPr>
            <w:tcW w:w="2411" w:type="dxa"/>
          </w:tcPr>
          <w:p w14:paraId="7984AB8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</w:tr>
      <w:tr w:rsidR="00FA0759" w:rsidRPr="002A038A" w14:paraId="390ADEBF" w14:textId="77777777" w:rsidTr="00FA0759">
        <w:trPr>
          <w:trHeight w:val="525"/>
        </w:trPr>
        <w:tc>
          <w:tcPr>
            <w:tcW w:w="5070" w:type="dxa"/>
          </w:tcPr>
          <w:p w14:paraId="57F1CD81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ความสามารถในการหารายได้ของ</w:t>
            </w: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สำนักงานอธิการบดี และสถาบันวิจัย</w:t>
            </w:r>
            <w:r w:rsidRPr="002A038A">
              <w:rPr>
                <w:rFonts w:ascii="TH SarabunPSK" w:hAnsi="TH SarabunPSK"/>
                <w:spacing w:val="-14"/>
                <w:szCs w:val="32"/>
                <w:cs/>
              </w:rPr>
              <w:t xml:space="preserve"> เพิ่มขึ้นร้อยละ </w:t>
            </w:r>
            <w:r w:rsidRPr="002A038A">
              <w:rPr>
                <w:rFonts w:ascii="TH SarabunPSK" w:hAnsi="TH SarabunPSK"/>
                <w:spacing w:val="-14"/>
                <w:szCs w:val="32"/>
              </w:rPr>
              <w:t>10</w:t>
            </w:r>
            <w:r w:rsidRPr="002A038A">
              <w:rPr>
                <w:rFonts w:ascii="TH SarabunPSK" w:hAnsi="TH SarabunPSK"/>
                <w:spacing w:val="-14"/>
                <w:szCs w:val="32"/>
                <w:cs/>
              </w:rPr>
              <w:t xml:space="preserve">  จากปีที่ผ่านมา</w:t>
            </w:r>
            <w:r w:rsidRPr="002A038A">
              <w:rPr>
                <w:rFonts w:ascii="TH SarabunPSK" w:hAnsi="TH SarabunPSK"/>
                <w:szCs w:val="32"/>
                <w:cs/>
              </w:rPr>
              <w:t xml:space="preserve">ได้ </w:t>
            </w:r>
            <w:r w:rsidRPr="002A038A">
              <w:rPr>
                <w:rFonts w:ascii="TH SarabunPSK" w:hAnsi="TH SarabunPSK"/>
                <w:szCs w:val="32"/>
              </w:rPr>
              <w:t>5</w:t>
            </w:r>
            <w:r w:rsidRPr="002A038A">
              <w:rPr>
                <w:rFonts w:ascii="TH SarabunPSK" w:hAnsi="TH SarabunPSK"/>
                <w:szCs w:val="32"/>
                <w:cs/>
              </w:rPr>
              <w:t xml:space="preserve"> คะแนน</w:t>
            </w:r>
          </w:p>
          <w:p w14:paraId="7265A41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7512" w:type="dxa"/>
          </w:tcPr>
          <w:p w14:paraId="40557C45" w14:textId="1E245C9E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</w:rPr>
              <w:t xml:space="preserve">    </w:t>
            </w:r>
            <w:r w:rsidRPr="002A038A">
              <w:rPr>
                <w:rFonts w:ascii="TH SarabunPSK" w:hAnsi="TH SarabunPSK"/>
                <w:szCs w:val="32"/>
                <w:cs/>
              </w:rPr>
              <w:t>รายได้</w:t>
            </w:r>
            <w:r w:rsidRPr="002A038A">
              <w:rPr>
                <w:rFonts w:ascii="TH SarabunPSK" w:hAnsi="TH SarabunPSK"/>
                <w:i/>
                <w:szCs w:val="32"/>
                <w:cs/>
              </w:rPr>
              <w:t>ในปีงบประมาณ พ.ศ. 256</w:t>
            </w:r>
            <w:r w:rsidR="00B00FEC" w:rsidRPr="00B00FEC">
              <w:rPr>
                <w:rFonts w:ascii="TH SarabunPSK" w:hAnsi="TH SarabunPSK" w:hint="cs"/>
                <w:i/>
                <w:szCs w:val="32"/>
                <w:cs/>
              </w:rPr>
              <w:t>3</w:t>
            </w:r>
            <w:r w:rsidRPr="00B00FEC">
              <w:rPr>
                <w:rFonts w:ascii="TH SarabunPSK" w:hAnsi="TH SarabunPSK"/>
                <w:i/>
                <w:szCs w:val="32"/>
                <w:cs/>
              </w:rPr>
              <w:t xml:space="preserve"> </w:t>
            </w:r>
            <w:r w:rsidRPr="002A038A">
              <w:rPr>
                <w:rFonts w:ascii="TH SarabunPSK" w:hAnsi="TH SarabunPSK"/>
                <w:szCs w:val="32"/>
                <w:cs/>
              </w:rPr>
              <w:t>จำนวน .........................  บาท</w:t>
            </w:r>
          </w:p>
          <w:p w14:paraId="2A8D429A" w14:textId="7E16705C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</w:rPr>
              <w:t xml:space="preserve">    </w:t>
            </w:r>
            <w:r w:rsidRPr="002A038A">
              <w:rPr>
                <w:rFonts w:ascii="TH SarabunPSK" w:hAnsi="TH SarabunPSK"/>
                <w:szCs w:val="32"/>
                <w:cs/>
              </w:rPr>
              <w:t>รายได้</w:t>
            </w:r>
            <w:r w:rsidRPr="002A038A">
              <w:rPr>
                <w:rFonts w:ascii="TH SarabunPSK" w:hAnsi="TH SarabunPSK"/>
                <w:i/>
                <w:szCs w:val="32"/>
                <w:cs/>
              </w:rPr>
              <w:t>ในปีงบประมาณ พ.ศ. 256</w:t>
            </w:r>
            <w:r w:rsidR="00B00FEC">
              <w:rPr>
                <w:rFonts w:ascii="TH SarabunPSK" w:hAnsi="TH SarabunPSK" w:hint="cs"/>
                <w:i/>
                <w:color w:val="FF0000"/>
                <w:szCs w:val="32"/>
                <w:cs/>
              </w:rPr>
              <w:t>4</w:t>
            </w:r>
            <w:r w:rsidRPr="002A038A">
              <w:rPr>
                <w:rFonts w:ascii="TH SarabunPSK" w:hAnsi="TH SarabunPSK"/>
                <w:i/>
                <w:szCs w:val="32"/>
                <w:cs/>
              </w:rPr>
              <w:t xml:space="preserve"> </w:t>
            </w:r>
            <w:r w:rsidRPr="002A038A">
              <w:rPr>
                <w:rFonts w:ascii="TH SarabunPSK" w:hAnsi="TH SarabunPSK"/>
                <w:szCs w:val="32"/>
                <w:cs/>
              </w:rPr>
              <w:t>จำนวน .........................  บาท</w:t>
            </w:r>
          </w:p>
          <w:p w14:paraId="0840D821" w14:textId="61CA8290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</w:rPr>
              <w:t xml:space="preserve">    </w:t>
            </w:r>
            <w:r w:rsidRPr="002A038A">
              <w:rPr>
                <w:rFonts w:ascii="TH SarabunPSK" w:hAnsi="TH SarabunPSK"/>
                <w:szCs w:val="32"/>
                <w:cs/>
              </w:rPr>
              <w:t>รายได้ใน</w:t>
            </w:r>
            <w:r w:rsidRPr="002A038A">
              <w:rPr>
                <w:rFonts w:ascii="TH SarabunPSK" w:hAnsi="TH SarabunPSK"/>
                <w:i/>
                <w:szCs w:val="32"/>
                <w:cs/>
              </w:rPr>
              <w:t>ปีงบประมาณ พ.ศ. 256</w:t>
            </w:r>
            <w:r w:rsidR="00B00FEC">
              <w:rPr>
                <w:rFonts w:ascii="TH SarabunPSK" w:hAnsi="TH SarabunPSK" w:hint="cs"/>
                <w:i/>
                <w:color w:val="FF0000"/>
                <w:szCs w:val="32"/>
                <w:cs/>
              </w:rPr>
              <w:t>4</w:t>
            </w:r>
            <w:r w:rsidRPr="002A038A">
              <w:rPr>
                <w:rFonts w:ascii="TH SarabunPSK" w:hAnsi="TH SarabunPSK"/>
                <w:i/>
                <w:szCs w:val="32"/>
                <w:cs/>
              </w:rPr>
              <w:t xml:space="preserve"> </w:t>
            </w:r>
            <w:r w:rsidRPr="002A038A">
              <w:rPr>
                <w:rFonts w:ascii="TH SarabunPSK" w:hAnsi="TH SarabunPSK"/>
                <w:szCs w:val="32"/>
                <w:cs/>
              </w:rPr>
              <w:t xml:space="preserve"> เพิ่มขึ้น/ลดลง ร้อยละ  .........................  </w:t>
            </w:r>
          </w:p>
          <w:p w14:paraId="46E394A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23CB86C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2411" w:type="dxa"/>
          </w:tcPr>
          <w:p w14:paraId="51FEDA5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7110267E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13A19933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397F02E2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589E6B45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508627BB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t xml:space="preserve">  </w:t>
      </w:r>
    </w:p>
    <w:p w14:paraId="45AF1FD4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szCs w:val="32"/>
        </w:rPr>
      </w:pPr>
    </w:p>
    <w:p w14:paraId="6A64DB42" w14:textId="5F55FEF8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lastRenderedPageBreak/>
        <w:tab/>
        <w:t xml:space="preserve">ตัวชี้วัดที่  </w:t>
      </w:r>
      <w:r w:rsidRPr="002A038A">
        <w:rPr>
          <w:rFonts w:ascii="TH SarabunPSK" w:hAnsi="TH SarabunPSK"/>
          <w:szCs w:val="32"/>
        </w:rPr>
        <w:t xml:space="preserve">1.3  </w:t>
      </w:r>
      <w:r w:rsidRPr="002A038A">
        <w:rPr>
          <w:rFonts w:ascii="TH SarabunPSK" w:hAnsi="TH SarabunPSK"/>
          <w:szCs w:val="32"/>
          <w:cs/>
        </w:rPr>
        <w:t>ผลการพัฒนาบุคลากร</w:t>
      </w:r>
    </w:p>
    <w:p w14:paraId="3A3C6B9D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jc w:val="center"/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 xml:space="preserve">            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สำนักงานอธิการบดี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สำนักส่งเสริมวิชาการและงานทะเบียน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สำนักวิทยบริการและเทคโนโลยีสารสนเทศ สำนักศิลปะและวัฒนธรรม และสถาบันวิจัยและพัฒนา</w:t>
      </w:r>
    </w:p>
    <w:p w14:paraId="3AF92A72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7512"/>
        <w:gridCol w:w="2410"/>
      </w:tblGrid>
      <w:tr w:rsidR="00FA0759" w:rsidRPr="002A038A" w14:paraId="12D3F931" w14:textId="77777777" w:rsidTr="00FA0759">
        <w:trPr>
          <w:trHeight w:val="786"/>
          <w:tblHeader/>
        </w:trPr>
        <w:tc>
          <w:tcPr>
            <w:tcW w:w="5070" w:type="dxa"/>
            <w:vAlign w:val="center"/>
          </w:tcPr>
          <w:p w14:paraId="03DE2B0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7512" w:type="dxa"/>
            <w:vAlign w:val="center"/>
          </w:tcPr>
          <w:p w14:paraId="7D25C704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  <w:vAlign w:val="center"/>
          </w:tcPr>
          <w:p w14:paraId="2D50E0F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74048EBE" w14:textId="77777777" w:rsidTr="00FA0759">
        <w:trPr>
          <w:trHeight w:val="525"/>
        </w:trPr>
        <w:tc>
          <w:tcPr>
            <w:tcW w:w="5070" w:type="dxa"/>
          </w:tcPr>
          <w:p w14:paraId="690B97E0" w14:textId="77777777" w:rsidR="00FA0759" w:rsidRPr="002A038A" w:rsidRDefault="00FA0759" w:rsidP="00FA0759">
            <w:pPr>
              <w:tabs>
                <w:tab w:val="left" w:pos="284"/>
              </w:tabs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ร้อยละของบุคลากรที่ได้รับการพัฒนา</w:t>
            </w:r>
          </w:p>
          <w:p w14:paraId="7CCE6CB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sz w:val="28"/>
                <w:cs/>
              </w:rPr>
            </w:pPr>
          </w:p>
        </w:tc>
        <w:tc>
          <w:tcPr>
            <w:tcW w:w="7512" w:type="dxa"/>
          </w:tcPr>
          <w:p w14:paraId="162DFB2F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 สำนัก/สถาบัน มีบุคลากร จำนวน ......  คน</w:t>
            </w:r>
          </w:p>
          <w:p w14:paraId="7D09E4DB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การศึกษาดูงานของบุคลากร</w:t>
            </w:r>
          </w:p>
          <w:p w14:paraId="7F9D9AE5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</w:rPr>
              <w:t xml:space="preserve">     </w:t>
            </w:r>
            <w:r w:rsidRPr="002A038A">
              <w:rPr>
                <w:rFonts w:ascii="TH SarabunPSK" w:hAnsi="TH SarabunPSK"/>
                <w:szCs w:val="32"/>
                <w:cs/>
              </w:rPr>
              <w:t>บุคลากรเข้ารับการพัฒนา จำนวน .................  คน</w:t>
            </w:r>
          </w:p>
          <w:p w14:paraId="5C4C2E6A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 โครงการพัฒนาบุคลากร(ศึกษาดูงาน)</w:t>
            </w:r>
          </w:p>
          <w:p w14:paraId="719D6FA6" w14:textId="77777777" w:rsidR="00FA0759" w:rsidRPr="002A038A" w:rsidRDefault="00FA0759" w:rsidP="00FA0759">
            <w:pPr>
              <w:numPr>
                <w:ilvl w:val="1"/>
                <w:numId w:val="20"/>
              </w:numPr>
              <w:tabs>
                <w:tab w:val="left" w:pos="284"/>
              </w:tabs>
              <w:spacing w:line="204" w:lineRule="auto"/>
              <w:contextualSpacing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..............................................................................</w:t>
            </w:r>
          </w:p>
          <w:p w14:paraId="3FD116A9" w14:textId="77777777" w:rsidR="00FA0759" w:rsidRPr="002A038A" w:rsidRDefault="00FA0759" w:rsidP="00FA0759">
            <w:pPr>
              <w:numPr>
                <w:ilvl w:val="1"/>
                <w:numId w:val="20"/>
              </w:numPr>
              <w:tabs>
                <w:tab w:val="left" w:pos="284"/>
              </w:tabs>
              <w:spacing w:line="204" w:lineRule="auto"/>
              <w:contextualSpacing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..............................................................................</w:t>
            </w:r>
          </w:p>
          <w:p w14:paraId="535F25D6" w14:textId="77777777" w:rsidR="00FA0759" w:rsidRPr="002A038A" w:rsidRDefault="00FA0759" w:rsidP="00FA0759">
            <w:pPr>
              <w:numPr>
                <w:ilvl w:val="1"/>
                <w:numId w:val="20"/>
              </w:numPr>
              <w:tabs>
                <w:tab w:val="left" w:pos="284"/>
              </w:tabs>
              <w:spacing w:line="204" w:lineRule="auto"/>
              <w:contextualSpacing/>
              <w:jc w:val="thaiDistribute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..............................................................................</w:t>
            </w:r>
          </w:p>
          <w:p w14:paraId="043B77C9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โครงการแลกเปลี่ยนบุคลากร</w:t>
            </w:r>
          </w:p>
          <w:p w14:paraId="786F02DA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</w:rPr>
              <w:t xml:space="preserve">     </w:t>
            </w:r>
            <w:r w:rsidRPr="002A038A">
              <w:rPr>
                <w:rFonts w:ascii="TH SarabunPSK" w:hAnsi="TH SarabunPSK"/>
                <w:szCs w:val="32"/>
                <w:cs/>
              </w:rPr>
              <w:t>บุคลากรเข้ารับการพัฒนา จำนวน .................  คน</w:t>
            </w:r>
          </w:p>
          <w:p w14:paraId="55CD652C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 โครงการแลกเปลี่ยนบุคลากร</w:t>
            </w:r>
          </w:p>
          <w:p w14:paraId="43AF2C1D" w14:textId="77777777" w:rsidR="00FA0759" w:rsidRPr="002A038A" w:rsidRDefault="00FA0759" w:rsidP="00FA0759">
            <w:pPr>
              <w:numPr>
                <w:ilvl w:val="1"/>
                <w:numId w:val="21"/>
              </w:numPr>
              <w:tabs>
                <w:tab w:val="left" w:pos="284"/>
              </w:tabs>
              <w:spacing w:line="204" w:lineRule="auto"/>
              <w:contextualSpacing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..............................................................................</w:t>
            </w:r>
          </w:p>
          <w:p w14:paraId="323C3A4A" w14:textId="77777777" w:rsidR="00FA0759" w:rsidRPr="002A038A" w:rsidRDefault="00FA0759" w:rsidP="00FA0759">
            <w:pPr>
              <w:numPr>
                <w:ilvl w:val="1"/>
                <w:numId w:val="21"/>
              </w:numPr>
              <w:tabs>
                <w:tab w:val="left" w:pos="284"/>
              </w:tabs>
              <w:spacing w:line="204" w:lineRule="auto"/>
              <w:contextualSpacing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..............................................................................</w:t>
            </w:r>
          </w:p>
          <w:p w14:paraId="4B94F5FC" w14:textId="77777777" w:rsidR="00FA0759" w:rsidRPr="002A038A" w:rsidRDefault="00FA0759" w:rsidP="00FA0759">
            <w:pPr>
              <w:numPr>
                <w:ilvl w:val="1"/>
                <w:numId w:val="21"/>
              </w:numPr>
              <w:tabs>
                <w:tab w:val="left" w:pos="284"/>
              </w:tabs>
              <w:spacing w:line="204" w:lineRule="auto"/>
              <w:contextualSpacing/>
              <w:jc w:val="thaiDistribute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..............................................................................</w:t>
            </w:r>
          </w:p>
          <w:p w14:paraId="2CAD9ADE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jc w:val="thaiDistribute"/>
              <w:rPr>
                <w:rFonts w:ascii="TH SarabunPSK" w:hAnsi="TH SarabunPSK"/>
                <w:b/>
                <w:bCs/>
                <w:i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ร้อยละของบุคลากรที่ได้รับการพัฒนา</w:t>
            </w:r>
            <w:r w:rsidRPr="002A038A">
              <w:rPr>
                <w:rFonts w:ascii="TH SarabunPSK" w:hAnsi="TH SarabunPSK"/>
                <w:b/>
                <w:bCs/>
                <w:i/>
                <w:szCs w:val="32"/>
                <w:cs/>
              </w:rPr>
              <w:t xml:space="preserve"> ..............................</w:t>
            </w:r>
          </w:p>
        </w:tc>
        <w:tc>
          <w:tcPr>
            <w:tcW w:w="2410" w:type="dxa"/>
          </w:tcPr>
          <w:p w14:paraId="1B1AF3B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</w:tr>
    </w:tbl>
    <w:p w14:paraId="6DE4F200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0324E842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39EEE200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1C60F26C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146206E8" w14:textId="77777777" w:rsidR="009758FE" w:rsidRDefault="00FA0759" w:rsidP="00FA0759">
      <w:pPr>
        <w:tabs>
          <w:tab w:val="left" w:pos="284"/>
          <w:tab w:val="left" w:pos="800"/>
          <w:tab w:val="left" w:pos="900"/>
          <w:tab w:val="left" w:pos="1120"/>
          <w:tab w:val="left" w:pos="1260"/>
          <w:tab w:val="left" w:pos="1440"/>
          <w:tab w:val="left" w:pos="17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tab/>
      </w:r>
    </w:p>
    <w:p w14:paraId="3C9CE61C" w14:textId="0FAFB14D" w:rsidR="00FA0759" w:rsidRPr="002A038A" w:rsidRDefault="00FA0759" w:rsidP="00FA0759">
      <w:pPr>
        <w:tabs>
          <w:tab w:val="left" w:pos="284"/>
          <w:tab w:val="left" w:pos="800"/>
          <w:tab w:val="left" w:pos="900"/>
          <w:tab w:val="left" w:pos="1120"/>
          <w:tab w:val="left" w:pos="1260"/>
          <w:tab w:val="left" w:pos="1440"/>
          <w:tab w:val="left" w:pos="1760"/>
        </w:tabs>
        <w:rPr>
          <w:rFonts w:ascii="TH SarabunPSK" w:hAnsi="TH SarabunPSK"/>
          <w:spacing w:val="8"/>
          <w:szCs w:val="32"/>
        </w:rPr>
      </w:pPr>
      <w:r w:rsidRPr="002A038A">
        <w:rPr>
          <w:rFonts w:ascii="TH SarabunPSK" w:hAnsi="TH SarabunPSK"/>
          <w:szCs w:val="32"/>
          <w:cs/>
        </w:rPr>
        <w:lastRenderedPageBreak/>
        <w:t xml:space="preserve">ตัวชี้วัดที่ 1.4 </w:t>
      </w:r>
      <w:r w:rsidRPr="002A038A">
        <w:rPr>
          <w:rFonts w:ascii="TH SarabunPSK" w:hAnsi="TH SarabunPSK"/>
          <w:spacing w:val="8"/>
          <w:szCs w:val="32"/>
          <w:cs/>
        </w:rPr>
        <w:t>การสร้างเครือข่ายความร่วมมือภายในประเทศหรือต่างประเทศ</w:t>
      </w:r>
    </w:p>
    <w:p w14:paraId="6A348195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jc w:val="center"/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 xml:space="preserve">                 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สำนักงานอธิการบดี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สำนักส่งเสริมวิชาการและงานทะเบียน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สำนักวิทยบริการและเทคโนโลยีสารสนเทศ สำนักศิลปะและวัฒนธรรม และสถาบันวิจัยและพัฒนา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6"/>
        <w:gridCol w:w="5505"/>
        <w:gridCol w:w="4369"/>
      </w:tblGrid>
      <w:tr w:rsidR="00FA0759" w:rsidRPr="002A038A" w14:paraId="184DDDBA" w14:textId="77777777" w:rsidTr="00FA0759">
        <w:trPr>
          <w:trHeight w:val="600"/>
          <w:tblHeader/>
        </w:trPr>
        <w:tc>
          <w:tcPr>
            <w:tcW w:w="4966" w:type="dxa"/>
          </w:tcPr>
          <w:p w14:paraId="7B5C20E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505" w:type="dxa"/>
            <w:vAlign w:val="center"/>
          </w:tcPr>
          <w:p w14:paraId="1867D7E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369" w:type="dxa"/>
            <w:vAlign w:val="center"/>
          </w:tcPr>
          <w:p w14:paraId="62D173A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282FD98A" w14:textId="77777777" w:rsidTr="00FA0759">
        <w:trPr>
          <w:trHeight w:val="525"/>
        </w:trPr>
        <w:tc>
          <w:tcPr>
            <w:tcW w:w="4966" w:type="dxa"/>
          </w:tcPr>
          <w:p w14:paraId="7E3FF42B" w14:textId="77777777" w:rsidR="00FA0759" w:rsidRPr="002A038A" w:rsidRDefault="00FA0759" w:rsidP="00FA0759">
            <w:pPr>
              <w:tabs>
                <w:tab w:val="left" w:pos="284"/>
              </w:tabs>
              <w:spacing w:line="27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จำนวนความร่วมมือระหว่างสำนัก/สถาบัน</w:t>
            </w:r>
          </w:p>
          <w:p w14:paraId="76872063" w14:textId="77777777" w:rsidR="00FA0759" w:rsidRPr="002A038A" w:rsidRDefault="00FA0759" w:rsidP="00FA0759">
            <w:pPr>
              <w:tabs>
                <w:tab w:val="left" w:pos="284"/>
              </w:tabs>
              <w:spacing w:line="27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กับมหาวิทยาลัย/สำนัก/สถาบัน ภายในประเทศ</w:t>
            </w:r>
          </w:p>
          <w:p w14:paraId="38F25F17" w14:textId="77777777" w:rsidR="00FA0759" w:rsidRPr="002A038A" w:rsidRDefault="00FA0759" w:rsidP="00FA0759">
            <w:pPr>
              <w:tabs>
                <w:tab w:val="left" w:pos="284"/>
              </w:tabs>
              <w:spacing w:line="276" w:lineRule="auto"/>
              <w:rPr>
                <w:rFonts w:ascii="TH SarabunPSK" w:hAnsi="TH SarabunPSK"/>
                <w:szCs w:val="32"/>
              </w:rPr>
            </w:pPr>
          </w:p>
          <w:p w14:paraId="4536C933" w14:textId="77777777" w:rsidR="00FA0759" w:rsidRPr="002A038A" w:rsidRDefault="00FA0759" w:rsidP="00FA0759">
            <w:pPr>
              <w:tabs>
                <w:tab w:val="left" w:pos="284"/>
              </w:tabs>
              <w:spacing w:line="276" w:lineRule="auto"/>
              <w:rPr>
                <w:rFonts w:ascii="TH SarabunPSK" w:hAnsi="TH SarabunPSK"/>
                <w:szCs w:val="32"/>
              </w:rPr>
            </w:pPr>
          </w:p>
          <w:p w14:paraId="61D18D2E" w14:textId="77777777" w:rsidR="00FA0759" w:rsidRPr="002A038A" w:rsidRDefault="00FA0759" w:rsidP="00FA0759">
            <w:pPr>
              <w:tabs>
                <w:tab w:val="left" w:pos="284"/>
              </w:tabs>
              <w:spacing w:line="276" w:lineRule="auto"/>
              <w:rPr>
                <w:rFonts w:ascii="TH SarabunPSK" w:hAnsi="TH SarabunPSK"/>
                <w:szCs w:val="32"/>
              </w:rPr>
            </w:pPr>
          </w:p>
          <w:p w14:paraId="3F220DE1" w14:textId="77777777" w:rsidR="00FA0759" w:rsidRPr="002A038A" w:rsidRDefault="00FA0759" w:rsidP="00FA0759">
            <w:pPr>
              <w:tabs>
                <w:tab w:val="left" w:pos="284"/>
              </w:tabs>
              <w:spacing w:line="27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 จำนวนความร่วมมือระหว่างสำนัก/สถาบัน</w:t>
            </w:r>
          </w:p>
          <w:p w14:paraId="187B475C" w14:textId="77777777" w:rsidR="00FA0759" w:rsidRPr="002A038A" w:rsidRDefault="00FA0759" w:rsidP="00FA0759">
            <w:pPr>
              <w:tabs>
                <w:tab w:val="left" w:pos="284"/>
              </w:tabs>
              <w:spacing w:line="27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กับหน่วยงานภาครัฐ ภาคเอกชน หรือองค์การปกครองส่วนท้องถิ่น</w:t>
            </w:r>
          </w:p>
          <w:p w14:paraId="4C6D46FF" w14:textId="77777777" w:rsidR="00FA0759" w:rsidRPr="002A038A" w:rsidRDefault="00FA0759" w:rsidP="00FA0759">
            <w:pPr>
              <w:tabs>
                <w:tab w:val="left" w:pos="284"/>
              </w:tabs>
              <w:spacing w:line="276" w:lineRule="auto"/>
              <w:rPr>
                <w:rFonts w:ascii="TH SarabunPSK" w:hAnsi="TH SarabunPSK"/>
                <w:szCs w:val="32"/>
              </w:rPr>
            </w:pPr>
          </w:p>
          <w:p w14:paraId="174995C8" w14:textId="77777777" w:rsidR="00FA0759" w:rsidRPr="002A038A" w:rsidRDefault="00FA0759" w:rsidP="00FA0759">
            <w:pPr>
              <w:tabs>
                <w:tab w:val="left" w:pos="284"/>
              </w:tabs>
              <w:spacing w:line="27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 จำนวนความร่วมมือระหว่างสำนัก/สถาบัน</w:t>
            </w:r>
          </w:p>
          <w:p w14:paraId="7D03D7C5" w14:textId="77777777" w:rsidR="00FA0759" w:rsidRPr="002A038A" w:rsidRDefault="00FA0759" w:rsidP="00FA0759">
            <w:pPr>
              <w:tabs>
                <w:tab w:val="left" w:pos="284"/>
              </w:tabs>
              <w:spacing w:line="27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กับหน่วยงานภาครัฐ ภาคเอกชน ในต่างประเทศ</w:t>
            </w:r>
          </w:p>
          <w:p w14:paraId="2DAF730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505" w:type="dxa"/>
          </w:tcPr>
          <w:p w14:paraId="3EDD4A0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b/>
                <w:bCs/>
                <w:i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i/>
                <w:szCs w:val="32"/>
                <w:cs/>
              </w:rPr>
              <w:t>โครงการที่ดำเนินงาน</w:t>
            </w:r>
          </w:p>
          <w:p w14:paraId="4A6EEBD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i/>
                <w:szCs w:val="32"/>
              </w:rPr>
            </w:pPr>
            <w:r w:rsidRPr="002A038A">
              <w:rPr>
                <w:rFonts w:ascii="TH SarabunPSK" w:hAnsi="TH SarabunPSK"/>
                <w:i/>
                <w:szCs w:val="32"/>
                <w:cs/>
              </w:rPr>
              <w:t>1. .......................................................................................</w:t>
            </w:r>
          </w:p>
          <w:p w14:paraId="1C5AF23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i/>
                <w:szCs w:val="32"/>
              </w:rPr>
            </w:pPr>
            <w:r w:rsidRPr="002A038A">
              <w:rPr>
                <w:rFonts w:ascii="TH SarabunPSK" w:hAnsi="TH SarabunPSK"/>
                <w:i/>
                <w:szCs w:val="32"/>
                <w:cs/>
              </w:rPr>
              <w:t>2. .......................................................................................</w:t>
            </w:r>
          </w:p>
          <w:p w14:paraId="680A467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i/>
                <w:szCs w:val="32"/>
              </w:rPr>
            </w:pPr>
            <w:r w:rsidRPr="002A038A">
              <w:rPr>
                <w:rFonts w:ascii="TH SarabunPSK" w:hAnsi="TH SarabunPSK"/>
                <w:i/>
                <w:szCs w:val="32"/>
                <w:cs/>
              </w:rPr>
              <w:t>3. .......................................................................................</w:t>
            </w:r>
          </w:p>
          <w:p w14:paraId="6D3F6A4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b/>
                <w:bCs/>
                <w:i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i/>
                <w:szCs w:val="32"/>
                <w:cs/>
              </w:rPr>
              <w:t>โครงการที่ดำเนินงาน</w:t>
            </w:r>
          </w:p>
          <w:p w14:paraId="34DCEE1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i/>
                <w:szCs w:val="32"/>
              </w:rPr>
            </w:pPr>
            <w:r w:rsidRPr="002A038A">
              <w:rPr>
                <w:rFonts w:ascii="TH SarabunPSK" w:hAnsi="TH SarabunPSK"/>
                <w:i/>
                <w:szCs w:val="32"/>
                <w:cs/>
              </w:rPr>
              <w:t>1. .......................................................................................</w:t>
            </w:r>
          </w:p>
          <w:p w14:paraId="1AA719D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i/>
                <w:szCs w:val="32"/>
              </w:rPr>
            </w:pPr>
            <w:r w:rsidRPr="002A038A">
              <w:rPr>
                <w:rFonts w:ascii="TH SarabunPSK" w:hAnsi="TH SarabunPSK"/>
                <w:i/>
                <w:szCs w:val="32"/>
                <w:cs/>
              </w:rPr>
              <w:t>2. .......................................................................................</w:t>
            </w:r>
          </w:p>
          <w:p w14:paraId="1797F28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i/>
                <w:szCs w:val="32"/>
              </w:rPr>
            </w:pPr>
            <w:r w:rsidRPr="002A038A">
              <w:rPr>
                <w:rFonts w:ascii="TH SarabunPSK" w:hAnsi="TH SarabunPSK"/>
                <w:i/>
                <w:szCs w:val="32"/>
                <w:cs/>
              </w:rPr>
              <w:t>3. .......................................................................................</w:t>
            </w:r>
          </w:p>
          <w:p w14:paraId="3B3FE43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b/>
                <w:bCs/>
                <w:i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i/>
                <w:szCs w:val="32"/>
                <w:cs/>
              </w:rPr>
              <w:t>โครงการที่ดำเนินงาน</w:t>
            </w:r>
          </w:p>
          <w:p w14:paraId="1D22A3D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i/>
                <w:szCs w:val="32"/>
              </w:rPr>
            </w:pPr>
            <w:r w:rsidRPr="002A038A">
              <w:rPr>
                <w:rFonts w:ascii="TH SarabunPSK" w:hAnsi="TH SarabunPSK"/>
                <w:i/>
                <w:szCs w:val="32"/>
                <w:cs/>
              </w:rPr>
              <w:t>1. .......................................................................................</w:t>
            </w:r>
          </w:p>
          <w:p w14:paraId="54F3453E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i/>
                <w:szCs w:val="32"/>
              </w:rPr>
            </w:pPr>
            <w:r w:rsidRPr="002A038A">
              <w:rPr>
                <w:rFonts w:ascii="TH SarabunPSK" w:hAnsi="TH SarabunPSK"/>
                <w:i/>
                <w:szCs w:val="32"/>
                <w:cs/>
              </w:rPr>
              <w:t>2. .......................................................................................</w:t>
            </w:r>
          </w:p>
          <w:p w14:paraId="13B43DD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76" w:lineRule="auto"/>
              <w:rPr>
                <w:rFonts w:ascii="TH SarabunPSK" w:hAnsi="TH SarabunPSK"/>
                <w:i/>
                <w:szCs w:val="32"/>
                <w:cs/>
              </w:rPr>
            </w:pPr>
            <w:r w:rsidRPr="002A038A">
              <w:rPr>
                <w:rFonts w:ascii="TH SarabunPSK" w:hAnsi="TH SarabunPSK"/>
                <w:i/>
                <w:szCs w:val="32"/>
                <w:cs/>
              </w:rPr>
              <w:t>3. .......................................................................................</w:t>
            </w:r>
          </w:p>
        </w:tc>
        <w:tc>
          <w:tcPr>
            <w:tcW w:w="4369" w:type="dxa"/>
          </w:tcPr>
          <w:p w14:paraId="04B4D3D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</w:tr>
    </w:tbl>
    <w:p w14:paraId="370B5B52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49BB3088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2D419FC8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6231813B" w14:textId="77777777" w:rsidR="009758FE" w:rsidRDefault="009758FE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20379F5C" w14:textId="77777777" w:rsidR="009758FE" w:rsidRDefault="009758FE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7816BEBF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lastRenderedPageBreak/>
        <w:t>2. ความสำเร็จในการปฏิบัติงาน</w:t>
      </w:r>
    </w:p>
    <w:p w14:paraId="48FDF294" w14:textId="7008013F" w:rsidR="009758FE" w:rsidRPr="00081AAF" w:rsidRDefault="00FA0759" w:rsidP="009758FE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color w:val="FF0000"/>
          <w:szCs w:val="32"/>
          <w:cs/>
        </w:rPr>
      </w:pPr>
      <w:r w:rsidRPr="002A038A">
        <w:rPr>
          <w:rFonts w:ascii="TH SarabunPSK" w:hAnsi="TH SarabunPSK"/>
          <w:szCs w:val="32"/>
          <w:cs/>
        </w:rPr>
        <w:t xml:space="preserve">   ตัวชี้</w:t>
      </w:r>
      <w:r w:rsidR="009758FE">
        <w:rPr>
          <w:rFonts w:ascii="TH SarabunPSK" w:hAnsi="TH SarabunPSK"/>
          <w:szCs w:val="32"/>
          <w:cs/>
        </w:rPr>
        <w:t>วัดที่ 2.1 ระบบงานบริหารสำนักงา</w:t>
      </w:r>
      <w:r w:rsidR="00081AAF">
        <w:rPr>
          <w:rFonts w:ascii="TH SarabunPSK" w:hAnsi="TH SarabunPSK" w:hint="cs"/>
          <w:color w:val="FF0000"/>
          <w:szCs w:val="32"/>
          <w:cs/>
        </w:rPr>
        <w:t>น</w:t>
      </w:r>
    </w:p>
    <w:p w14:paraId="7CFA83CE" w14:textId="01736A50" w:rsidR="00FA0759" w:rsidRPr="009758FE" w:rsidRDefault="00FA0759" w:rsidP="009758FE">
      <w:pPr>
        <w:tabs>
          <w:tab w:val="left" w:pos="284"/>
          <w:tab w:val="left" w:pos="426"/>
          <w:tab w:val="left" w:pos="709"/>
          <w:tab w:val="left" w:pos="1260"/>
        </w:tabs>
        <w:jc w:val="center"/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>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สำนักงานอธิการบดี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สำนักส่งเสริมวิชาการและงานทะเบียน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สำนักวิทยบริการและเทคโนโลยีสารสนเทศ สำนักศิลปะและวัฒนธรรม และสถาบันวิจัยและพัฒนา</w:t>
      </w:r>
    </w:p>
    <w:p w14:paraId="319F6149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5504"/>
        <w:gridCol w:w="4373"/>
      </w:tblGrid>
      <w:tr w:rsidR="00FA0759" w:rsidRPr="002A038A" w14:paraId="5CD14A21" w14:textId="77777777" w:rsidTr="00FA0759">
        <w:trPr>
          <w:trHeight w:val="600"/>
          <w:tblHeader/>
        </w:trPr>
        <w:tc>
          <w:tcPr>
            <w:tcW w:w="4960" w:type="dxa"/>
          </w:tcPr>
          <w:p w14:paraId="4A63F34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504" w:type="dxa"/>
            <w:vAlign w:val="center"/>
          </w:tcPr>
          <w:p w14:paraId="7778C8C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373" w:type="dxa"/>
            <w:vAlign w:val="center"/>
          </w:tcPr>
          <w:p w14:paraId="6FBA656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6FD5F2A1" w14:textId="77777777" w:rsidTr="00FA0759">
        <w:trPr>
          <w:trHeight w:val="600"/>
          <w:tblHeader/>
        </w:trPr>
        <w:tc>
          <w:tcPr>
            <w:tcW w:w="4960" w:type="dxa"/>
          </w:tcPr>
          <w:p w14:paraId="6415BDDC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มีคู่มือปฏิบัติงานของบุคลากรในสำนัก/สถาบันครบทุกงาน</w:t>
            </w:r>
          </w:p>
          <w:p w14:paraId="31219403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504" w:type="dxa"/>
          </w:tcPr>
          <w:p w14:paraId="703810E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</w:rPr>
              <w:t xml:space="preserve">     ……………………………………………………………………………</w:t>
            </w:r>
          </w:p>
          <w:p w14:paraId="31EE4C2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</w:rPr>
              <w:t>………………………………………………….</w:t>
            </w:r>
          </w:p>
          <w:p w14:paraId="1DEB8DE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</w:p>
          <w:p w14:paraId="70AF3FF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</w:p>
          <w:p w14:paraId="640F09D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4373" w:type="dxa"/>
          </w:tcPr>
          <w:p w14:paraId="2FF89E1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16455F1B" w14:textId="77777777" w:rsidTr="00FA0759">
        <w:trPr>
          <w:trHeight w:val="600"/>
          <w:tblHeader/>
        </w:trPr>
        <w:tc>
          <w:tcPr>
            <w:tcW w:w="4960" w:type="dxa"/>
          </w:tcPr>
          <w:p w14:paraId="7DCA0A9D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ใช้ระบบเทคโนโลยีสารสนเทศสนับสนุนการ</w:t>
            </w:r>
          </w:p>
          <w:p w14:paraId="4B061A40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ปฏิบัติงาน</w:t>
            </w:r>
          </w:p>
          <w:p w14:paraId="4429F4C6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504" w:type="dxa"/>
          </w:tcPr>
          <w:p w14:paraId="18A01C8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</w:rPr>
              <w:t xml:space="preserve">     ……………………………………………………………………………</w:t>
            </w:r>
          </w:p>
          <w:p w14:paraId="5172732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</w:rPr>
              <w:t>………………………………………………….</w:t>
            </w:r>
          </w:p>
          <w:p w14:paraId="2EB792E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</w:p>
          <w:p w14:paraId="228109F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</w:p>
          <w:p w14:paraId="4B67512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4373" w:type="dxa"/>
          </w:tcPr>
          <w:p w14:paraId="55A0D62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7E5E51B7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0371E18E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42E6B2AB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276118CC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5301194F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t xml:space="preserve">   </w:t>
      </w:r>
    </w:p>
    <w:p w14:paraId="43C24139" w14:textId="77777777" w:rsidR="009758FE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tab/>
      </w:r>
      <w:r w:rsidRPr="002A038A">
        <w:rPr>
          <w:rFonts w:ascii="TH SarabunPSK" w:hAnsi="TH SarabunPSK"/>
          <w:szCs w:val="32"/>
          <w:cs/>
        </w:rPr>
        <w:tab/>
      </w:r>
    </w:p>
    <w:p w14:paraId="3F827131" w14:textId="0E4D1076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lastRenderedPageBreak/>
        <w:t>ตัวชี้วัดที่ 2.2 การพัฒนาบุคลากรให้ทำหน้าที่การบริการได้อย่างมีคุณภาพ</w:t>
      </w:r>
    </w:p>
    <w:p w14:paraId="0A3D4AA2" w14:textId="3D7D3B43" w:rsidR="00FA0759" w:rsidRPr="002A038A" w:rsidRDefault="00FA0759" w:rsidP="009758FE">
      <w:pPr>
        <w:tabs>
          <w:tab w:val="left" w:pos="284"/>
          <w:tab w:val="left" w:pos="1260"/>
        </w:tabs>
        <w:jc w:val="center"/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>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สำนักงานอธิการบดี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สำนักส่งเสริมวิชาการและงานทะเบียน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สำนักวิทยบริการและเทคโนโลยีสารสนเทศ สำนักศิลปะและวัฒนธรรม และสถาบันวิจัยและพัฒนา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5442"/>
        <w:gridCol w:w="4401"/>
      </w:tblGrid>
      <w:tr w:rsidR="00FA0759" w:rsidRPr="002A038A" w14:paraId="37BA7DA0" w14:textId="77777777" w:rsidTr="00FA0759">
        <w:trPr>
          <w:trHeight w:val="600"/>
          <w:tblHeader/>
        </w:trPr>
        <w:tc>
          <w:tcPr>
            <w:tcW w:w="4994" w:type="dxa"/>
          </w:tcPr>
          <w:p w14:paraId="7387FE2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2" w:type="dxa"/>
            <w:vAlign w:val="center"/>
          </w:tcPr>
          <w:p w14:paraId="432DB55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401" w:type="dxa"/>
            <w:vAlign w:val="center"/>
          </w:tcPr>
          <w:p w14:paraId="4B91E99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0600328B" w14:textId="77777777" w:rsidTr="00FA0759">
        <w:trPr>
          <w:trHeight w:val="600"/>
          <w:tblHeader/>
        </w:trPr>
        <w:tc>
          <w:tcPr>
            <w:tcW w:w="4994" w:type="dxa"/>
          </w:tcPr>
          <w:p w14:paraId="08723912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มีแผนพัฒนาบุคลากรของสำนัก/สถาบัน</w:t>
            </w:r>
          </w:p>
          <w:p w14:paraId="21042821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ทุกระดับเพื่อปรับปรุงการให้บริการ</w:t>
            </w:r>
          </w:p>
          <w:p w14:paraId="3784437E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681E19E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65D3B62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1096ACD4" w14:textId="77777777" w:rsidTr="00FA0759">
        <w:trPr>
          <w:trHeight w:val="600"/>
          <w:tblHeader/>
        </w:trPr>
        <w:tc>
          <w:tcPr>
            <w:tcW w:w="4994" w:type="dxa"/>
          </w:tcPr>
          <w:p w14:paraId="509FA456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มีทรัพยากรที่ใช้ในการพัฒนาบุคลากรอย่างเหมาะสมและมีคุณภาพ</w:t>
            </w:r>
          </w:p>
          <w:p w14:paraId="177046AB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4953D64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3050389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5F3A1E9F" w14:textId="77777777" w:rsidTr="00FA0759">
        <w:trPr>
          <w:trHeight w:val="600"/>
          <w:tblHeader/>
        </w:trPr>
        <w:tc>
          <w:tcPr>
            <w:tcW w:w="4994" w:type="dxa"/>
          </w:tcPr>
          <w:p w14:paraId="7F71038C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มีการดำเนินการพัฒนาบุคลากรตามแผนที่กำหนดไว้</w:t>
            </w:r>
          </w:p>
          <w:p w14:paraId="2DA21D74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3F50ADE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152C4AB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5A037E6C" w14:textId="77777777" w:rsidTr="00FA0759">
        <w:trPr>
          <w:trHeight w:val="600"/>
          <w:tblHeader/>
        </w:trPr>
        <w:tc>
          <w:tcPr>
            <w:tcW w:w="4994" w:type="dxa"/>
          </w:tcPr>
          <w:p w14:paraId="53B5AE0D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4. มีการประเมินผลการพัฒนาบุคลากรทุกปี</w:t>
            </w:r>
          </w:p>
          <w:p w14:paraId="7BE2FEF6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4E5C263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4032055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1AC74B01" w14:textId="77777777" w:rsidTr="00FA0759">
        <w:trPr>
          <w:trHeight w:val="600"/>
          <w:tblHeader/>
        </w:trPr>
        <w:tc>
          <w:tcPr>
            <w:tcW w:w="4994" w:type="dxa"/>
          </w:tcPr>
          <w:p w14:paraId="5315C854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5. มีการนำผลการประเมินมาใช้ในการพัฒนาบุคลากรอย่างต่อเนื่อง</w:t>
            </w:r>
          </w:p>
          <w:p w14:paraId="05B32938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4540EFA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6735ECB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6A951803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74C72332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169E3BE3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4F6C3DB8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068895E9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br w:type="page"/>
      </w:r>
      <w:r w:rsidRPr="002A038A">
        <w:rPr>
          <w:rFonts w:ascii="TH SarabunPSK" w:hAnsi="TH SarabunPSK"/>
          <w:szCs w:val="32"/>
          <w:cs/>
        </w:rPr>
        <w:lastRenderedPageBreak/>
        <w:t xml:space="preserve">  ตัวชี้วัดที่  </w:t>
      </w:r>
      <w:r w:rsidRPr="002A038A">
        <w:rPr>
          <w:rFonts w:ascii="TH SarabunPSK" w:hAnsi="TH SarabunPSK"/>
          <w:szCs w:val="32"/>
        </w:rPr>
        <w:t>2.3</w:t>
      </w:r>
      <w:r w:rsidRPr="002A038A">
        <w:rPr>
          <w:rFonts w:ascii="TH SarabunPSK" w:hAnsi="TH SarabunPSK"/>
          <w:szCs w:val="32"/>
          <w:cs/>
        </w:rPr>
        <w:t xml:space="preserve"> </w:t>
      </w:r>
      <w:r w:rsidRPr="002A038A">
        <w:rPr>
          <w:rFonts w:ascii="TH SarabunPSK" w:hAnsi="TH SarabunPSK"/>
          <w:szCs w:val="32"/>
        </w:rPr>
        <w:t xml:space="preserve"> </w:t>
      </w:r>
      <w:r w:rsidRPr="002A038A">
        <w:rPr>
          <w:rFonts w:ascii="TH SarabunPSK" w:hAnsi="TH SarabunPSK"/>
          <w:szCs w:val="32"/>
          <w:cs/>
        </w:rPr>
        <w:t xml:space="preserve">การอำนวยความสะดวกและประสานงานกับหน่วยงานต่างๆ ทั้งภายในและภายนอกมหาวิทยาลัย    </w:t>
      </w:r>
    </w:p>
    <w:p w14:paraId="40EBCBDC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jc w:val="center"/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>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สำนักงานอธิการบดี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สำนักส่งเสริมวิชาการและงานทะเบียน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สำนักวิทยบริการและเทคโนโลยีสารสนเทศ สำนักศิลปะและวัฒนธรรม และสถาบันวิจัยและพัฒนา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5441"/>
        <w:gridCol w:w="4401"/>
      </w:tblGrid>
      <w:tr w:rsidR="00FA0759" w:rsidRPr="002A038A" w14:paraId="71F116DF" w14:textId="77777777" w:rsidTr="00FA0759">
        <w:trPr>
          <w:trHeight w:val="600"/>
          <w:tblHeader/>
        </w:trPr>
        <w:tc>
          <w:tcPr>
            <w:tcW w:w="4995" w:type="dxa"/>
          </w:tcPr>
          <w:p w14:paraId="48EAD0A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1" w:type="dxa"/>
            <w:vAlign w:val="center"/>
          </w:tcPr>
          <w:p w14:paraId="735271A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401" w:type="dxa"/>
            <w:vAlign w:val="center"/>
          </w:tcPr>
          <w:p w14:paraId="3CDFD4B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08900FED" w14:textId="77777777" w:rsidTr="00FA0759">
        <w:trPr>
          <w:trHeight w:val="600"/>
          <w:tblHeader/>
        </w:trPr>
        <w:tc>
          <w:tcPr>
            <w:tcW w:w="4995" w:type="dxa"/>
          </w:tcPr>
          <w:p w14:paraId="49075C6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มีระบบงานการอำนวยความสะดวกและ</w:t>
            </w:r>
          </w:p>
          <w:p w14:paraId="3A70AAC5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ประสานงาน</w:t>
            </w:r>
          </w:p>
          <w:p w14:paraId="0F5408C2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1" w:type="dxa"/>
          </w:tcPr>
          <w:p w14:paraId="25E0AF0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37A6798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2E069C33" w14:textId="77777777" w:rsidTr="00FA0759">
        <w:trPr>
          <w:trHeight w:val="600"/>
          <w:tblHeader/>
        </w:trPr>
        <w:tc>
          <w:tcPr>
            <w:tcW w:w="4995" w:type="dxa"/>
          </w:tcPr>
          <w:p w14:paraId="19BFA43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มีคู่มือปฏิบัติงานในการอำนวยความสะดวกและ</w:t>
            </w:r>
          </w:p>
          <w:p w14:paraId="680B4611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ประสานงาน</w:t>
            </w:r>
          </w:p>
          <w:p w14:paraId="138BD897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1" w:type="dxa"/>
          </w:tcPr>
          <w:p w14:paraId="7700C73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73E8335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0C62B6D9" w14:textId="77777777" w:rsidTr="00FA0759">
        <w:trPr>
          <w:trHeight w:val="600"/>
          <w:tblHeader/>
        </w:trPr>
        <w:tc>
          <w:tcPr>
            <w:tcW w:w="4995" w:type="dxa"/>
          </w:tcPr>
          <w:p w14:paraId="4EA3134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ใช้ระบบเทคโนโลยีสารสนเทศสนับสนุนการ</w:t>
            </w:r>
          </w:p>
          <w:p w14:paraId="6127D1A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ปฏิบัติงาน</w:t>
            </w:r>
          </w:p>
          <w:p w14:paraId="4FA2D05B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1" w:type="dxa"/>
          </w:tcPr>
          <w:p w14:paraId="342000F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4AD299C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2ECFCF80" w14:textId="77777777" w:rsidTr="00FA0759">
        <w:trPr>
          <w:trHeight w:val="600"/>
          <w:tblHeader/>
        </w:trPr>
        <w:tc>
          <w:tcPr>
            <w:tcW w:w="4995" w:type="dxa"/>
          </w:tcPr>
          <w:p w14:paraId="420D5BDA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4. มีการประเมินผลการดำเนินการอำนวยความสะดวกและประสานงานกับหน่วยงานต่าง ๆ ทั้งภายในและภายนอกมหาวิทยาลัย</w:t>
            </w:r>
            <w:r w:rsidRPr="002A038A">
              <w:rPr>
                <w:rFonts w:ascii="TH SarabunPSK" w:hAnsi="TH SarabunPSK"/>
                <w:b/>
                <w:bCs/>
                <w:szCs w:val="32"/>
              </w:rPr>
              <w:t xml:space="preserve"> </w:t>
            </w:r>
            <w:r w:rsidRPr="002A038A">
              <w:rPr>
                <w:rFonts w:ascii="TH SarabunPSK" w:hAnsi="TH SarabunPSK"/>
                <w:szCs w:val="32"/>
                <w:cs/>
              </w:rPr>
              <w:t>ทุกปี</w:t>
            </w:r>
          </w:p>
          <w:p w14:paraId="15899CCE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1" w:type="dxa"/>
          </w:tcPr>
          <w:p w14:paraId="5B513FC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5709D22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2D54E653" w14:textId="77777777" w:rsidTr="00FA0759">
        <w:trPr>
          <w:trHeight w:val="600"/>
          <w:tblHeader/>
        </w:trPr>
        <w:tc>
          <w:tcPr>
            <w:tcW w:w="4995" w:type="dxa"/>
          </w:tcPr>
          <w:p w14:paraId="7558373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5. นำผลการประเมินประจำปีมาใช้ปรับปรุงงานอย่าง</w:t>
            </w:r>
          </w:p>
          <w:p w14:paraId="544B3164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ต่อเนื่อง</w:t>
            </w:r>
          </w:p>
        </w:tc>
        <w:tc>
          <w:tcPr>
            <w:tcW w:w="5441" w:type="dxa"/>
          </w:tcPr>
          <w:p w14:paraId="63B29F4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56950104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2D14B8E6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0F06129E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770500AD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15F7DF6A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08573C41" w14:textId="77777777" w:rsidR="009758FE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t xml:space="preserve"> </w:t>
      </w:r>
    </w:p>
    <w:p w14:paraId="08F369D8" w14:textId="15AF44F6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lastRenderedPageBreak/>
        <w:t xml:space="preserve"> </w:t>
      </w:r>
      <w:r w:rsidRPr="002A038A">
        <w:rPr>
          <w:rFonts w:ascii="TH SarabunPSK" w:hAnsi="TH SarabunPSK"/>
          <w:szCs w:val="32"/>
          <w:cs/>
        </w:rPr>
        <w:tab/>
        <w:t>ตัวชี้วัดที่ 2.</w:t>
      </w:r>
      <w:r w:rsidRPr="002A038A">
        <w:rPr>
          <w:rFonts w:ascii="TH SarabunPSK" w:hAnsi="TH SarabunPSK"/>
          <w:szCs w:val="32"/>
        </w:rPr>
        <w:t xml:space="preserve">4 </w:t>
      </w:r>
      <w:r w:rsidRPr="002A038A">
        <w:rPr>
          <w:rFonts w:ascii="TH SarabunPSK" w:hAnsi="TH SarabunPSK"/>
          <w:szCs w:val="32"/>
          <w:cs/>
        </w:rPr>
        <w:t xml:space="preserve"> การประชุมคณะกรรมการต่าง ๆ ที่สำนัก/สถาบัน รับผิดชอบ</w:t>
      </w:r>
    </w:p>
    <w:p w14:paraId="7D30445A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jc w:val="center"/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สำนักงานอธิการบดี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สำนักส่งเสริมวิชาการและงานทะเบียน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สำนักวิทยบริการและเทคโนโลยีสารสนเทศ สำนักศิลปะและวัฒนธรรม และสถาบันวิจัยและพัฒนา</w:t>
      </w:r>
    </w:p>
    <w:p w14:paraId="3FBB3C70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5441"/>
        <w:gridCol w:w="4401"/>
      </w:tblGrid>
      <w:tr w:rsidR="00FA0759" w:rsidRPr="002A038A" w14:paraId="18A1A381" w14:textId="77777777" w:rsidTr="00FA0759">
        <w:trPr>
          <w:trHeight w:val="600"/>
          <w:tblHeader/>
        </w:trPr>
        <w:tc>
          <w:tcPr>
            <w:tcW w:w="4995" w:type="dxa"/>
          </w:tcPr>
          <w:p w14:paraId="0D0A6564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1" w:type="dxa"/>
            <w:vAlign w:val="center"/>
          </w:tcPr>
          <w:p w14:paraId="62E0527E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401" w:type="dxa"/>
            <w:vAlign w:val="center"/>
          </w:tcPr>
          <w:p w14:paraId="52C9893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12D0AAAA" w14:textId="77777777" w:rsidTr="00FA0759">
        <w:trPr>
          <w:trHeight w:val="600"/>
          <w:tblHeader/>
        </w:trPr>
        <w:tc>
          <w:tcPr>
            <w:tcW w:w="4995" w:type="dxa"/>
          </w:tcPr>
          <w:p w14:paraId="0C0A38E6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มีหนังสือเชิญประชุม แจ้งให้กรรมการทราบ</w:t>
            </w:r>
          </w:p>
          <w:p w14:paraId="7F358965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ล่วงหน้า</w:t>
            </w:r>
          </w:p>
          <w:p w14:paraId="43E4F096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40EE7EF0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1" w:type="dxa"/>
          </w:tcPr>
          <w:p w14:paraId="18888BD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496A6C7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7620146F" w14:textId="77777777" w:rsidTr="00FA0759">
        <w:trPr>
          <w:trHeight w:val="600"/>
          <w:tblHeader/>
        </w:trPr>
        <w:tc>
          <w:tcPr>
            <w:tcW w:w="4995" w:type="dxa"/>
          </w:tcPr>
          <w:p w14:paraId="6A2FF886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มีการเตรียมวาระการประชุมไว้ล่วงหน้า</w:t>
            </w:r>
          </w:p>
          <w:p w14:paraId="4D5E126F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1" w:type="dxa"/>
          </w:tcPr>
          <w:p w14:paraId="2CF5F96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736EA0E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25E8957C" w14:textId="77777777" w:rsidTr="00FA0759">
        <w:trPr>
          <w:trHeight w:val="600"/>
          <w:tblHeader/>
        </w:trPr>
        <w:tc>
          <w:tcPr>
            <w:tcW w:w="4995" w:type="dxa"/>
          </w:tcPr>
          <w:p w14:paraId="47BCE806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จัดเตรียมเอกสารประกอบการประชุมไว้ครบถ้วน</w:t>
            </w:r>
          </w:p>
          <w:p w14:paraId="351E1834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เพียงพอ</w:t>
            </w:r>
          </w:p>
          <w:p w14:paraId="5E935D8D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1" w:type="dxa"/>
          </w:tcPr>
          <w:p w14:paraId="5678E22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7689F77E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3397952D" w14:textId="77777777" w:rsidTr="00FA0759">
        <w:trPr>
          <w:trHeight w:val="600"/>
          <w:tblHeader/>
        </w:trPr>
        <w:tc>
          <w:tcPr>
            <w:tcW w:w="4995" w:type="dxa"/>
          </w:tcPr>
          <w:p w14:paraId="66BB817F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4. จัดทำรายงานการประชุม ส่งให้กรรมการพิจารณา หลังการประชุมไม่เกิน 15 วัน</w:t>
            </w:r>
          </w:p>
          <w:p w14:paraId="4263E1F8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1" w:type="dxa"/>
          </w:tcPr>
          <w:p w14:paraId="0CE0B21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231D3C1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744A033C" w14:textId="77777777" w:rsidTr="00FA0759">
        <w:trPr>
          <w:trHeight w:val="600"/>
          <w:tblHeader/>
        </w:trPr>
        <w:tc>
          <w:tcPr>
            <w:tcW w:w="4995" w:type="dxa"/>
          </w:tcPr>
          <w:p w14:paraId="5942B01E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5. รายงานการประชุมมีการพิจารณารับรองโดยมีการ</w:t>
            </w:r>
          </w:p>
          <w:p w14:paraId="6E6B67C1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แก้ไขเพิ่มเติมเล็กน้อย</w:t>
            </w:r>
          </w:p>
        </w:tc>
        <w:tc>
          <w:tcPr>
            <w:tcW w:w="5441" w:type="dxa"/>
          </w:tcPr>
          <w:p w14:paraId="297856C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08A6710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566B06C3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62EF4B51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11295286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794F87F6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7FF53F72" w14:textId="77777777" w:rsidR="009758FE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t xml:space="preserve">   </w:t>
      </w:r>
    </w:p>
    <w:p w14:paraId="1E3602D3" w14:textId="7E8FED73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</w:rPr>
        <w:lastRenderedPageBreak/>
        <w:tab/>
      </w:r>
      <w:r w:rsidRPr="002A038A">
        <w:rPr>
          <w:rFonts w:ascii="TH SarabunPSK" w:hAnsi="TH SarabunPSK"/>
          <w:szCs w:val="32"/>
          <w:cs/>
        </w:rPr>
        <w:t>ตัวชี้วัดที่ 2.5</w:t>
      </w:r>
      <w:r w:rsidRPr="002A038A">
        <w:rPr>
          <w:rFonts w:ascii="TH SarabunPSK" w:hAnsi="TH SarabunPSK"/>
          <w:szCs w:val="32"/>
        </w:rPr>
        <w:t xml:space="preserve"> </w:t>
      </w:r>
      <w:r w:rsidRPr="002A038A">
        <w:rPr>
          <w:rFonts w:ascii="TH SarabunPSK" w:hAnsi="TH SarabunPSK"/>
          <w:szCs w:val="32"/>
          <w:cs/>
        </w:rPr>
        <w:t>การให้บริการข้อมูลแก่บุคลากรและหน่วยงานที่เกี่ยวข้อง</w:t>
      </w:r>
    </w:p>
    <w:p w14:paraId="19172335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jc w:val="center"/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  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สำนักงานอธิการบดี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สำนักส่งเสริมวิชาการและงานทะเบียน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สำนักวิทยบริการและเทคโนโลยีสารสนเทศ สำนักศิลปะและวัฒนธรรม และสถาบันวิจัยและพัฒนา</w:t>
      </w:r>
    </w:p>
    <w:p w14:paraId="27AE77D4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b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5442"/>
        <w:gridCol w:w="4401"/>
      </w:tblGrid>
      <w:tr w:rsidR="00FA0759" w:rsidRPr="002A038A" w14:paraId="3F10EABD" w14:textId="77777777" w:rsidTr="00FA0759">
        <w:trPr>
          <w:trHeight w:val="600"/>
          <w:tblHeader/>
        </w:trPr>
        <w:tc>
          <w:tcPr>
            <w:tcW w:w="4994" w:type="dxa"/>
          </w:tcPr>
          <w:p w14:paraId="6B37D61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2" w:type="dxa"/>
            <w:vAlign w:val="center"/>
          </w:tcPr>
          <w:p w14:paraId="581DBEB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401" w:type="dxa"/>
            <w:vAlign w:val="center"/>
          </w:tcPr>
          <w:p w14:paraId="08299A4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7BF9AD43" w14:textId="77777777" w:rsidTr="00FA0759">
        <w:trPr>
          <w:trHeight w:val="600"/>
          <w:tblHeader/>
        </w:trPr>
        <w:tc>
          <w:tcPr>
            <w:tcW w:w="4994" w:type="dxa"/>
          </w:tcPr>
          <w:p w14:paraId="070A370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มีระบบการให้บริการข้อมูลทางวิชาการ</w:t>
            </w:r>
          </w:p>
          <w:p w14:paraId="2DEE676E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2E02B6E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392FDB3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01141760" w14:textId="77777777" w:rsidTr="00FA0759">
        <w:trPr>
          <w:trHeight w:val="600"/>
          <w:tblHeader/>
        </w:trPr>
        <w:tc>
          <w:tcPr>
            <w:tcW w:w="4994" w:type="dxa"/>
          </w:tcPr>
          <w:p w14:paraId="3478CCD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มีคู่มือการให้บริการข้อมูลทางวิชาการ</w:t>
            </w:r>
          </w:p>
          <w:p w14:paraId="1957245B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3F1A7F24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768C57E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2FDF7637" w14:textId="77777777" w:rsidTr="00FA0759">
        <w:trPr>
          <w:trHeight w:val="600"/>
          <w:tblHeader/>
        </w:trPr>
        <w:tc>
          <w:tcPr>
            <w:tcW w:w="4994" w:type="dxa"/>
          </w:tcPr>
          <w:p w14:paraId="7AD1800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ใช้ระบบเทคโนโลยีสารสนเทศสนับสนุนการ</w:t>
            </w:r>
          </w:p>
          <w:p w14:paraId="5229C20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ปฏิบัติงาน</w:t>
            </w:r>
          </w:p>
          <w:p w14:paraId="27051CA6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0A28D63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5BADA6A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59C598D2" w14:textId="77777777" w:rsidTr="00FA0759">
        <w:trPr>
          <w:trHeight w:val="600"/>
          <w:tblHeader/>
        </w:trPr>
        <w:tc>
          <w:tcPr>
            <w:tcW w:w="4994" w:type="dxa"/>
          </w:tcPr>
          <w:p w14:paraId="2AC6E72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4. มีการประเมินผลการดำเนินงานทุกปี</w:t>
            </w:r>
          </w:p>
          <w:p w14:paraId="2B9DE44F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634C862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09C4B0F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52F44EEA" w14:textId="77777777" w:rsidTr="00FA0759">
        <w:trPr>
          <w:trHeight w:val="600"/>
          <w:tblHeader/>
        </w:trPr>
        <w:tc>
          <w:tcPr>
            <w:tcW w:w="4994" w:type="dxa"/>
          </w:tcPr>
          <w:p w14:paraId="0C8486C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5. นำผลการประเมินประจำปีมาใช้ปรับปรุงงาน</w:t>
            </w:r>
          </w:p>
          <w:p w14:paraId="53328B7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อย่างต่อเนื่อง</w:t>
            </w:r>
          </w:p>
          <w:p w14:paraId="551DC0B4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71769D1E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6E767F0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01844E57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4BBDFF3A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52F52093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20EF77CD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72954A7D" w14:textId="77777777" w:rsidR="009758FE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t xml:space="preserve">   </w:t>
      </w:r>
      <w:r w:rsidRPr="002A038A">
        <w:rPr>
          <w:rFonts w:ascii="TH SarabunPSK" w:hAnsi="TH SarabunPSK"/>
          <w:szCs w:val="32"/>
        </w:rPr>
        <w:tab/>
      </w:r>
    </w:p>
    <w:p w14:paraId="31CF3531" w14:textId="64578509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color w:val="000000" w:themeColor="text1"/>
          <w:szCs w:val="32"/>
        </w:rPr>
      </w:pPr>
      <w:r w:rsidRPr="002A038A">
        <w:rPr>
          <w:rFonts w:ascii="TH SarabunPSK" w:hAnsi="TH SarabunPSK"/>
          <w:szCs w:val="32"/>
          <w:cs/>
        </w:rPr>
        <w:lastRenderedPageBreak/>
        <w:t>ตัวชี้วัดที่  2.</w:t>
      </w:r>
      <w:r w:rsidRPr="002A038A">
        <w:rPr>
          <w:rFonts w:ascii="TH SarabunPSK" w:hAnsi="TH SarabunPSK"/>
          <w:szCs w:val="32"/>
        </w:rPr>
        <w:t>6</w:t>
      </w:r>
      <w:r w:rsidRPr="002A038A">
        <w:rPr>
          <w:rFonts w:ascii="TH SarabunPSK" w:hAnsi="TH SarabunPSK"/>
          <w:szCs w:val="32"/>
          <w:cs/>
        </w:rPr>
        <w:t>.</w:t>
      </w:r>
      <w:r w:rsidRPr="002A038A">
        <w:rPr>
          <w:rFonts w:ascii="TH SarabunPSK" w:hAnsi="TH SarabunPSK"/>
          <w:szCs w:val="32"/>
        </w:rPr>
        <w:t xml:space="preserve"> </w:t>
      </w:r>
      <w:r w:rsidRPr="002A038A">
        <w:rPr>
          <w:rFonts w:ascii="TH SarabunPSK" w:hAnsi="TH SarabunPSK"/>
          <w:color w:val="000000" w:themeColor="text1"/>
          <w:szCs w:val="32"/>
          <w:cs/>
        </w:rPr>
        <w:t>บุคลากรที่ได้รับการพัฒนาตามหน้าที่ที่รับผิดชอบ</w:t>
      </w:r>
    </w:p>
    <w:p w14:paraId="753873D6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>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สำนักงานอธิการบดี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สำนักส่งเสริมวิชาการและงานทะเบียน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สำนักวิทยบริการและเทคโนโลยีสารสนเทศ สำนักศิลปะและวัฒนธรรม และสถาบันวิจัยและพัฒนา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5494"/>
        <w:gridCol w:w="4380"/>
      </w:tblGrid>
      <w:tr w:rsidR="00FA0759" w:rsidRPr="002A038A" w14:paraId="56A42C46" w14:textId="77777777" w:rsidTr="00FA0759">
        <w:trPr>
          <w:trHeight w:val="600"/>
          <w:tblHeader/>
        </w:trPr>
        <w:tc>
          <w:tcPr>
            <w:tcW w:w="4963" w:type="dxa"/>
          </w:tcPr>
          <w:p w14:paraId="11C0CD2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94" w:type="dxa"/>
            <w:vAlign w:val="center"/>
          </w:tcPr>
          <w:p w14:paraId="2C8C420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380" w:type="dxa"/>
            <w:vAlign w:val="center"/>
          </w:tcPr>
          <w:p w14:paraId="1BCE5BC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42BF17EF" w14:textId="77777777" w:rsidTr="00FA0759">
        <w:trPr>
          <w:trHeight w:val="600"/>
          <w:tblHeader/>
        </w:trPr>
        <w:tc>
          <w:tcPr>
            <w:tcW w:w="4963" w:type="dxa"/>
          </w:tcPr>
          <w:p w14:paraId="734355BD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ร้อยละของบุคลากรที่ได้รับการพัฒนา</w:t>
            </w:r>
            <w:r w:rsidRPr="002A038A">
              <w:rPr>
                <w:rFonts w:ascii="TH SarabunPSK" w:hAnsi="TH SarabunPSK"/>
                <w:b/>
                <w:bCs/>
                <w:szCs w:val="32"/>
              </w:rPr>
              <w:t xml:space="preserve"> </w:t>
            </w:r>
          </w:p>
          <w:p w14:paraId="793D2B78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3AB98584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7A43FA95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1CF119F8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687E120A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4786E665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1D418596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</w:rPr>
            </w:pPr>
          </w:p>
          <w:p w14:paraId="75AE9D9C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5494" w:type="dxa"/>
          </w:tcPr>
          <w:p w14:paraId="46E16CDF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สำนัก/สถาบัน มีบุคลากรทั้งหมด จำนวน ............. คน</w:t>
            </w:r>
          </w:p>
          <w:p w14:paraId="511A82F3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2. บุคลากรเข้ารับการศึกษา </w:t>
            </w:r>
            <w:r w:rsidRPr="002A038A">
              <w:rPr>
                <w:rFonts w:ascii="TH SarabunPSK" w:hAnsi="TH SarabunPSK"/>
                <w:color w:val="FF0000"/>
                <w:szCs w:val="32"/>
                <w:cs/>
              </w:rPr>
              <w:t>การ</w:t>
            </w:r>
            <w:r w:rsidRPr="002A038A">
              <w:rPr>
                <w:rFonts w:ascii="TH SarabunPSK" w:hAnsi="TH SarabunPSK"/>
                <w:szCs w:val="32"/>
                <w:cs/>
              </w:rPr>
              <w:t>อบรม การเข้าร่วมประชุมทางวิชาการ จำนวน .........  คน</w:t>
            </w:r>
          </w:p>
          <w:p w14:paraId="011E7940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 โครงการที่บุคลากรเข้ารับการศึกษา อบรม เข้าร่วมประชุมทางวิชาการ</w:t>
            </w:r>
          </w:p>
          <w:p w14:paraId="091E3EFB" w14:textId="77777777" w:rsidR="00FA0759" w:rsidRPr="002A038A" w:rsidRDefault="00FA0759" w:rsidP="00FA0759">
            <w:pPr>
              <w:numPr>
                <w:ilvl w:val="1"/>
                <w:numId w:val="22"/>
              </w:numPr>
              <w:tabs>
                <w:tab w:val="left" w:pos="284"/>
              </w:tabs>
              <w:spacing w:line="216" w:lineRule="auto"/>
              <w:contextualSpacing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โครงการ</w:t>
            </w:r>
            <w:r w:rsidRPr="002A038A">
              <w:rPr>
                <w:rFonts w:ascii="TH SarabunPSK" w:hAnsi="TH SarabunPSK"/>
                <w:szCs w:val="32"/>
              </w:rPr>
              <w:t xml:space="preserve"> ………………………………………………………..</w:t>
            </w:r>
          </w:p>
          <w:p w14:paraId="6862D589" w14:textId="77777777" w:rsidR="00FA0759" w:rsidRPr="002A038A" w:rsidRDefault="00FA0759" w:rsidP="00FA0759">
            <w:pPr>
              <w:numPr>
                <w:ilvl w:val="1"/>
                <w:numId w:val="22"/>
              </w:numPr>
              <w:tabs>
                <w:tab w:val="left" w:pos="284"/>
              </w:tabs>
              <w:spacing w:line="216" w:lineRule="auto"/>
              <w:contextualSpacing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โครงการ</w:t>
            </w:r>
            <w:r w:rsidRPr="002A038A">
              <w:rPr>
                <w:rFonts w:ascii="TH SarabunPSK" w:hAnsi="TH SarabunPSK"/>
                <w:szCs w:val="32"/>
              </w:rPr>
              <w:t xml:space="preserve"> ………………………………………………………..</w:t>
            </w:r>
          </w:p>
          <w:p w14:paraId="32A6D082" w14:textId="77777777" w:rsidR="00FA0759" w:rsidRPr="002A038A" w:rsidRDefault="00FA0759" w:rsidP="00FA0759">
            <w:pPr>
              <w:numPr>
                <w:ilvl w:val="1"/>
                <w:numId w:val="22"/>
              </w:numPr>
              <w:tabs>
                <w:tab w:val="left" w:pos="284"/>
              </w:tabs>
              <w:spacing w:line="216" w:lineRule="auto"/>
              <w:contextualSpacing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โครงการ</w:t>
            </w:r>
            <w:r w:rsidRPr="002A038A">
              <w:rPr>
                <w:rFonts w:ascii="TH SarabunPSK" w:hAnsi="TH SarabunPSK"/>
                <w:szCs w:val="32"/>
              </w:rPr>
              <w:t xml:space="preserve"> ………………………………………………………..</w:t>
            </w:r>
          </w:p>
          <w:p w14:paraId="4499E464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</w:rPr>
              <w:t xml:space="preserve">3.  </w:t>
            </w:r>
            <w:r w:rsidRPr="002A038A">
              <w:rPr>
                <w:rFonts w:ascii="TH SarabunPSK" w:hAnsi="TH SarabunPSK"/>
                <w:szCs w:val="32"/>
                <w:cs/>
              </w:rPr>
              <w:t xml:space="preserve">บุคลากรเข้าร่วมโครงการแลกเปลี่ยนบุคลากร </w:t>
            </w:r>
          </w:p>
          <w:p w14:paraId="5EDBB003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  จำนวน .........คน  </w:t>
            </w:r>
          </w:p>
          <w:p w14:paraId="2CFC3B35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  โครงการแลกเปลี่ยนบุคลากร</w:t>
            </w:r>
          </w:p>
          <w:p w14:paraId="63782B1B" w14:textId="77777777" w:rsidR="00FA0759" w:rsidRPr="002A038A" w:rsidRDefault="00FA0759" w:rsidP="00FA0759">
            <w:pPr>
              <w:numPr>
                <w:ilvl w:val="1"/>
                <w:numId w:val="23"/>
              </w:numPr>
              <w:tabs>
                <w:tab w:val="left" w:pos="284"/>
              </w:tabs>
              <w:spacing w:line="216" w:lineRule="auto"/>
              <w:contextualSpacing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โครงการ</w:t>
            </w:r>
            <w:r w:rsidRPr="002A038A">
              <w:rPr>
                <w:rFonts w:ascii="TH SarabunPSK" w:hAnsi="TH SarabunPSK"/>
                <w:szCs w:val="32"/>
              </w:rPr>
              <w:t xml:space="preserve"> ………………………………………………………..</w:t>
            </w:r>
          </w:p>
          <w:p w14:paraId="141A9642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 2.2 โครงการ</w:t>
            </w:r>
            <w:r w:rsidRPr="002A038A">
              <w:rPr>
                <w:rFonts w:ascii="TH SarabunPSK" w:hAnsi="TH SarabunPSK"/>
                <w:szCs w:val="32"/>
              </w:rPr>
              <w:t xml:space="preserve"> ………………………………………………………..</w:t>
            </w:r>
          </w:p>
          <w:p w14:paraId="5B032795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 2.3 โครงการ</w:t>
            </w:r>
            <w:r w:rsidRPr="002A038A">
              <w:rPr>
                <w:rFonts w:ascii="TH SarabunPSK" w:hAnsi="TH SarabunPSK"/>
                <w:szCs w:val="32"/>
              </w:rPr>
              <w:t xml:space="preserve"> ………………………………………………………..</w:t>
            </w:r>
          </w:p>
          <w:p w14:paraId="23127585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</w:rPr>
              <w:t xml:space="preserve">4. </w:t>
            </w:r>
            <w:r w:rsidRPr="002A038A">
              <w:rPr>
                <w:rFonts w:ascii="TH SarabunPSK" w:hAnsi="TH SarabunPSK"/>
                <w:szCs w:val="32"/>
                <w:cs/>
              </w:rPr>
              <w:t>บุคลากรได้รับการพัฒนาร้อยละ</w:t>
            </w:r>
            <w:r w:rsidRPr="002A038A">
              <w:rPr>
                <w:rFonts w:ascii="TH SarabunPSK" w:hAnsi="TH SarabunPSK"/>
                <w:b/>
                <w:bCs/>
                <w:szCs w:val="32"/>
              </w:rPr>
              <w:t xml:space="preserve"> …………………………..</w:t>
            </w:r>
          </w:p>
        </w:tc>
        <w:tc>
          <w:tcPr>
            <w:tcW w:w="4380" w:type="dxa"/>
          </w:tcPr>
          <w:p w14:paraId="1633227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380615B3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5C7B40C1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7F7005F3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07A13351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0C978C34" w14:textId="77777777" w:rsidR="009758FE" w:rsidRDefault="009758FE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szCs w:val="32"/>
        </w:rPr>
      </w:pPr>
    </w:p>
    <w:p w14:paraId="22E1484E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lastRenderedPageBreak/>
        <w:t xml:space="preserve">ตัวชี้วัดที่ 2.7 </w:t>
      </w:r>
      <w:r w:rsidRPr="002A038A">
        <w:rPr>
          <w:rFonts w:ascii="TH SarabunPSK" w:hAnsi="TH SarabunPSK"/>
          <w:szCs w:val="32"/>
        </w:rPr>
        <w:t xml:space="preserve"> </w:t>
      </w:r>
      <w:r w:rsidRPr="002A038A">
        <w:rPr>
          <w:rFonts w:ascii="TH SarabunPSK" w:hAnsi="TH SarabunPSK"/>
          <w:szCs w:val="32"/>
          <w:cs/>
        </w:rPr>
        <w:t>ระบบสารสนเทศเพื่อการบริหารและการตัดสินใจ</w:t>
      </w:r>
    </w:p>
    <w:p w14:paraId="379F8BD0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jc w:val="center"/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>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สำนักงานอธิการบดี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สำนักส่งเสริมวิชาการและงานทะเบียน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>สำนักวิทยบริการและเทคโนโลยีสารสนเทศ สำนักศิลปะและวัฒนธรรม และสถาบันวิจัยและพัฒนา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8"/>
        <w:gridCol w:w="5440"/>
        <w:gridCol w:w="4399"/>
      </w:tblGrid>
      <w:tr w:rsidR="00FA0759" w:rsidRPr="002A038A" w14:paraId="1CD90362" w14:textId="77777777" w:rsidTr="00FA0759">
        <w:trPr>
          <w:trHeight w:val="600"/>
          <w:tblHeader/>
        </w:trPr>
        <w:tc>
          <w:tcPr>
            <w:tcW w:w="4998" w:type="dxa"/>
          </w:tcPr>
          <w:p w14:paraId="7EC37C3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0" w:type="dxa"/>
            <w:vAlign w:val="center"/>
          </w:tcPr>
          <w:p w14:paraId="2C81E33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399" w:type="dxa"/>
            <w:vAlign w:val="center"/>
          </w:tcPr>
          <w:p w14:paraId="0DF576BE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1B0F7525" w14:textId="77777777" w:rsidTr="00FA0759">
        <w:trPr>
          <w:trHeight w:val="512"/>
          <w:tblHeader/>
        </w:trPr>
        <w:tc>
          <w:tcPr>
            <w:tcW w:w="4998" w:type="dxa"/>
          </w:tcPr>
          <w:p w14:paraId="4C638E75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มีแผนระบบสารสนเทศเพื่อการบริหารและการตัดสินใจ</w:t>
            </w:r>
            <w:r w:rsidRPr="002A038A">
              <w:rPr>
                <w:rFonts w:ascii="TH SarabunPSK" w:hAnsi="TH SarabunPSK"/>
                <w:szCs w:val="32"/>
              </w:rPr>
              <w:t xml:space="preserve"> </w:t>
            </w:r>
          </w:p>
        </w:tc>
        <w:tc>
          <w:tcPr>
            <w:tcW w:w="5440" w:type="dxa"/>
          </w:tcPr>
          <w:p w14:paraId="225CFFC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399" w:type="dxa"/>
          </w:tcPr>
          <w:p w14:paraId="64CCACD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4F6D1821" w14:textId="77777777" w:rsidTr="00FA0759">
        <w:trPr>
          <w:trHeight w:val="600"/>
          <w:tblHeader/>
        </w:trPr>
        <w:tc>
          <w:tcPr>
            <w:tcW w:w="4998" w:type="dxa"/>
          </w:tcPr>
          <w:p w14:paraId="3B0DD965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</w:rPr>
              <w:t>2</w:t>
            </w:r>
            <w:r w:rsidRPr="002A038A">
              <w:rPr>
                <w:rFonts w:ascii="TH SarabunPSK" w:hAnsi="TH SarabunPSK"/>
                <w:szCs w:val="32"/>
                <w:cs/>
              </w:rPr>
              <w:t>.  มีระบบสารสนเทศเพื่อการบริหารและการตัดสินใจตามพันธกิจของมหาวิทยาลัย โดยอย่างน้อยต้องครอบคลุมการจัดการเรียนการสอน การวิจัย การบริหารจัดการ และการเงิน และสามารถนำไปใช้ในการดำเนินงานประกันคุณภาพการศึกษา</w:t>
            </w:r>
          </w:p>
        </w:tc>
        <w:tc>
          <w:tcPr>
            <w:tcW w:w="5440" w:type="dxa"/>
          </w:tcPr>
          <w:p w14:paraId="1D59C01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399" w:type="dxa"/>
          </w:tcPr>
          <w:p w14:paraId="172A5E3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399C1A8A" w14:textId="77777777" w:rsidTr="00FA0759">
        <w:trPr>
          <w:trHeight w:val="600"/>
          <w:tblHeader/>
        </w:trPr>
        <w:tc>
          <w:tcPr>
            <w:tcW w:w="4998" w:type="dxa"/>
          </w:tcPr>
          <w:p w14:paraId="27439403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 มีการส่งข้อมูลผ่านระบบเครือข่ายของหน่วยงานภายนอกที่เกี่ยวข้องตามที่กำหนด</w:t>
            </w:r>
          </w:p>
        </w:tc>
        <w:tc>
          <w:tcPr>
            <w:tcW w:w="5440" w:type="dxa"/>
          </w:tcPr>
          <w:p w14:paraId="669211C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399" w:type="dxa"/>
          </w:tcPr>
          <w:p w14:paraId="0CBFEAB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1B625130" w14:textId="77777777" w:rsidTr="00FA0759">
        <w:trPr>
          <w:trHeight w:val="600"/>
          <w:tblHeader/>
        </w:trPr>
        <w:tc>
          <w:tcPr>
            <w:tcW w:w="4998" w:type="dxa"/>
          </w:tcPr>
          <w:p w14:paraId="34B2F27B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4.  มีการประเมินความพึงพอใจของผู้ใช้ระบบสารสนเทศเพื่อการบริหารและการตัดสินใจ</w:t>
            </w:r>
          </w:p>
        </w:tc>
        <w:tc>
          <w:tcPr>
            <w:tcW w:w="5440" w:type="dxa"/>
          </w:tcPr>
          <w:p w14:paraId="500D241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399" w:type="dxa"/>
          </w:tcPr>
          <w:p w14:paraId="232D495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7322F998" w14:textId="77777777" w:rsidTr="00FA0759">
        <w:trPr>
          <w:trHeight w:val="600"/>
          <w:tblHeader/>
        </w:trPr>
        <w:tc>
          <w:tcPr>
            <w:tcW w:w="4998" w:type="dxa"/>
          </w:tcPr>
          <w:p w14:paraId="25D17116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</w:rPr>
              <w:t>5</w:t>
            </w:r>
            <w:r w:rsidRPr="002A038A">
              <w:rPr>
                <w:rFonts w:ascii="TH SarabunPSK" w:hAnsi="TH SarabunPSK"/>
                <w:szCs w:val="32"/>
                <w:cs/>
              </w:rPr>
              <w:t>. มีผลการประเมินของผู้ใช้ระบบสารสนเทศเพื่อการบริหารและการตัดสินใจไม่น้อยกว่า 4.00 คะแนน  จากคะแนนเต็ม 5.00 คะแนน</w:t>
            </w:r>
          </w:p>
        </w:tc>
        <w:tc>
          <w:tcPr>
            <w:tcW w:w="5440" w:type="dxa"/>
          </w:tcPr>
          <w:p w14:paraId="6EEC19E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399" w:type="dxa"/>
          </w:tcPr>
          <w:p w14:paraId="72A9B21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6D0FAD12" w14:textId="77777777" w:rsidTr="00FA0759">
        <w:trPr>
          <w:trHeight w:val="600"/>
          <w:tblHeader/>
        </w:trPr>
        <w:tc>
          <w:tcPr>
            <w:tcW w:w="4998" w:type="dxa"/>
          </w:tcPr>
          <w:p w14:paraId="1FCE2E30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pacing w:val="-12"/>
                <w:szCs w:val="32"/>
              </w:rPr>
              <w:t>6</w:t>
            </w:r>
            <w:r w:rsidRPr="002A038A">
              <w:rPr>
                <w:rFonts w:ascii="TH SarabunPSK" w:hAnsi="TH SarabunPSK"/>
                <w:spacing w:val="-12"/>
                <w:szCs w:val="32"/>
                <w:cs/>
              </w:rPr>
              <w:t>. มีการนำผลการประเมินความพึงพอใจของผู้ใช้ระบบสารสนเทศเพื่อการบริหารและการตัดสินใจ มาปรับปรุงระบบสารสนเทศเพื่อการบริหารและการตัดสินใจ</w:t>
            </w:r>
          </w:p>
        </w:tc>
        <w:tc>
          <w:tcPr>
            <w:tcW w:w="5440" w:type="dxa"/>
          </w:tcPr>
          <w:p w14:paraId="43CEA58E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399" w:type="dxa"/>
          </w:tcPr>
          <w:p w14:paraId="69B2025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0BCC644A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3B301418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3E7FB2D0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2CEA69E1" w14:textId="77777777" w:rsidR="009758FE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t xml:space="preserve">  </w:t>
      </w:r>
    </w:p>
    <w:p w14:paraId="3F01D1FF" w14:textId="37EC9F0D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lastRenderedPageBreak/>
        <w:tab/>
        <w:t>ตัวชี้วัดที่ 2.8 การดำเนินกิจกรรมพัฒนานักศึกษาเพื่อเป็นบัณฑิตที่พึงประสงค์</w:t>
      </w:r>
    </w:p>
    <w:p w14:paraId="43E1EA12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สำนักงานอธิการบดี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</w:p>
    <w:p w14:paraId="4CDD847D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6"/>
        <w:gridCol w:w="5441"/>
        <w:gridCol w:w="4400"/>
      </w:tblGrid>
      <w:tr w:rsidR="00FA0759" w:rsidRPr="002A038A" w14:paraId="2F2F862F" w14:textId="77777777" w:rsidTr="00FA0759">
        <w:trPr>
          <w:trHeight w:val="600"/>
          <w:tblHeader/>
        </w:trPr>
        <w:tc>
          <w:tcPr>
            <w:tcW w:w="4996" w:type="dxa"/>
          </w:tcPr>
          <w:p w14:paraId="693081F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1" w:type="dxa"/>
            <w:vAlign w:val="center"/>
          </w:tcPr>
          <w:p w14:paraId="04F75A7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400" w:type="dxa"/>
            <w:vAlign w:val="center"/>
          </w:tcPr>
          <w:p w14:paraId="205670B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5BC6DECF" w14:textId="77777777" w:rsidTr="00FA0759">
        <w:trPr>
          <w:trHeight w:val="600"/>
          <w:tblHeader/>
        </w:trPr>
        <w:tc>
          <w:tcPr>
            <w:tcW w:w="4996" w:type="dxa"/>
          </w:tcPr>
          <w:p w14:paraId="4D3B8128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มีการสำรวจความต้องการที่จำเป็น</w:t>
            </w:r>
            <w:r w:rsidRPr="002A038A">
              <w:rPr>
                <w:rFonts w:ascii="TH SarabunPSK" w:hAnsi="TH SarabunPSK"/>
                <w:szCs w:val="32"/>
              </w:rPr>
              <w:t xml:space="preserve"> </w:t>
            </w:r>
            <w:r w:rsidRPr="002A038A">
              <w:rPr>
                <w:rFonts w:ascii="TH SarabunPSK" w:hAnsi="TH SarabunPSK"/>
                <w:szCs w:val="32"/>
                <w:cs/>
              </w:rPr>
              <w:t>ในการ</w:t>
            </w:r>
          </w:p>
          <w:p w14:paraId="7ED6AB54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ดำเนินกิจกรรมพัฒนานักศึกษา</w:t>
            </w:r>
          </w:p>
          <w:p w14:paraId="0C77A084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1" w:type="dxa"/>
          </w:tcPr>
          <w:p w14:paraId="6455AA1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456C034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48B0952E" w14:textId="77777777" w:rsidTr="00FA0759">
        <w:trPr>
          <w:trHeight w:val="600"/>
          <w:tblHeader/>
        </w:trPr>
        <w:tc>
          <w:tcPr>
            <w:tcW w:w="4996" w:type="dxa"/>
          </w:tcPr>
          <w:p w14:paraId="775E9C7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มีการจัดบริการด้านสิ่งอำนวยความสะดวกที่เอื้อต่อ</w:t>
            </w:r>
          </w:p>
          <w:p w14:paraId="03A659D4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การพัฒนาการเรียนรู้ของนักศึกษา</w:t>
            </w:r>
          </w:p>
          <w:p w14:paraId="1FD0DB95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1" w:type="dxa"/>
          </w:tcPr>
          <w:p w14:paraId="2A84942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3B33AE4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34C7F29B" w14:textId="77777777" w:rsidTr="00FA0759">
        <w:trPr>
          <w:trHeight w:val="600"/>
          <w:tblHeader/>
        </w:trPr>
        <w:tc>
          <w:tcPr>
            <w:tcW w:w="4996" w:type="dxa"/>
          </w:tcPr>
          <w:p w14:paraId="3957EDF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มีการจัดบริการให้คำปรึกษาแก่นักศึกษา</w:t>
            </w:r>
          </w:p>
          <w:p w14:paraId="7D4FDD0F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1" w:type="dxa"/>
          </w:tcPr>
          <w:p w14:paraId="7BE0969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71FDE85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34ECADB9" w14:textId="77777777" w:rsidTr="00FA0759">
        <w:trPr>
          <w:trHeight w:val="600"/>
          <w:tblHeader/>
        </w:trPr>
        <w:tc>
          <w:tcPr>
            <w:tcW w:w="4996" w:type="dxa"/>
          </w:tcPr>
          <w:p w14:paraId="75B2EE6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4. มีบริการข้อมูลข่าวสารที่เป็นประโยชน์ต่อนักศึกษา</w:t>
            </w:r>
          </w:p>
          <w:p w14:paraId="6C7124A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และศิษย์เก่า</w:t>
            </w:r>
          </w:p>
          <w:p w14:paraId="4B9749AC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1" w:type="dxa"/>
          </w:tcPr>
          <w:p w14:paraId="05F217D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33894A1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7C56E16B" w14:textId="77777777" w:rsidTr="00FA0759">
        <w:trPr>
          <w:trHeight w:val="600"/>
          <w:tblHeader/>
        </w:trPr>
        <w:tc>
          <w:tcPr>
            <w:tcW w:w="4996" w:type="dxa"/>
          </w:tcPr>
          <w:p w14:paraId="76D169B8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5. นักศึกษามีความพึงพอใจในกิจกรรมที่จัดไม่น้อยกว่า 4.00 คะแนน  จากคะแนนเต็ม 5.00 คะแนน</w:t>
            </w:r>
          </w:p>
        </w:tc>
        <w:tc>
          <w:tcPr>
            <w:tcW w:w="5441" w:type="dxa"/>
          </w:tcPr>
          <w:p w14:paraId="5AD1BE0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3B746BC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2C12ADF3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63A8024A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3F6CC7DF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4B3C7A92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6A371498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t xml:space="preserve">   </w:t>
      </w:r>
      <w:r w:rsidRPr="002A038A">
        <w:rPr>
          <w:rFonts w:ascii="TH SarabunPSK" w:hAnsi="TH SarabunPSK"/>
          <w:szCs w:val="32"/>
          <w:cs/>
        </w:rPr>
        <w:tab/>
      </w:r>
    </w:p>
    <w:p w14:paraId="0B9E860D" w14:textId="77777777" w:rsidR="009758FE" w:rsidRDefault="00FA0759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tab/>
      </w:r>
    </w:p>
    <w:p w14:paraId="22DB08AC" w14:textId="5B894968" w:rsidR="00FA0759" w:rsidRPr="002A038A" w:rsidRDefault="00FA0759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lastRenderedPageBreak/>
        <w:t>ตัวชี้วัดที่  2.9 การบริการนักศึกษาระดับปริญญาตรี</w:t>
      </w:r>
    </w:p>
    <w:p w14:paraId="47E86A21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 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สำนักงานอธิการบดี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2"/>
        <w:gridCol w:w="5443"/>
        <w:gridCol w:w="4402"/>
      </w:tblGrid>
      <w:tr w:rsidR="00FA0759" w:rsidRPr="002A038A" w14:paraId="70B1F5C0" w14:textId="77777777" w:rsidTr="00FA0759">
        <w:trPr>
          <w:trHeight w:val="600"/>
          <w:tblHeader/>
        </w:trPr>
        <w:tc>
          <w:tcPr>
            <w:tcW w:w="4992" w:type="dxa"/>
          </w:tcPr>
          <w:p w14:paraId="3A3C3DF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3" w:type="dxa"/>
            <w:vAlign w:val="center"/>
          </w:tcPr>
          <w:p w14:paraId="34212B1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402" w:type="dxa"/>
            <w:vAlign w:val="center"/>
          </w:tcPr>
          <w:p w14:paraId="777F7B8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6EFB03B4" w14:textId="77777777" w:rsidTr="00FA0759">
        <w:trPr>
          <w:trHeight w:val="600"/>
          <w:tblHeader/>
        </w:trPr>
        <w:tc>
          <w:tcPr>
            <w:tcW w:w="4992" w:type="dxa"/>
          </w:tcPr>
          <w:p w14:paraId="55C04A2E" w14:textId="01C26773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จัดบริการให้คำปรึกษา แนะแนวด้านการใช้ชีวิต  และการเข้าสู่อาชีพแก่นักศึกษา</w:t>
            </w:r>
          </w:p>
        </w:tc>
        <w:tc>
          <w:tcPr>
            <w:tcW w:w="5443" w:type="dxa"/>
          </w:tcPr>
          <w:p w14:paraId="4CEAA12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2" w:type="dxa"/>
          </w:tcPr>
          <w:p w14:paraId="603511D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44B8435B" w14:textId="77777777" w:rsidTr="00FA0759">
        <w:trPr>
          <w:trHeight w:val="600"/>
          <w:tblHeader/>
        </w:trPr>
        <w:tc>
          <w:tcPr>
            <w:tcW w:w="4992" w:type="dxa"/>
          </w:tcPr>
          <w:p w14:paraId="17A0D7C4" w14:textId="1A07572F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มีการให้ข้อมูลของหน่วยงานที่ให้บริการกิจกรรมพิเศษนอกหลักสูตร แหล่งงานทั้งเต็มเวลาและนอกเวลาแก่นักศึกษา</w:t>
            </w:r>
          </w:p>
        </w:tc>
        <w:tc>
          <w:tcPr>
            <w:tcW w:w="5443" w:type="dxa"/>
          </w:tcPr>
          <w:p w14:paraId="10823AC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2" w:type="dxa"/>
          </w:tcPr>
          <w:p w14:paraId="6F16474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1441F903" w14:textId="77777777" w:rsidTr="00FA0759">
        <w:trPr>
          <w:trHeight w:val="600"/>
          <w:tblHeader/>
        </w:trPr>
        <w:tc>
          <w:tcPr>
            <w:tcW w:w="4992" w:type="dxa"/>
          </w:tcPr>
          <w:p w14:paraId="6BFCE37B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จัดกิจกรรมเตรียมความพร้อมเพื่อการทำงานเมื่อสำเร็จการศึกษาแก่นักศึกษา</w:t>
            </w:r>
          </w:p>
        </w:tc>
        <w:tc>
          <w:tcPr>
            <w:tcW w:w="5443" w:type="dxa"/>
          </w:tcPr>
          <w:p w14:paraId="5FAFD55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2" w:type="dxa"/>
          </w:tcPr>
          <w:p w14:paraId="7797C3D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18332F80" w14:textId="77777777" w:rsidTr="00FA0759">
        <w:trPr>
          <w:trHeight w:val="600"/>
          <w:tblHeader/>
        </w:trPr>
        <w:tc>
          <w:tcPr>
            <w:tcW w:w="4992" w:type="dxa"/>
          </w:tcPr>
          <w:p w14:paraId="41FAA827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4. มีการประเมินคุณภาพของการจัดกิจกรรมและการจัดบริการในข้อ 1-3 ทุกข้อไม่ต่ำกว่า 4.00 จากคะแนนเต็ม 5.00</w:t>
            </w:r>
          </w:p>
        </w:tc>
        <w:tc>
          <w:tcPr>
            <w:tcW w:w="5443" w:type="dxa"/>
          </w:tcPr>
          <w:p w14:paraId="4811C59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2" w:type="dxa"/>
          </w:tcPr>
          <w:p w14:paraId="6CD73C5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5D4FEA1F" w14:textId="77777777" w:rsidTr="00FA0759">
        <w:trPr>
          <w:trHeight w:val="600"/>
          <w:tblHeader/>
        </w:trPr>
        <w:tc>
          <w:tcPr>
            <w:tcW w:w="4992" w:type="dxa"/>
          </w:tcPr>
          <w:p w14:paraId="7EB1FD11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</w:rPr>
              <w:t>5.</w:t>
            </w:r>
            <w:r w:rsidRPr="002A038A">
              <w:rPr>
                <w:rFonts w:ascii="TH SarabunPSK" w:hAnsi="TH SarabunPSK"/>
                <w:szCs w:val="32"/>
                <w:cs/>
              </w:rPr>
              <w:t xml:space="preserve"> นำผลจากการประเมินในข้อ 4 มาปรับปรุงและพัฒนาการให้บริการและการให้ข้อมูล  เพื่อส่งให้ผลการประเมินสูงขึ้นหรือเป็นไปตามความคาดหวังของนักศึกษา</w:t>
            </w:r>
          </w:p>
        </w:tc>
        <w:tc>
          <w:tcPr>
            <w:tcW w:w="5443" w:type="dxa"/>
          </w:tcPr>
          <w:p w14:paraId="0D465E8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2" w:type="dxa"/>
          </w:tcPr>
          <w:p w14:paraId="5FA5238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6B8BE56B" w14:textId="77777777" w:rsidTr="00FA0759">
        <w:trPr>
          <w:trHeight w:val="600"/>
          <w:tblHeader/>
        </w:trPr>
        <w:tc>
          <w:tcPr>
            <w:tcW w:w="4992" w:type="dxa"/>
          </w:tcPr>
          <w:p w14:paraId="5DD5946E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6. ให้ข้อมูลและความรู้ที่เป็นประโยชน์แก่ศิษย์เก่า</w:t>
            </w:r>
          </w:p>
        </w:tc>
        <w:tc>
          <w:tcPr>
            <w:tcW w:w="5443" w:type="dxa"/>
          </w:tcPr>
          <w:p w14:paraId="65AC32C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2" w:type="dxa"/>
          </w:tcPr>
          <w:p w14:paraId="1A23D41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70ED381F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578F0003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24004B95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3A605A76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3CD20CD3" w14:textId="77777777" w:rsidR="009758FE" w:rsidRDefault="00FA0759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t xml:space="preserve">   </w:t>
      </w:r>
      <w:r w:rsidRPr="002A038A">
        <w:rPr>
          <w:rFonts w:ascii="TH SarabunPSK" w:hAnsi="TH SarabunPSK"/>
          <w:szCs w:val="32"/>
          <w:cs/>
        </w:rPr>
        <w:tab/>
      </w:r>
    </w:p>
    <w:p w14:paraId="10F7BA5D" w14:textId="6142BFA9" w:rsidR="00FA0759" w:rsidRPr="002A038A" w:rsidRDefault="00FA0759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lastRenderedPageBreak/>
        <w:tab/>
        <w:t>ตัวชี้วัดที่ 2.10  การจัดกิจกรรมการพัฒนานักศึกษาระดับปริญญาตรี</w:t>
      </w:r>
    </w:p>
    <w:p w14:paraId="0AB54107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    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สำนักงานอธิการบดี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6"/>
        <w:gridCol w:w="5441"/>
        <w:gridCol w:w="4400"/>
      </w:tblGrid>
      <w:tr w:rsidR="00FA0759" w:rsidRPr="002A038A" w14:paraId="777C8057" w14:textId="77777777" w:rsidTr="00FA0759">
        <w:trPr>
          <w:trHeight w:val="600"/>
          <w:tblHeader/>
        </w:trPr>
        <w:tc>
          <w:tcPr>
            <w:tcW w:w="4996" w:type="dxa"/>
          </w:tcPr>
          <w:p w14:paraId="3399C65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1" w:type="dxa"/>
            <w:vAlign w:val="center"/>
          </w:tcPr>
          <w:p w14:paraId="2D59CDB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400" w:type="dxa"/>
            <w:vAlign w:val="center"/>
          </w:tcPr>
          <w:p w14:paraId="6936D454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01B638B0" w14:textId="77777777" w:rsidTr="00FA0759">
        <w:trPr>
          <w:trHeight w:val="600"/>
          <w:tblHeader/>
        </w:trPr>
        <w:tc>
          <w:tcPr>
            <w:tcW w:w="4996" w:type="dxa"/>
          </w:tcPr>
          <w:p w14:paraId="7E548409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jc w:val="thaiDistribute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มีแผนการจัดกิจกรรมการพัฒนานักศึกษาในภาพรวมของมหาวิทยาลัย/สำนัก  โดยให้นักศึกษามีส่วนร่วมในการจัดทำแผนและการจัดกิจกรรม</w:t>
            </w:r>
          </w:p>
        </w:tc>
        <w:tc>
          <w:tcPr>
            <w:tcW w:w="5441" w:type="dxa"/>
          </w:tcPr>
          <w:p w14:paraId="0B5A45F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213B79A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411B7589" w14:textId="77777777" w:rsidTr="00FA0759">
        <w:trPr>
          <w:trHeight w:val="600"/>
          <w:tblHeader/>
        </w:trPr>
        <w:tc>
          <w:tcPr>
            <w:tcW w:w="4996" w:type="dxa"/>
          </w:tcPr>
          <w:p w14:paraId="46A95C94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มีการดำเนินกิจกรรมดังต่อไปนี้</w:t>
            </w:r>
          </w:p>
          <w:p w14:paraId="6A516CC9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- กิจกรรมส่งเสริมคุณลักษณะบัณฑิตที่พึงประสงค์ที่กำหนดโดย</w:t>
            </w:r>
            <w:r w:rsidRPr="002A038A">
              <w:rPr>
                <w:rFonts w:ascii="TH SarabunPSK" w:hAnsi="TH SarabunPSK"/>
                <w:spacing w:val="-16"/>
                <w:szCs w:val="32"/>
                <w:cs/>
              </w:rPr>
              <w:t>สำนัก</w:t>
            </w:r>
            <w:r w:rsidRPr="002A038A">
              <w:rPr>
                <w:rFonts w:ascii="TH SarabunPSK" w:hAnsi="TH SarabunPSK"/>
                <w:szCs w:val="32"/>
              </w:rPr>
              <w:t>/</w:t>
            </w:r>
            <w:r w:rsidRPr="002A038A">
              <w:rPr>
                <w:rFonts w:ascii="TH SarabunPSK" w:hAnsi="TH SarabunPSK"/>
                <w:szCs w:val="32"/>
                <w:cs/>
              </w:rPr>
              <w:t>สถาบัน</w:t>
            </w:r>
          </w:p>
          <w:p w14:paraId="50C755C0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- กิจกรรมจิตอาสา</w:t>
            </w:r>
          </w:p>
          <w:p w14:paraId="0A3194D3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- กิจกรรมกีฬาหรือการส่งเสริมสุขภาพ</w:t>
            </w:r>
          </w:p>
          <w:p w14:paraId="2B270F9C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jc w:val="thaiDistribute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- กิจกรรมเสริมสร้างคุณธรรมและจริยธรรม</w:t>
            </w:r>
          </w:p>
          <w:p w14:paraId="148EACEA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jc w:val="thaiDistribute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- กิจกรรมส่งเสริมศิลปะและวัฒนธรรม</w:t>
            </w:r>
          </w:p>
        </w:tc>
        <w:tc>
          <w:tcPr>
            <w:tcW w:w="5441" w:type="dxa"/>
          </w:tcPr>
          <w:p w14:paraId="408C4D4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617E309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75326EC4" w14:textId="77777777" w:rsidTr="00FA0759">
        <w:trPr>
          <w:trHeight w:val="600"/>
          <w:tblHeader/>
        </w:trPr>
        <w:tc>
          <w:tcPr>
            <w:tcW w:w="4996" w:type="dxa"/>
          </w:tcPr>
          <w:p w14:paraId="5578F0B2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jc w:val="thaiDistribute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มีการประเมินผลการดำเนินงานการจัดกิจกรรมการพัฒนานักศึกษา</w:t>
            </w:r>
          </w:p>
        </w:tc>
        <w:tc>
          <w:tcPr>
            <w:tcW w:w="5441" w:type="dxa"/>
          </w:tcPr>
          <w:p w14:paraId="1BB6B40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4B2568C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02924FA4" w14:textId="77777777" w:rsidTr="00FA0759">
        <w:trPr>
          <w:trHeight w:val="600"/>
          <w:tblHeader/>
        </w:trPr>
        <w:tc>
          <w:tcPr>
            <w:tcW w:w="4996" w:type="dxa"/>
          </w:tcPr>
          <w:p w14:paraId="2AD03D6E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jc w:val="thaiDistribute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4. มีการประเมินผลความสำเร็จตามวัตถุประสงค์ของแผนการจัดกิจกรรมการพัฒนานักศึกษา</w:t>
            </w:r>
          </w:p>
        </w:tc>
        <w:tc>
          <w:tcPr>
            <w:tcW w:w="5441" w:type="dxa"/>
          </w:tcPr>
          <w:p w14:paraId="11D171E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2B0BE664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2E515812" w14:textId="77777777" w:rsidTr="00FA0759">
        <w:trPr>
          <w:trHeight w:val="600"/>
          <w:tblHeader/>
        </w:trPr>
        <w:tc>
          <w:tcPr>
            <w:tcW w:w="4996" w:type="dxa"/>
          </w:tcPr>
          <w:p w14:paraId="4205FABA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jc w:val="thaiDistribute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5. นำผลการประเมินไปปรับปรุงแผนหรือปรับปรุงการจัดกิจกรรมเพื่อพัฒนานักศึกษา</w:t>
            </w:r>
          </w:p>
        </w:tc>
        <w:tc>
          <w:tcPr>
            <w:tcW w:w="5441" w:type="dxa"/>
          </w:tcPr>
          <w:p w14:paraId="7A709B9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4D0E07E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01AC84C2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526DAE43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54C32B7D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5E684183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58BF9B66" w14:textId="77777777" w:rsidR="009758FE" w:rsidRDefault="00FA0759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t xml:space="preserve">  </w:t>
      </w:r>
      <w:r w:rsidRPr="002A038A">
        <w:rPr>
          <w:rFonts w:ascii="TH SarabunPSK" w:hAnsi="TH SarabunPSK"/>
          <w:szCs w:val="32"/>
          <w:cs/>
        </w:rPr>
        <w:tab/>
      </w:r>
    </w:p>
    <w:p w14:paraId="3BC54A4E" w14:textId="49B96C33" w:rsidR="00FA0759" w:rsidRPr="002A038A" w:rsidRDefault="00E16AEA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  <w:cs/>
        </w:rPr>
        <w:lastRenderedPageBreak/>
        <w:t xml:space="preserve">   </w:t>
      </w:r>
      <w:r>
        <w:rPr>
          <w:rFonts w:ascii="TH SarabunPSK" w:hAnsi="TH SarabunPSK"/>
          <w:szCs w:val="32"/>
          <w:cs/>
        </w:rPr>
        <w:tab/>
        <w:t>ตัวชี้วัดที่  2.1</w:t>
      </w:r>
      <w:r>
        <w:rPr>
          <w:rFonts w:ascii="TH SarabunPSK" w:hAnsi="TH SarabunPSK"/>
          <w:szCs w:val="32"/>
        </w:rPr>
        <w:t>1</w:t>
      </w:r>
      <w:r w:rsidR="00FA0759" w:rsidRPr="002A038A">
        <w:rPr>
          <w:rFonts w:ascii="TH SarabunPSK" w:hAnsi="TH SarabunPSK"/>
          <w:szCs w:val="32"/>
          <w:cs/>
        </w:rPr>
        <w:t xml:space="preserve">  การประสานการจัดการศึกษาหมวดวิชาศึกษาทั่วไป</w:t>
      </w:r>
    </w:p>
    <w:p w14:paraId="1AC0582C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     </w:t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  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สำนักส่งเสริมวิชาการและงานทะเบียน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5442"/>
        <w:gridCol w:w="4401"/>
      </w:tblGrid>
      <w:tr w:rsidR="00FA0759" w:rsidRPr="002A038A" w14:paraId="4D521AFD" w14:textId="77777777" w:rsidTr="00FA0759">
        <w:trPr>
          <w:trHeight w:val="600"/>
          <w:tblHeader/>
        </w:trPr>
        <w:tc>
          <w:tcPr>
            <w:tcW w:w="4994" w:type="dxa"/>
          </w:tcPr>
          <w:p w14:paraId="60034E8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2" w:type="dxa"/>
            <w:vAlign w:val="center"/>
          </w:tcPr>
          <w:p w14:paraId="79E9446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401" w:type="dxa"/>
            <w:vAlign w:val="center"/>
          </w:tcPr>
          <w:p w14:paraId="04F1DA5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7A802BAD" w14:textId="77777777" w:rsidTr="00FA0759">
        <w:trPr>
          <w:trHeight w:val="600"/>
          <w:tblHeader/>
        </w:trPr>
        <w:tc>
          <w:tcPr>
            <w:tcW w:w="4994" w:type="dxa"/>
          </w:tcPr>
          <w:p w14:paraId="61E23E84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มีระบบการประสานงานการจัดการศึกษาหมวดวิชา</w:t>
            </w:r>
          </w:p>
          <w:p w14:paraId="3F85294B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การศึกษาทั่วไป</w:t>
            </w:r>
          </w:p>
          <w:p w14:paraId="728DE5D4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48B6F01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2D24DEB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6E44A662" w14:textId="77777777" w:rsidTr="00FA0759">
        <w:trPr>
          <w:trHeight w:val="600"/>
          <w:tblHeader/>
        </w:trPr>
        <w:tc>
          <w:tcPr>
            <w:tcW w:w="4994" w:type="dxa"/>
          </w:tcPr>
          <w:p w14:paraId="221883F6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มีคู่มือปฏิบัติงานการจัดการศึกษาหมวดวิชา</w:t>
            </w:r>
          </w:p>
          <w:p w14:paraId="218B2E70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การศึกษาทั่วไป</w:t>
            </w:r>
          </w:p>
          <w:p w14:paraId="73814FC2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42DDB3D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4E4954B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111FC744" w14:textId="77777777" w:rsidTr="00FA0759">
        <w:trPr>
          <w:trHeight w:val="600"/>
          <w:tblHeader/>
        </w:trPr>
        <w:tc>
          <w:tcPr>
            <w:tcW w:w="4994" w:type="dxa"/>
          </w:tcPr>
          <w:p w14:paraId="5AAFE1A1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ใช้ระบบเทคโนโลยีสารสนเทศสนับสนุนการ</w:t>
            </w:r>
          </w:p>
          <w:p w14:paraId="286FCA36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ปฏิบัติงาน</w:t>
            </w:r>
          </w:p>
          <w:p w14:paraId="63AD4298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08E0BE4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30F0635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217E007F" w14:textId="77777777" w:rsidTr="00FA0759">
        <w:trPr>
          <w:trHeight w:val="600"/>
          <w:tblHeader/>
        </w:trPr>
        <w:tc>
          <w:tcPr>
            <w:tcW w:w="4994" w:type="dxa"/>
          </w:tcPr>
          <w:p w14:paraId="3AC1565F" w14:textId="11C3B645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4. มีการประเมินผลการดำเนินงานทุกปี</w:t>
            </w:r>
          </w:p>
        </w:tc>
        <w:tc>
          <w:tcPr>
            <w:tcW w:w="5442" w:type="dxa"/>
          </w:tcPr>
          <w:p w14:paraId="261B5BE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02A2254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4240AD40" w14:textId="77777777" w:rsidTr="00FA0759">
        <w:trPr>
          <w:trHeight w:val="600"/>
          <w:tblHeader/>
        </w:trPr>
        <w:tc>
          <w:tcPr>
            <w:tcW w:w="4994" w:type="dxa"/>
          </w:tcPr>
          <w:p w14:paraId="79E5D5D6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5. นำผลการประเมินประจำปีมาใช้ปรับปรุงงาน</w:t>
            </w:r>
          </w:p>
          <w:p w14:paraId="7992023F" w14:textId="04F3A313" w:rsidR="00FA0759" w:rsidRPr="002A038A" w:rsidRDefault="00FA0759" w:rsidP="00BF01C1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อย่างต่อเนื่อง</w:t>
            </w:r>
          </w:p>
        </w:tc>
        <w:tc>
          <w:tcPr>
            <w:tcW w:w="5442" w:type="dxa"/>
          </w:tcPr>
          <w:p w14:paraId="716D10F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002FBBB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46434751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1E13D933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7A804D25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271C798E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1C343F8A" w14:textId="77777777" w:rsidR="00BF01C1" w:rsidRDefault="00BF01C1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</w:p>
    <w:p w14:paraId="6978B9B1" w14:textId="77777777" w:rsidR="009758FE" w:rsidRDefault="00553429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  <w:cs/>
        </w:rPr>
        <w:t xml:space="preserve"> </w:t>
      </w:r>
    </w:p>
    <w:p w14:paraId="156ACA00" w14:textId="57789AFC" w:rsidR="00FA0759" w:rsidRPr="002A038A" w:rsidRDefault="00553429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  <w:cs/>
        </w:rPr>
        <w:lastRenderedPageBreak/>
        <w:t xml:space="preserve">  </w:t>
      </w:r>
      <w:r>
        <w:rPr>
          <w:rFonts w:ascii="TH SarabunPSK" w:hAnsi="TH SarabunPSK"/>
          <w:szCs w:val="32"/>
          <w:cs/>
        </w:rPr>
        <w:tab/>
        <w:t>ตัวชี้วัดที่  2.1</w:t>
      </w:r>
      <w:r>
        <w:rPr>
          <w:rFonts w:ascii="TH SarabunPSK" w:hAnsi="TH SarabunPSK"/>
          <w:szCs w:val="32"/>
        </w:rPr>
        <w:t>2</w:t>
      </w:r>
      <w:r w:rsidR="00FA0759" w:rsidRPr="002A038A">
        <w:rPr>
          <w:rFonts w:ascii="TH SarabunPSK" w:hAnsi="TH SarabunPSK"/>
          <w:szCs w:val="32"/>
          <w:cs/>
        </w:rPr>
        <w:t xml:space="preserve"> การประสานการพัฒนาและปรับปรุงหลักสูตร</w:t>
      </w:r>
    </w:p>
    <w:p w14:paraId="3CD416FA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    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สำนักส่งเสริมวิชาการและงานทะเบียน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5442"/>
        <w:gridCol w:w="4401"/>
      </w:tblGrid>
      <w:tr w:rsidR="00FA0759" w:rsidRPr="002A038A" w14:paraId="7EEEC0AD" w14:textId="77777777" w:rsidTr="00FA0759">
        <w:trPr>
          <w:trHeight w:val="600"/>
          <w:tblHeader/>
        </w:trPr>
        <w:tc>
          <w:tcPr>
            <w:tcW w:w="4994" w:type="dxa"/>
          </w:tcPr>
          <w:p w14:paraId="2F82386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2" w:type="dxa"/>
            <w:vAlign w:val="center"/>
          </w:tcPr>
          <w:p w14:paraId="31BAC17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401" w:type="dxa"/>
            <w:vAlign w:val="center"/>
          </w:tcPr>
          <w:p w14:paraId="649D3B0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53F59AFA" w14:textId="77777777" w:rsidTr="00FA0759">
        <w:trPr>
          <w:trHeight w:val="600"/>
          <w:tblHeader/>
        </w:trPr>
        <w:tc>
          <w:tcPr>
            <w:tcW w:w="4994" w:type="dxa"/>
          </w:tcPr>
          <w:p w14:paraId="2862A915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มีระบบการประสานงานการพัฒนาและปรับปรุงหลักสูตร</w:t>
            </w:r>
          </w:p>
          <w:p w14:paraId="6BFD4465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6E35D89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22C3FE0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1E23C5A4" w14:textId="77777777" w:rsidTr="00FA0759">
        <w:trPr>
          <w:trHeight w:val="600"/>
          <w:tblHeader/>
        </w:trPr>
        <w:tc>
          <w:tcPr>
            <w:tcW w:w="4994" w:type="dxa"/>
          </w:tcPr>
          <w:p w14:paraId="10473E64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มีคู่มือปฏิบัติงานการพัฒนาและปรับปรุงหลักสูตร</w:t>
            </w:r>
          </w:p>
          <w:p w14:paraId="18314671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356814C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74F2B55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67D9C19D" w14:textId="77777777" w:rsidTr="00FA0759">
        <w:trPr>
          <w:trHeight w:val="600"/>
          <w:tblHeader/>
        </w:trPr>
        <w:tc>
          <w:tcPr>
            <w:tcW w:w="4994" w:type="dxa"/>
          </w:tcPr>
          <w:p w14:paraId="5D61E1F1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ใช้ระบบเทคโนโลยีสารสนเทศสนับสนุนการ</w:t>
            </w:r>
          </w:p>
          <w:p w14:paraId="0F25D1B1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ปฏิบัติงาน</w:t>
            </w:r>
          </w:p>
          <w:p w14:paraId="38EA1F6F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08C4BEA4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7ED260D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17E5C621" w14:textId="77777777" w:rsidTr="00FA0759">
        <w:trPr>
          <w:trHeight w:val="600"/>
          <w:tblHeader/>
        </w:trPr>
        <w:tc>
          <w:tcPr>
            <w:tcW w:w="4994" w:type="dxa"/>
          </w:tcPr>
          <w:p w14:paraId="27E59627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4. มีการประเมินผลการดำเนินงานทุกปี</w:t>
            </w:r>
          </w:p>
          <w:p w14:paraId="2DBE2226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7230C65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543532A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0A3C31B4" w14:textId="77777777" w:rsidTr="00FA0759">
        <w:trPr>
          <w:trHeight w:val="600"/>
          <w:tblHeader/>
        </w:trPr>
        <w:tc>
          <w:tcPr>
            <w:tcW w:w="4994" w:type="dxa"/>
          </w:tcPr>
          <w:p w14:paraId="64EEAB11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5. นำผลการประเมินประจำปีมาใช้ปรับปรุงงานอย่าง</w:t>
            </w:r>
          </w:p>
          <w:p w14:paraId="3325852A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ต่อเนื่อง</w:t>
            </w:r>
          </w:p>
          <w:p w14:paraId="41727BDE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6006C4C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7EB8951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424B8F99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67D0A5D0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4A761678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2F48E7BD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48DE8DAA" w14:textId="77777777" w:rsidR="009758FE" w:rsidRDefault="009758FE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</w:p>
    <w:p w14:paraId="27C00A6A" w14:textId="75A12B27" w:rsidR="00FA0759" w:rsidRPr="002A038A" w:rsidRDefault="00553429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  <w:cs/>
        </w:rPr>
        <w:lastRenderedPageBreak/>
        <w:t xml:space="preserve">   ตัวชี้วัดที่  2.1</w:t>
      </w:r>
      <w:r>
        <w:rPr>
          <w:rFonts w:ascii="TH SarabunPSK" w:hAnsi="TH SarabunPSK"/>
          <w:szCs w:val="32"/>
        </w:rPr>
        <w:t>3</w:t>
      </w:r>
      <w:r w:rsidR="00FA0759" w:rsidRPr="002A038A">
        <w:rPr>
          <w:rFonts w:ascii="TH SarabunPSK" w:hAnsi="TH SarabunPSK"/>
          <w:szCs w:val="32"/>
          <w:cs/>
        </w:rPr>
        <w:t xml:space="preserve">  การดำเนินการคัดเลือกรับผู้เข้าศึกษาในมหาวิทยาลัยระดับปริญญาตรี</w:t>
      </w:r>
    </w:p>
    <w:p w14:paraId="0D5C47F2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      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สำนักส่งเสริมวิชาการและงานทะเบียน</w:t>
      </w:r>
    </w:p>
    <w:p w14:paraId="2840D4AD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6"/>
        <w:gridCol w:w="5441"/>
        <w:gridCol w:w="4400"/>
      </w:tblGrid>
      <w:tr w:rsidR="00FA0759" w:rsidRPr="002A038A" w14:paraId="3B368460" w14:textId="77777777" w:rsidTr="00FA0759">
        <w:trPr>
          <w:trHeight w:val="600"/>
          <w:tblHeader/>
        </w:trPr>
        <w:tc>
          <w:tcPr>
            <w:tcW w:w="4996" w:type="dxa"/>
          </w:tcPr>
          <w:p w14:paraId="5A2BA87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1" w:type="dxa"/>
            <w:vAlign w:val="center"/>
          </w:tcPr>
          <w:p w14:paraId="57E9EEB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400" w:type="dxa"/>
            <w:vAlign w:val="center"/>
          </w:tcPr>
          <w:p w14:paraId="4477990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1C08C75A" w14:textId="77777777" w:rsidTr="00FA0759">
        <w:trPr>
          <w:trHeight w:val="600"/>
          <w:tblHeader/>
        </w:trPr>
        <w:tc>
          <w:tcPr>
            <w:tcW w:w="4996" w:type="dxa"/>
          </w:tcPr>
          <w:p w14:paraId="358120C1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มีระบบงานการคัดเลือกรับผู้เข้าศึกษาใน</w:t>
            </w:r>
          </w:p>
          <w:p w14:paraId="642DCCD8" w14:textId="24148C32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มหาวิทยาลัย</w:t>
            </w:r>
          </w:p>
        </w:tc>
        <w:tc>
          <w:tcPr>
            <w:tcW w:w="5441" w:type="dxa"/>
          </w:tcPr>
          <w:p w14:paraId="4C186BF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5FF3838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439D1A39" w14:textId="77777777" w:rsidTr="00FA0759">
        <w:trPr>
          <w:trHeight w:val="600"/>
          <w:tblHeader/>
        </w:trPr>
        <w:tc>
          <w:tcPr>
            <w:tcW w:w="4996" w:type="dxa"/>
          </w:tcPr>
          <w:p w14:paraId="17D49938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มีคู่มือปฏิบัติงานการคัดเลือกรับผู้เข้าศึกษาใน</w:t>
            </w:r>
          </w:p>
          <w:p w14:paraId="68B89C93" w14:textId="43530FC6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มหาวิทยาลัย</w:t>
            </w:r>
          </w:p>
        </w:tc>
        <w:tc>
          <w:tcPr>
            <w:tcW w:w="5441" w:type="dxa"/>
          </w:tcPr>
          <w:p w14:paraId="0D5BA4C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0FCCEC9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638538E4" w14:textId="77777777" w:rsidTr="00FA0759">
        <w:trPr>
          <w:trHeight w:val="600"/>
          <w:tblHeader/>
        </w:trPr>
        <w:tc>
          <w:tcPr>
            <w:tcW w:w="4996" w:type="dxa"/>
          </w:tcPr>
          <w:p w14:paraId="7D03CD7A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ใช้ระบบเทคโนโลยีสารสนเทศสนับสนุนการ</w:t>
            </w:r>
          </w:p>
          <w:p w14:paraId="0269501B" w14:textId="1B764A7E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ปฏิบัติงาน</w:t>
            </w:r>
          </w:p>
          <w:p w14:paraId="1D32C3A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5441" w:type="dxa"/>
          </w:tcPr>
          <w:p w14:paraId="3F89693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15972C2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6AE90616" w14:textId="77777777" w:rsidTr="00FA0759">
        <w:trPr>
          <w:trHeight w:val="600"/>
          <w:tblHeader/>
        </w:trPr>
        <w:tc>
          <w:tcPr>
            <w:tcW w:w="4996" w:type="dxa"/>
          </w:tcPr>
          <w:p w14:paraId="08E47E8A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4. มีการประเมินผลการดำเนินงานทุกปี</w:t>
            </w:r>
          </w:p>
          <w:p w14:paraId="40D72357" w14:textId="77777777" w:rsidR="00FA0759" w:rsidRPr="002A038A" w:rsidRDefault="00FA0759" w:rsidP="00FA0759">
            <w:pPr>
              <w:tabs>
                <w:tab w:val="left" w:pos="284"/>
                <w:tab w:val="left" w:pos="1260"/>
                <w:tab w:val="left" w:pos="1390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1" w:type="dxa"/>
          </w:tcPr>
          <w:p w14:paraId="187384B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22B73E9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01EBC378" w14:textId="77777777" w:rsidTr="00FA0759">
        <w:trPr>
          <w:trHeight w:val="600"/>
          <w:tblHeader/>
        </w:trPr>
        <w:tc>
          <w:tcPr>
            <w:tcW w:w="4996" w:type="dxa"/>
          </w:tcPr>
          <w:p w14:paraId="089B7507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5. นำผลการประเมินประจำปีมาใช้ปรับปรุงงาน</w:t>
            </w:r>
          </w:p>
          <w:p w14:paraId="4EE54AE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อย่างต่อเนื่อง</w:t>
            </w:r>
          </w:p>
        </w:tc>
        <w:tc>
          <w:tcPr>
            <w:tcW w:w="5441" w:type="dxa"/>
          </w:tcPr>
          <w:p w14:paraId="4D779D6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00DEE45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4CB6737D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0E795DC9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610FAB4E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312BAD86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73ACAD84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t xml:space="preserve">  </w:t>
      </w:r>
    </w:p>
    <w:p w14:paraId="1CED7D9D" w14:textId="77777777" w:rsidR="009758FE" w:rsidRDefault="009758FE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</w:p>
    <w:p w14:paraId="3393DD51" w14:textId="103B3DCB" w:rsidR="00FA0759" w:rsidRPr="002A038A" w:rsidRDefault="00553429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  <w:cs/>
        </w:rPr>
        <w:lastRenderedPageBreak/>
        <w:tab/>
        <w:t>ตัวชี้วัดที่  2.1</w:t>
      </w:r>
      <w:r>
        <w:rPr>
          <w:rFonts w:ascii="TH SarabunPSK" w:hAnsi="TH SarabunPSK"/>
          <w:szCs w:val="32"/>
        </w:rPr>
        <w:t>4</w:t>
      </w:r>
      <w:r w:rsidR="00FA0759" w:rsidRPr="002A038A">
        <w:rPr>
          <w:rFonts w:ascii="TH SarabunPSK" w:hAnsi="TH SarabunPSK"/>
          <w:szCs w:val="32"/>
          <w:cs/>
        </w:rPr>
        <w:t xml:space="preserve">  การดำเนินงานด้านทะเบียนนักศึกษา</w:t>
      </w:r>
    </w:p>
    <w:p w14:paraId="4A9E32B5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     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สำนักส่งเสริมวิชาการและงานทะเบียน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5442"/>
        <w:gridCol w:w="4401"/>
      </w:tblGrid>
      <w:tr w:rsidR="00FA0759" w:rsidRPr="002A038A" w14:paraId="425574E8" w14:textId="77777777" w:rsidTr="00FA0759">
        <w:trPr>
          <w:trHeight w:val="600"/>
          <w:tblHeader/>
        </w:trPr>
        <w:tc>
          <w:tcPr>
            <w:tcW w:w="4994" w:type="dxa"/>
          </w:tcPr>
          <w:p w14:paraId="320C322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2" w:type="dxa"/>
            <w:vAlign w:val="center"/>
          </w:tcPr>
          <w:p w14:paraId="18EBF6CE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401" w:type="dxa"/>
            <w:vAlign w:val="center"/>
          </w:tcPr>
          <w:p w14:paraId="2F67F60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63F38BCC" w14:textId="77777777" w:rsidTr="00FA0759">
        <w:trPr>
          <w:trHeight w:val="600"/>
          <w:tblHeader/>
        </w:trPr>
        <w:tc>
          <w:tcPr>
            <w:tcW w:w="4994" w:type="dxa"/>
          </w:tcPr>
          <w:p w14:paraId="6372BB60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มีคู่มือการดำเนินงานของบุคลากรในงานทะเบียนนักศึกษา</w:t>
            </w:r>
          </w:p>
          <w:p w14:paraId="438B3C93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4F9FA00E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39CC0BF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38530C00" w14:textId="77777777" w:rsidTr="00FA0759">
        <w:trPr>
          <w:trHeight w:val="600"/>
          <w:tblHeader/>
        </w:trPr>
        <w:tc>
          <w:tcPr>
            <w:tcW w:w="4994" w:type="dxa"/>
          </w:tcPr>
          <w:p w14:paraId="1146EA21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มีคู่มือการให้บริการนักศึกษาในงานทะเบียน</w:t>
            </w:r>
          </w:p>
          <w:p w14:paraId="68909F5F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นักศึกษา</w:t>
            </w:r>
          </w:p>
          <w:p w14:paraId="0F3EDFDF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2" w:type="dxa"/>
          </w:tcPr>
          <w:p w14:paraId="7A1F381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1AB8A30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04EC62FC" w14:textId="77777777" w:rsidTr="00FA0759">
        <w:trPr>
          <w:trHeight w:val="600"/>
          <w:tblHeader/>
        </w:trPr>
        <w:tc>
          <w:tcPr>
            <w:tcW w:w="4994" w:type="dxa"/>
          </w:tcPr>
          <w:p w14:paraId="65002846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ใช้ระบบเทคโนโลยีสารสนเทศสนับสนุนการ</w:t>
            </w:r>
          </w:p>
          <w:p w14:paraId="5216022F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ปฏิบัติงาน</w:t>
            </w:r>
          </w:p>
          <w:p w14:paraId="315EAF79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shd w:val="clear" w:color="auto" w:fill="FFFFFF"/>
                <w:cs/>
              </w:rPr>
            </w:pPr>
          </w:p>
        </w:tc>
        <w:tc>
          <w:tcPr>
            <w:tcW w:w="5442" w:type="dxa"/>
          </w:tcPr>
          <w:p w14:paraId="187E8C1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49D17E7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5C77D0AB" w14:textId="77777777" w:rsidTr="00FA0759">
        <w:trPr>
          <w:trHeight w:val="600"/>
          <w:tblHeader/>
        </w:trPr>
        <w:tc>
          <w:tcPr>
            <w:tcW w:w="4994" w:type="dxa"/>
          </w:tcPr>
          <w:p w14:paraId="7BFCADF5" w14:textId="2B4F2090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4. มีการประเมินผลการดำเนินงานทุกปี</w:t>
            </w:r>
          </w:p>
        </w:tc>
        <w:tc>
          <w:tcPr>
            <w:tcW w:w="5442" w:type="dxa"/>
          </w:tcPr>
          <w:p w14:paraId="27AA8F4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5548948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6C675EDD" w14:textId="77777777" w:rsidTr="00FA0759">
        <w:trPr>
          <w:trHeight w:val="600"/>
          <w:tblHeader/>
        </w:trPr>
        <w:tc>
          <w:tcPr>
            <w:tcW w:w="4994" w:type="dxa"/>
          </w:tcPr>
          <w:p w14:paraId="7B8D1C17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5. นำผลการประเมินประจำปีมาใช้ปรับปรุงงาน</w:t>
            </w:r>
          </w:p>
          <w:p w14:paraId="7306168F" w14:textId="64910A90" w:rsidR="00FA0759" w:rsidRPr="002A038A" w:rsidRDefault="00FA0759" w:rsidP="00BF01C1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อย่างต่อเนื่อง</w:t>
            </w:r>
          </w:p>
        </w:tc>
        <w:tc>
          <w:tcPr>
            <w:tcW w:w="5442" w:type="dxa"/>
          </w:tcPr>
          <w:p w14:paraId="4B9C6E8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1" w:type="dxa"/>
          </w:tcPr>
          <w:p w14:paraId="4B49E1C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54AF40BD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6253879F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3986CD5B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0380F9CC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05FBC381" w14:textId="1DC75FF1" w:rsidR="00FA0759" w:rsidRPr="002A038A" w:rsidRDefault="00FA0759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  <w:shd w:val="clear" w:color="auto" w:fill="FFFFFF"/>
        </w:rPr>
      </w:pPr>
      <w:r w:rsidRPr="002A038A">
        <w:rPr>
          <w:rFonts w:ascii="TH SarabunPSK" w:hAnsi="TH SarabunPSK"/>
          <w:b/>
          <w:bCs/>
          <w:szCs w:val="32"/>
          <w:cs/>
        </w:rPr>
        <w:br w:type="page"/>
      </w:r>
      <w:r w:rsidR="00553429">
        <w:rPr>
          <w:rFonts w:ascii="TH SarabunPSK" w:hAnsi="TH SarabunPSK"/>
          <w:szCs w:val="32"/>
          <w:cs/>
        </w:rPr>
        <w:lastRenderedPageBreak/>
        <w:t xml:space="preserve">  </w:t>
      </w:r>
      <w:r w:rsidR="00553429">
        <w:rPr>
          <w:rFonts w:ascii="TH SarabunPSK" w:hAnsi="TH SarabunPSK"/>
          <w:szCs w:val="32"/>
          <w:cs/>
        </w:rPr>
        <w:tab/>
        <w:t>ตัวชี้วัดที่  2.1</w:t>
      </w:r>
      <w:r w:rsidR="00553429">
        <w:rPr>
          <w:rFonts w:ascii="TH SarabunPSK" w:hAnsi="TH SarabunPSK"/>
          <w:szCs w:val="32"/>
        </w:rPr>
        <w:t>5</w:t>
      </w:r>
      <w:r w:rsidRPr="002A038A">
        <w:rPr>
          <w:rFonts w:ascii="TH SarabunPSK" w:hAnsi="TH SarabunPSK"/>
          <w:szCs w:val="32"/>
          <w:cs/>
        </w:rPr>
        <w:t xml:space="preserve">  การพัฒนาศักยภาพด้านงานบริการทรัพยากรสารสนเทศและเทคโนโลยีสารสนเทศแก่นักศึกษา</w:t>
      </w:r>
      <w:r w:rsidRPr="002A038A">
        <w:rPr>
          <w:rFonts w:ascii="TH SarabunPSK" w:hAnsi="TH SarabunPSK"/>
          <w:szCs w:val="32"/>
        </w:rPr>
        <w:t xml:space="preserve"> </w:t>
      </w:r>
      <w:r w:rsidRPr="002A038A">
        <w:rPr>
          <w:rFonts w:ascii="TH SarabunPSK" w:hAnsi="TH SarabunPSK"/>
          <w:szCs w:val="32"/>
          <w:cs/>
        </w:rPr>
        <w:t>บุคลากรและ</w:t>
      </w:r>
      <w:r w:rsidRPr="002A038A">
        <w:rPr>
          <w:rFonts w:ascii="TH SarabunPSK" w:hAnsi="TH SarabunPSK"/>
          <w:szCs w:val="32"/>
          <w:shd w:val="clear" w:color="auto" w:fill="FFFFFF"/>
          <w:cs/>
        </w:rPr>
        <w:t>ท้องถิ่น</w:t>
      </w:r>
    </w:p>
    <w:p w14:paraId="2687EEC7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>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สำนักวิทยบริการและเทคโนโลยีสารสนเทศ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  <w:gridCol w:w="5440"/>
        <w:gridCol w:w="4400"/>
      </w:tblGrid>
      <w:tr w:rsidR="00FA0759" w:rsidRPr="002A038A" w14:paraId="53EAF3E3" w14:textId="77777777" w:rsidTr="00FA0759">
        <w:trPr>
          <w:trHeight w:val="600"/>
          <w:tblHeader/>
        </w:trPr>
        <w:tc>
          <w:tcPr>
            <w:tcW w:w="4997" w:type="dxa"/>
          </w:tcPr>
          <w:p w14:paraId="47E003A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0" w:type="dxa"/>
            <w:vAlign w:val="center"/>
          </w:tcPr>
          <w:p w14:paraId="77F858A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400" w:type="dxa"/>
            <w:vAlign w:val="center"/>
          </w:tcPr>
          <w:p w14:paraId="0D6E1A1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7E0083CA" w14:textId="77777777" w:rsidTr="00FA0759">
        <w:trPr>
          <w:trHeight w:val="600"/>
          <w:tblHeader/>
        </w:trPr>
        <w:tc>
          <w:tcPr>
            <w:tcW w:w="4997" w:type="dxa"/>
          </w:tcPr>
          <w:p w14:paraId="779B3303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คณะกรรมการดำเนินงานด้านการพัฒนาศักยภาพด้านงานบริการทรัพยากรสารสนเทศและเทคโนโลยีสารสนเทศแก่นักศึกษา บุคลากรและ</w:t>
            </w:r>
            <w:r w:rsidRPr="002A038A">
              <w:rPr>
                <w:rFonts w:ascii="TH SarabunPSK" w:hAnsi="TH SarabunPSK"/>
                <w:szCs w:val="32"/>
                <w:shd w:val="clear" w:color="auto" w:fill="FFFFFF"/>
                <w:cs/>
              </w:rPr>
              <w:t>ท้องถิ่น</w:t>
            </w:r>
          </w:p>
          <w:p w14:paraId="1800FB58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0" w:type="dxa"/>
          </w:tcPr>
          <w:p w14:paraId="78B71F2E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24341B1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07F09DDB" w14:textId="77777777" w:rsidTr="00FA0759">
        <w:trPr>
          <w:trHeight w:val="600"/>
          <w:tblHeader/>
        </w:trPr>
        <w:tc>
          <w:tcPr>
            <w:tcW w:w="4997" w:type="dxa"/>
          </w:tcPr>
          <w:p w14:paraId="74CCEA4B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มีแผนดำเนินงานด้านการพัฒนาศักยภาพด้านงานบริการทรัพยากรสารสนเทศและเทคโนโลยีสารสนเทศแก่นักศึกษา บุคลากรและ</w:t>
            </w:r>
            <w:r w:rsidRPr="002A038A">
              <w:rPr>
                <w:rFonts w:ascii="TH SarabunPSK" w:hAnsi="TH SarabunPSK"/>
                <w:szCs w:val="32"/>
                <w:shd w:val="clear" w:color="auto" w:fill="FFFFFF"/>
                <w:cs/>
              </w:rPr>
              <w:t>ท้องถิ่น</w:t>
            </w:r>
          </w:p>
          <w:p w14:paraId="744540A5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0" w:type="dxa"/>
          </w:tcPr>
          <w:p w14:paraId="1FCDEE7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3A41C35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430E7D97" w14:textId="77777777" w:rsidTr="00FA0759">
        <w:trPr>
          <w:trHeight w:val="600"/>
          <w:tblHeader/>
        </w:trPr>
        <w:tc>
          <w:tcPr>
            <w:tcW w:w="4997" w:type="dxa"/>
          </w:tcPr>
          <w:p w14:paraId="3F8B7C8B" w14:textId="58BADE94" w:rsidR="00BF01C1" w:rsidRPr="00BF01C1" w:rsidRDefault="00FA0759" w:rsidP="00FA0759">
            <w:pPr>
              <w:tabs>
                <w:tab w:val="left" w:pos="284"/>
              </w:tabs>
              <w:spacing w:line="204" w:lineRule="auto"/>
              <w:rPr>
                <w:rFonts w:ascii="TH SarabunPSK" w:hAnsi="TH SarabunPSK"/>
                <w:szCs w:val="32"/>
                <w:shd w:val="clear" w:color="auto" w:fill="FFFFFF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มีการดำเนินงานตามแผนดำเนินงานด้านการพัฒนาศักยภาพด้านงานบริการทรัพยากรสารสนเทศและเทคโนโลยีสารสนเทศแก่นักศึกษา บุคลากรและ</w:t>
            </w:r>
            <w:r w:rsidRPr="002A038A">
              <w:rPr>
                <w:rFonts w:ascii="TH SarabunPSK" w:hAnsi="TH SarabunPSK"/>
                <w:szCs w:val="32"/>
                <w:shd w:val="clear" w:color="auto" w:fill="FFFFFF"/>
                <w:cs/>
              </w:rPr>
              <w:t>ท้องถิ่น</w:t>
            </w:r>
          </w:p>
        </w:tc>
        <w:tc>
          <w:tcPr>
            <w:tcW w:w="5440" w:type="dxa"/>
          </w:tcPr>
          <w:p w14:paraId="6535C73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5B28B0A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1B612F3D" w14:textId="77777777" w:rsidTr="00BF01C1">
        <w:trPr>
          <w:trHeight w:val="377"/>
          <w:tblHeader/>
        </w:trPr>
        <w:tc>
          <w:tcPr>
            <w:tcW w:w="4997" w:type="dxa"/>
          </w:tcPr>
          <w:p w14:paraId="58FABC60" w14:textId="69C4A0C4" w:rsidR="00FA0759" w:rsidRPr="002A038A" w:rsidRDefault="00FA0759" w:rsidP="00BF01C1">
            <w:pPr>
              <w:tabs>
                <w:tab w:val="left" w:pos="284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4. มีการประเมินผลการดำเนินงานอย่างต่อเนื่อง</w:t>
            </w:r>
          </w:p>
        </w:tc>
        <w:tc>
          <w:tcPr>
            <w:tcW w:w="5440" w:type="dxa"/>
          </w:tcPr>
          <w:p w14:paraId="2619928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3E17353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4B4E0DFF" w14:textId="77777777" w:rsidTr="00FA0759">
        <w:trPr>
          <w:trHeight w:val="600"/>
          <w:tblHeader/>
        </w:trPr>
        <w:tc>
          <w:tcPr>
            <w:tcW w:w="4997" w:type="dxa"/>
          </w:tcPr>
          <w:p w14:paraId="7FDCC26F" w14:textId="15A0FD85" w:rsidR="00FA0759" w:rsidRPr="002A038A" w:rsidRDefault="00FA0759" w:rsidP="00BF01C1">
            <w:pPr>
              <w:tabs>
                <w:tab w:val="left" w:pos="284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5. มีการนำผลการประเมินการดำเนินงานมาปรับปรุงและพัฒนางาน</w:t>
            </w:r>
          </w:p>
        </w:tc>
        <w:tc>
          <w:tcPr>
            <w:tcW w:w="5440" w:type="dxa"/>
          </w:tcPr>
          <w:p w14:paraId="531C275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7A1D262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0C7BC97B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03ED1EFF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3ACACFAA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118D7AFC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7BB3E14C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5DF8B51E" w14:textId="77777777" w:rsidR="009758FE" w:rsidRDefault="009758FE" w:rsidP="00FA0759">
      <w:pPr>
        <w:tabs>
          <w:tab w:val="left" w:pos="284"/>
          <w:tab w:val="left" w:pos="1260"/>
        </w:tabs>
        <w:rPr>
          <w:rFonts w:ascii="TH SarabunPSK" w:hAnsi="TH SarabunPSK"/>
          <w:szCs w:val="32"/>
        </w:rPr>
      </w:pPr>
    </w:p>
    <w:p w14:paraId="5BFED54F" w14:textId="64818AE5" w:rsidR="00FA0759" w:rsidRPr="002A038A" w:rsidRDefault="00553429" w:rsidP="00FA0759">
      <w:pPr>
        <w:tabs>
          <w:tab w:val="left" w:pos="284"/>
          <w:tab w:val="left" w:pos="1260"/>
        </w:tabs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  <w:cs/>
        </w:rPr>
        <w:lastRenderedPageBreak/>
        <w:t xml:space="preserve">   </w:t>
      </w:r>
      <w:r>
        <w:rPr>
          <w:rFonts w:ascii="TH SarabunPSK" w:hAnsi="TH SarabunPSK"/>
          <w:szCs w:val="32"/>
          <w:cs/>
        </w:rPr>
        <w:tab/>
        <w:t>ตัวชี้วัดที่  2.1</w:t>
      </w:r>
      <w:r>
        <w:rPr>
          <w:rFonts w:ascii="TH SarabunPSK" w:hAnsi="TH SarabunPSK"/>
          <w:szCs w:val="32"/>
        </w:rPr>
        <w:t>6</w:t>
      </w:r>
      <w:r w:rsidR="00FA0759" w:rsidRPr="002A038A">
        <w:rPr>
          <w:rFonts w:ascii="TH SarabunPSK" w:hAnsi="TH SarabunPSK"/>
          <w:szCs w:val="32"/>
          <w:cs/>
        </w:rPr>
        <w:t xml:space="preserve">  การพัฒนาระบบสารสนเทศเพื่อดำเนินงานตามพันธกิจของมหาวิทยาลัย</w:t>
      </w:r>
    </w:p>
    <w:p w14:paraId="5A4A1A27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  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สำนักวิทยบริการและเทคโนโลยีสารสนเทศ</w:t>
      </w:r>
    </w:p>
    <w:p w14:paraId="67DA3DEE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b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  <w:gridCol w:w="5440"/>
        <w:gridCol w:w="4400"/>
      </w:tblGrid>
      <w:tr w:rsidR="00FA0759" w:rsidRPr="002A038A" w14:paraId="548B9801" w14:textId="77777777" w:rsidTr="00FA0759">
        <w:trPr>
          <w:trHeight w:val="600"/>
          <w:tblHeader/>
        </w:trPr>
        <w:tc>
          <w:tcPr>
            <w:tcW w:w="4997" w:type="dxa"/>
          </w:tcPr>
          <w:p w14:paraId="3A86C5A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0" w:type="dxa"/>
            <w:vAlign w:val="center"/>
          </w:tcPr>
          <w:p w14:paraId="5F596A9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400" w:type="dxa"/>
            <w:vAlign w:val="center"/>
          </w:tcPr>
          <w:p w14:paraId="045BE5C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5FAB7638" w14:textId="77777777" w:rsidTr="00FA0759">
        <w:trPr>
          <w:trHeight w:val="600"/>
          <w:tblHeader/>
        </w:trPr>
        <w:tc>
          <w:tcPr>
            <w:tcW w:w="4997" w:type="dxa"/>
          </w:tcPr>
          <w:p w14:paraId="0A53307D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มีคณะกรรมการพัฒนาระบบสารสนเทศ เพื่อดำเนินงานตามพันธกิจของมหาวิทยาลัย</w:t>
            </w:r>
          </w:p>
          <w:p w14:paraId="3477E1E2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</w:t>
            </w:r>
          </w:p>
        </w:tc>
        <w:tc>
          <w:tcPr>
            <w:tcW w:w="5440" w:type="dxa"/>
          </w:tcPr>
          <w:p w14:paraId="762176F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7CDDAFB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28F37B60" w14:textId="77777777" w:rsidTr="00FA0759">
        <w:trPr>
          <w:trHeight w:val="600"/>
          <w:tblHeader/>
        </w:trPr>
        <w:tc>
          <w:tcPr>
            <w:tcW w:w="4997" w:type="dxa"/>
          </w:tcPr>
          <w:p w14:paraId="4FE321BA" w14:textId="77777777" w:rsidR="00FA0759" w:rsidRPr="002A038A" w:rsidRDefault="00FA0759" w:rsidP="00FA0759">
            <w:pPr>
              <w:tabs>
                <w:tab w:val="left" w:pos="0"/>
                <w:tab w:val="left" w:pos="284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มีแผนพัฒนาระบบสารสนเทศ เพื่อเนินงานตามพันธกิจของมหาวิทยาลัย</w:t>
            </w:r>
          </w:p>
          <w:p w14:paraId="5791BF2D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0" w:type="dxa"/>
          </w:tcPr>
          <w:p w14:paraId="0D5FFCB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366DAF8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368D1ACE" w14:textId="77777777" w:rsidTr="00FA0759">
        <w:trPr>
          <w:trHeight w:val="600"/>
          <w:tblHeader/>
        </w:trPr>
        <w:tc>
          <w:tcPr>
            <w:tcW w:w="4997" w:type="dxa"/>
          </w:tcPr>
          <w:p w14:paraId="2C518444" w14:textId="49F5748D" w:rsidR="00FA0759" w:rsidRPr="002A038A" w:rsidRDefault="00FA0759" w:rsidP="00BF01C1">
            <w:pPr>
              <w:tabs>
                <w:tab w:val="left" w:pos="0"/>
                <w:tab w:val="left" w:pos="284"/>
                <w:tab w:val="left" w:pos="709"/>
              </w:tabs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มีการดำเนินงานตามแผนพัฒนาระบบสารสนเทศ เพื่อดำเนินงานตามพันธกิจของมหาวิทยาลัย</w:t>
            </w:r>
          </w:p>
        </w:tc>
        <w:tc>
          <w:tcPr>
            <w:tcW w:w="5440" w:type="dxa"/>
          </w:tcPr>
          <w:p w14:paraId="4E4BFA9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53D8930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37FA26E2" w14:textId="77777777" w:rsidTr="00FA0759">
        <w:trPr>
          <w:trHeight w:val="600"/>
          <w:tblHeader/>
        </w:trPr>
        <w:tc>
          <w:tcPr>
            <w:tcW w:w="4997" w:type="dxa"/>
          </w:tcPr>
          <w:p w14:paraId="5F5C749F" w14:textId="013C01D0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4. มีการประเมินผลการดำเนินงานอย่างต่อเนื่อง</w:t>
            </w:r>
          </w:p>
        </w:tc>
        <w:tc>
          <w:tcPr>
            <w:tcW w:w="5440" w:type="dxa"/>
          </w:tcPr>
          <w:p w14:paraId="78F2D5A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16FB0BA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00D85EF7" w14:textId="77777777" w:rsidTr="00FA0759">
        <w:trPr>
          <w:trHeight w:val="600"/>
          <w:tblHeader/>
        </w:trPr>
        <w:tc>
          <w:tcPr>
            <w:tcW w:w="4997" w:type="dxa"/>
          </w:tcPr>
          <w:p w14:paraId="6713D159" w14:textId="1D4F2B47" w:rsidR="00FA0759" w:rsidRPr="002A038A" w:rsidRDefault="00FA0759" w:rsidP="00BF01C1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5. มีการนำผลการประเมินการดำเนินงานมาปรับปรุงและพัฒนางาน</w:t>
            </w:r>
          </w:p>
        </w:tc>
        <w:tc>
          <w:tcPr>
            <w:tcW w:w="5440" w:type="dxa"/>
          </w:tcPr>
          <w:p w14:paraId="7E53358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593928A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07BFDF3C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66E3A86F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46C19309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0B32A739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655C9BB9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29492BDF" w14:textId="77777777" w:rsidR="009758FE" w:rsidRDefault="009758FE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b/>
          <w:bCs/>
          <w:szCs w:val="32"/>
        </w:rPr>
      </w:pPr>
    </w:p>
    <w:p w14:paraId="2CCEF1A2" w14:textId="7C1C82B2" w:rsidR="00FA0759" w:rsidRPr="002A038A" w:rsidRDefault="00FA0759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lastRenderedPageBreak/>
        <w:t xml:space="preserve">  </w:t>
      </w:r>
      <w:r w:rsidRPr="002A038A">
        <w:rPr>
          <w:rFonts w:ascii="TH SarabunPSK" w:hAnsi="TH SarabunPSK"/>
          <w:b/>
          <w:bCs/>
          <w:szCs w:val="32"/>
          <w:cs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ab/>
      </w:r>
      <w:r w:rsidR="00553429">
        <w:rPr>
          <w:rFonts w:ascii="TH SarabunPSK" w:hAnsi="TH SarabunPSK"/>
          <w:szCs w:val="32"/>
          <w:cs/>
        </w:rPr>
        <w:t>ตัวชี้วัดที่  2.1</w:t>
      </w:r>
      <w:r w:rsidR="00553429">
        <w:rPr>
          <w:rFonts w:ascii="TH SarabunPSK" w:hAnsi="TH SarabunPSK"/>
          <w:szCs w:val="32"/>
        </w:rPr>
        <w:t>7</w:t>
      </w:r>
      <w:r w:rsidRPr="002A038A">
        <w:rPr>
          <w:rFonts w:ascii="TH SarabunPSK" w:hAnsi="TH SarabunPSK"/>
          <w:szCs w:val="32"/>
          <w:cs/>
        </w:rPr>
        <w:t xml:space="preserve">  การบริการวิชาการให้เกิดประโยชน์ต่อสังคม</w:t>
      </w:r>
    </w:p>
    <w:p w14:paraId="1A189D22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      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สำนักศิลปะและวัฒนธรรม</w:t>
      </w:r>
    </w:p>
    <w:p w14:paraId="3D50ED8E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b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5443"/>
        <w:gridCol w:w="4400"/>
      </w:tblGrid>
      <w:tr w:rsidR="00FA0759" w:rsidRPr="002A038A" w14:paraId="24C8FB8C" w14:textId="77777777" w:rsidTr="00FA0759">
        <w:trPr>
          <w:trHeight w:val="600"/>
          <w:tblHeader/>
        </w:trPr>
        <w:tc>
          <w:tcPr>
            <w:tcW w:w="4994" w:type="dxa"/>
          </w:tcPr>
          <w:p w14:paraId="64B6300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3" w:type="dxa"/>
            <w:vAlign w:val="center"/>
          </w:tcPr>
          <w:p w14:paraId="3C5CAB3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400" w:type="dxa"/>
            <w:vAlign w:val="center"/>
          </w:tcPr>
          <w:p w14:paraId="4A2266A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5131346F" w14:textId="77777777" w:rsidTr="00FA0759">
        <w:trPr>
          <w:trHeight w:val="600"/>
          <w:tblHeader/>
        </w:trPr>
        <w:tc>
          <w:tcPr>
            <w:tcW w:w="4994" w:type="dxa"/>
          </w:tcPr>
          <w:p w14:paraId="4D66EC65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ใช้ผลการประเมินในการประกันคุณภาพการศึกษาภายใน หรือที่มหาวิทยาลัยดำเนินการแล้ว</w:t>
            </w:r>
          </w:p>
          <w:p w14:paraId="0087C3E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3" w:type="dxa"/>
          </w:tcPr>
          <w:p w14:paraId="7373F76B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843"/>
              </w:tabs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คะแนนผลการประเมินในการประกันคุณภาพการศึกษาภายใน หรือที่มหาวิทยาลัยดำเนินการแล้ว</w:t>
            </w:r>
            <w:r w:rsidRPr="002A038A">
              <w:rPr>
                <w:rFonts w:ascii="TH SarabunPSK" w:hAnsi="TH SarabunPSK"/>
                <w:szCs w:val="32"/>
              </w:rPr>
              <w:t xml:space="preserve"> …………………  </w:t>
            </w:r>
            <w:r w:rsidRPr="002A038A">
              <w:rPr>
                <w:rFonts w:ascii="TH SarabunPSK" w:hAnsi="TH SarabunPSK"/>
                <w:szCs w:val="32"/>
                <w:cs/>
              </w:rPr>
              <w:t>คะแนน</w:t>
            </w:r>
          </w:p>
          <w:p w14:paraId="42E7B70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4E65C0B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</w:rPr>
            </w:pPr>
          </w:p>
          <w:p w14:paraId="309E19C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400" w:type="dxa"/>
          </w:tcPr>
          <w:p w14:paraId="3C4F81BE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67B55B11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337385BA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71DDEF48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6A319EA1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0C9F81E6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b/>
          <w:bCs/>
          <w:szCs w:val="32"/>
        </w:rPr>
      </w:pPr>
    </w:p>
    <w:p w14:paraId="5E470E3F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b/>
          <w:bCs/>
          <w:szCs w:val="32"/>
        </w:rPr>
      </w:pPr>
    </w:p>
    <w:p w14:paraId="66FA81D8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b/>
          <w:bCs/>
          <w:szCs w:val="32"/>
        </w:rPr>
      </w:pPr>
    </w:p>
    <w:p w14:paraId="33541815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b/>
          <w:bCs/>
          <w:szCs w:val="32"/>
        </w:rPr>
      </w:pPr>
    </w:p>
    <w:p w14:paraId="459BF5A5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b/>
          <w:bCs/>
          <w:szCs w:val="32"/>
        </w:rPr>
      </w:pPr>
    </w:p>
    <w:p w14:paraId="0B2B9DDA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b/>
          <w:bCs/>
          <w:szCs w:val="32"/>
        </w:rPr>
      </w:pPr>
    </w:p>
    <w:p w14:paraId="7724DA08" w14:textId="77777777" w:rsidR="009758FE" w:rsidRDefault="00553429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  <w:cs/>
        </w:rPr>
        <w:t xml:space="preserve"> </w:t>
      </w:r>
    </w:p>
    <w:p w14:paraId="2A2D4C0B" w14:textId="5BCD64CF" w:rsidR="00FA0759" w:rsidRPr="002A038A" w:rsidRDefault="00553429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  <w:cs/>
        </w:rPr>
        <w:lastRenderedPageBreak/>
        <w:t xml:space="preserve"> </w:t>
      </w:r>
      <w:r>
        <w:rPr>
          <w:rFonts w:ascii="TH SarabunPSK" w:hAnsi="TH SarabunPSK"/>
          <w:szCs w:val="32"/>
          <w:cs/>
        </w:rPr>
        <w:tab/>
        <w:t>ตัวชี้วัดที่  2.1</w:t>
      </w:r>
      <w:r>
        <w:rPr>
          <w:rFonts w:ascii="TH SarabunPSK" w:hAnsi="TH SarabunPSK"/>
          <w:szCs w:val="32"/>
        </w:rPr>
        <w:t>8</w:t>
      </w:r>
      <w:r w:rsidR="00FA0759" w:rsidRPr="002A038A">
        <w:rPr>
          <w:rFonts w:ascii="TH SarabunPSK" w:hAnsi="TH SarabunPSK"/>
          <w:szCs w:val="32"/>
          <w:cs/>
        </w:rPr>
        <w:t xml:space="preserve">  การประสานความร่วมมือจัดการศึกษาด้านศิลปะและวัฒนธรรมในทุกระดับ</w:t>
      </w:r>
    </w:p>
    <w:p w14:paraId="26CB09A1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      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 สำนักศิลปะและวัฒนธรรม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1"/>
        <w:gridCol w:w="5438"/>
        <w:gridCol w:w="4398"/>
      </w:tblGrid>
      <w:tr w:rsidR="00FA0759" w:rsidRPr="002A038A" w14:paraId="2F6CB3BF" w14:textId="77777777" w:rsidTr="00FA0759">
        <w:trPr>
          <w:trHeight w:val="600"/>
          <w:tblHeader/>
        </w:trPr>
        <w:tc>
          <w:tcPr>
            <w:tcW w:w="5001" w:type="dxa"/>
          </w:tcPr>
          <w:p w14:paraId="563D31D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38" w:type="dxa"/>
            <w:vAlign w:val="center"/>
          </w:tcPr>
          <w:p w14:paraId="04ADE27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398" w:type="dxa"/>
            <w:vAlign w:val="center"/>
          </w:tcPr>
          <w:p w14:paraId="1DD5D58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6348FB85" w14:textId="77777777" w:rsidTr="00FA0759">
        <w:trPr>
          <w:trHeight w:val="600"/>
          <w:tblHeader/>
        </w:trPr>
        <w:tc>
          <w:tcPr>
            <w:tcW w:w="5001" w:type="dxa"/>
          </w:tcPr>
          <w:p w14:paraId="78385FDB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มีคณะกรรมการประสานความร่วมมือจัดการศึกษา</w:t>
            </w:r>
          </w:p>
          <w:p w14:paraId="25C23A9D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ด้านศิลปะและวัฒนธรรมในทุกระดับ</w:t>
            </w:r>
          </w:p>
          <w:p w14:paraId="274F5BCC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38" w:type="dxa"/>
          </w:tcPr>
          <w:p w14:paraId="2A8174E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398" w:type="dxa"/>
          </w:tcPr>
          <w:p w14:paraId="436DB86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737D01DD" w14:textId="77777777" w:rsidTr="00FA0759">
        <w:trPr>
          <w:trHeight w:val="600"/>
          <w:tblHeader/>
        </w:trPr>
        <w:tc>
          <w:tcPr>
            <w:tcW w:w="5001" w:type="dxa"/>
          </w:tcPr>
          <w:p w14:paraId="01E619ED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มีคู่มือการปฏิบัติงานของบุคลากรในสำนักงาน</w:t>
            </w:r>
          </w:p>
          <w:p w14:paraId="737D4F31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38" w:type="dxa"/>
          </w:tcPr>
          <w:p w14:paraId="2954108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398" w:type="dxa"/>
          </w:tcPr>
          <w:p w14:paraId="190BC47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5CD20BB9" w14:textId="77777777" w:rsidTr="00FA0759">
        <w:trPr>
          <w:trHeight w:val="600"/>
          <w:tblHeader/>
        </w:trPr>
        <w:tc>
          <w:tcPr>
            <w:tcW w:w="5001" w:type="dxa"/>
          </w:tcPr>
          <w:p w14:paraId="1DBD660F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ใช้ระบบเทคโนโลยีสารสนเทศสนับสนุนการ</w:t>
            </w:r>
          </w:p>
          <w:p w14:paraId="06012126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ปฏิบัติงาน</w:t>
            </w:r>
          </w:p>
          <w:p w14:paraId="74615E28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38" w:type="dxa"/>
          </w:tcPr>
          <w:p w14:paraId="56661CF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398" w:type="dxa"/>
          </w:tcPr>
          <w:p w14:paraId="26711F7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6E16F120" w14:textId="77777777" w:rsidTr="00FA0759">
        <w:trPr>
          <w:trHeight w:val="600"/>
          <w:tblHeader/>
        </w:trPr>
        <w:tc>
          <w:tcPr>
            <w:tcW w:w="5001" w:type="dxa"/>
          </w:tcPr>
          <w:p w14:paraId="0118A814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4. มีการประเมินผลการดำเนินงานอย่างต่อเนื่อง</w:t>
            </w:r>
          </w:p>
          <w:p w14:paraId="29F4C203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38" w:type="dxa"/>
          </w:tcPr>
          <w:p w14:paraId="2DC3B02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398" w:type="dxa"/>
          </w:tcPr>
          <w:p w14:paraId="47499CF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4DE116B9" w14:textId="77777777" w:rsidTr="00FA0759">
        <w:trPr>
          <w:trHeight w:val="600"/>
          <w:tblHeader/>
        </w:trPr>
        <w:tc>
          <w:tcPr>
            <w:tcW w:w="5001" w:type="dxa"/>
          </w:tcPr>
          <w:p w14:paraId="012D4EDE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5. นำผลการประเมินประจำปีมาใช้ปรับปรุงงาน</w:t>
            </w:r>
          </w:p>
          <w:p w14:paraId="4237400A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อย่างต่อเนื่อง</w:t>
            </w:r>
          </w:p>
          <w:p w14:paraId="5CA08B9C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  <w:tab w:val="left" w:pos="1843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38" w:type="dxa"/>
          </w:tcPr>
          <w:p w14:paraId="1618CC0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398" w:type="dxa"/>
          </w:tcPr>
          <w:p w14:paraId="5057A85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4F31953E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3C3743CA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2F30752D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710BFC30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71A1356F" w14:textId="77777777" w:rsidR="009758FE" w:rsidRDefault="009758FE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</w:p>
    <w:p w14:paraId="35AA1BBE" w14:textId="6439870D" w:rsidR="00FA0759" w:rsidRPr="002A038A" w:rsidRDefault="00553429" w:rsidP="00FA0759">
      <w:pPr>
        <w:tabs>
          <w:tab w:val="left" w:pos="284"/>
          <w:tab w:val="left" w:pos="426"/>
          <w:tab w:val="left" w:pos="709"/>
        </w:tabs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  <w:cs/>
        </w:rPr>
        <w:lastRenderedPageBreak/>
        <w:tab/>
        <w:t>ตัวชี้วัดที่  2.</w:t>
      </w:r>
      <w:r>
        <w:rPr>
          <w:rFonts w:ascii="TH SarabunPSK" w:hAnsi="TH SarabunPSK"/>
          <w:szCs w:val="32"/>
        </w:rPr>
        <w:t>19</w:t>
      </w:r>
      <w:r w:rsidR="00FA0759" w:rsidRPr="002A038A">
        <w:rPr>
          <w:rFonts w:ascii="TH SarabunPSK" w:hAnsi="TH SarabunPSK"/>
          <w:szCs w:val="32"/>
          <w:cs/>
        </w:rPr>
        <w:t xml:space="preserve">  การปรับปรุง</w:t>
      </w:r>
      <w:r w:rsidR="00FA0759" w:rsidRPr="002A038A">
        <w:rPr>
          <w:rFonts w:ascii="TH SarabunPSK" w:hAnsi="TH SarabunPSK"/>
          <w:szCs w:val="32"/>
        </w:rPr>
        <w:t> </w:t>
      </w:r>
      <w:r w:rsidR="00FA0759" w:rsidRPr="002A038A">
        <w:rPr>
          <w:rFonts w:ascii="TH SarabunPSK" w:hAnsi="TH SarabunPSK"/>
          <w:szCs w:val="32"/>
          <w:cs/>
        </w:rPr>
        <w:t>ถ่ายทอด</w:t>
      </w:r>
      <w:r w:rsidR="00FA0759" w:rsidRPr="002A038A">
        <w:rPr>
          <w:rFonts w:ascii="TH SarabunPSK" w:hAnsi="TH SarabunPSK"/>
          <w:szCs w:val="32"/>
        </w:rPr>
        <w:t> </w:t>
      </w:r>
      <w:r w:rsidR="00FA0759" w:rsidRPr="002A038A">
        <w:rPr>
          <w:rFonts w:ascii="TH SarabunPSK" w:hAnsi="TH SarabunPSK"/>
          <w:szCs w:val="32"/>
          <w:cs/>
        </w:rPr>
        <w:t>และพัฒนาเทคโนโลยีทางวัฒนธรรม</w:t>
      </w:r>
    </w:p>
    <w:p w14:paraId="59F729CE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      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 สำนักศิลปะและวัฒนธรรม </w:t>
      </w:r>
    </w:p>
    <w:p w14:paraId="7A0B9F3F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b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5432"/>
        <w:gridCol w:w="4393"/>
      </w:tblGrid>
      <w:tr w:rsidR="00FA0759" w:rsidRPr="002A038A" w14:paraId="2DD8B894" w14:textId="77777777" w:rsidTr="00FA0759">
        <w:trPr>
          <w:trHeight w:val="600"/>
          <w:tblHeader/>
        </w:trPr>
        <w:tc>
          <w:tcPr>
            <w:tcW w:w="5012" w:type="dxa"/>
          </w:tcPr>
          <w:p w14:paraId="2AE924CE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32" w:type="dxa"/>
            <w:vAlign w:val="center"/>
          </w:tcPr>
          <w:p w14:paraId="4D35C27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393" w:type="dxa"/>
            <w:vAlign w:val="center"/>
          </w:tcPr>
          <w:p w14:paraId="2272EC1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7CF2FAAE" w14:textId="77777777" w:rsidTr="00FA0759">
        <w:trPr>
          <w:trHeight w:val="600"/>
          <w:tblHeader/>
        </w:trPr>
        <w:tc>
          <w:tcPr>
            <w:tcW w:w="5012" w:type="dxa"/>
          </w:tcPr>
          <w:p w14:paraId="6E2DC766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มีคณะกรรมการดำเนินงานปรับปรุง</w:t>
            </w:r>
            <w:r w:rsidRPr="002A038A">
              <w:rPr>
                <w:rFonts w:ascii="TH SarabunPSK" w:hAnsi="TH SarabunPSK"/>
                <w:szCs w:val="32"/>
              </w:rPr>
              <w:t> </w:t>
            </w:r>
            <w:r w:rsidRPr="002A038A">
              <w:rPr>
                <w:rFonts w:ascii="TH SarabunPSK" w:hAnsi="TH SarabunPSK"/>
                <w:szCs w:val="32"/>
                <w:cs/>
              </w:rPr>
              <w:t>ถ่ายทอด</w:t>
            </w:r>
            <w:r w:rsidRPr="002A038A">
              <w:rPr>
                <w:rFonts w:ascii="TH SarabunPSK" w:hAnsi="TH SarabunPSK"/>
                <w:szCs w:val="32"/>
              </w:rPr>
              <w:t> </w:t>
            </w:r>
            <w:r w:rsidRPr="002A038A">
              <w:rPr>
                <w:rFonts w:ascii="TH SarabunPSK" w:hAnsi="TH SarabunPSK"/>
                <w:szCs w:val="32"/>
                <w:cs/>
              </w:rPr>
              <w:t>และ</w:t>
            </w:r>
          </w:p>
          <w:p w14:paraId="6D4798C0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พัฒนาเทคโนโลยีทางวัฒนธรรม</w:t>
            </w:r>
          </w:p>
          <w:p w14:paraId="6EBBF1F6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32" w:type="dxa"/>
          </w:tcPr>
          <w:p w14:paraId="3B3E601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393" w:type="dxa"/>
          </w:tcPr>
          <w:p w14:paraId="62F8C6E4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15C07895" w14:textId="77777777" w:rsidTr="00FA0759">
        <w:trPr>
          <w:trHeight w:val="600"/>
          <w:tblHeader/>
        </w:trPr>
        <w:tc>
          <w:tcPr>
            <w:tcW w:w="5012" w:type="dxa"/>
          </w:tcPr>
          <w:p w14:paraId="1087EDF5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มีแผนการดำเนินงานปรับปรุง</w:t>
            </w:r>
            <w:r w:rsidRPr="002A038A">
              <w:rPr>
                <w:rFonts w:ascii="TH SarabunPSK" w:hAnsi="TH SarabunPSK"/>
                <w:szCs w:val="32"/>
              </w:rPr>
              <w:t> </w:t>
            </w:r>
            <w:r w:rsidRPr="002A038A">
              <w:rPr>
                <w:rFonts w:ascii="TH SarabunPSK" w:hAnsi="TH SarabunPSK"/>
                <w:szCs w:val="32"/>
                <w:cs/>
              </w:rPr>
              <w:t>ถ่ายทอด</w:t>
            </w:r>
            <w:r w:rsidRPr="002A038A">
              <w:rPr>
                <w:rFonts w:ascii="TH SarabunPSK" w:hAnsi="TH SarabunPSK"/>
                <w:szCs w:val="32"/>
              </w:rPr>
              <w:t> </w:t>
            </w:r>
            <w:r w:rsidRPr="002A038A">
              <w:rPr>
                <w:rFonts w:ascii="TH SarabunPSK" w:hAnsi="TH SarabunPSK"/>
                <w:szCs w:val="32"/>
                <w:cs/>
              </w:rPr>
              <w:t>และพัฒนาเทคโนโลยีทางวัฒนธรรม</w:t>
            </w:r>
          </w:p>
          <w:p w14:paraId="49C09683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32" w:type="dxa"/>
          </w:tcPr>
          <w:p w14:paraId="7C5AF68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393" w:type="dxa"/>
          </w:tcPr>
          <w:p w14:paraId="48AFA7A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4E628056" w14:textId="77777777" w:rsidTr="00FA0759">
        <w:trPr>
          <w:trHeight w:val="600"/>
          <w:tblHeader/>
        </w:trPr>
        <w:tc>
          <w:tcPr>
            <w:tcW w:w="5012" w:type="dxa"/>
          </w:tcPr>
          <w:p w14:paraId="13DEB2B7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มีการดำเนินงานตามแผน</w:t>
            </w:r>
          </w:p>
          <w:p w14:paraId="617ACE00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32" w:type="dxa"/>
          </w:tcPr>
          <w:p w14:paraId="3F3DC6B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393" w:type="dxa"/>
          </w:tcPr>
          <w:p w14:paraId="3FFC555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5B6FF896" w14:textId="77777777" w:rsidTr="00FA0759">
        <w:trPr>
          <w:trHeight w:val="600"/>
          <w:tblHeader/>
        </w:trPr>
        <w:tc>
          <w:tcPr>
            <w:tcW w:w="5012" w:type="dxa"/>
          </w:tcPr>
          <w:p w14:paraId="33E230A5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4. มีการประเมินผลทุกปี</w:t>
            </w:r>
          </w:p>
          <w:p w14:paraId="0770F5C6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32" w:type="dxa"/>
          </w:tcPr>
          <w:p w14:paraId="13915984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393" w:type="dxa"/>
          </w:tcPr>
          <w:p w14:paraId="4A23D35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43E1E0B5" w14:textId="77777777" w:rsidTr="00FA0759">
        <w:trPr>
          <w:trHeight w:val="600"/>
          <w:tblHeader/>
        </w:trPr>
        <w:tc>
          <w:tcPr>
            <w:tcW w:w="5012" w:type="dxa"/>
          </w:tcPr>
          <w:p w14:paraId="71A08AF9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5. นำผลการประเมินประจำปีมาใช้ปรับปรุงงาน</w:t>
            </w:r>
          </w:p>
          <w:p w14:paraId="27AE89F8" w14:textId="6885286D" w:rsidR="00FA0759" w:rsidRPr="002A038A" w:rsidRDefault="00FA0759" w:rsidP="00BF01C1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อย่างต่อเนื่อง</w:t>
            </w:r>
          </w:p>
        </w:tc>
        <w:tc>
          <w:tcPr>
            <w:tcW w:w="5432" w:type="dxa"/>
          </w:tcPr>
          <w:p w14:paraId="6DEFC40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  <w:tc>
          <w:tcPr>
            <w:tcW w:w="4393" w:type="dxa"/>
          </w:tcPr>
          <w:p w14:paraId="224172E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4B7662F5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17BF3DBA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1EAFD18E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5A06E4EA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508BD42A" w14:textId="77777777" w:rsidR="009758FE" w:rsidRDefault="00553429" w:rsidP="00FA0759">
      <w:pPr>
        <w:tabs>
          <w:tab w:val="left" w:pos="284"/>
        </w:tabs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  <w:cs/>
        </w:rPr>
        <w:t xml:space="preserve">  </w:t>
      </w:r>
    </w:p>
    <w:p w14:paraId="7AF73206" w14:textId="1F573E61" w:rsidR="00FA0759" w:rsidRPr="002A038A" w:rsidRDefault="00553429" w:rsidP="00FA0759">
      <w:pPr>
        <w:tabs>
          <w:tab w:val="left" w:pos="284"/>
        </w:tabs>
        <w:rPr>
          <w:rFonts w:ascii="TH SarabunPSK" w:hAnsi="TH SarabunPSK"/>
          <w:szCs w:val="32"/>
        </w:rPr>
      </w:pPr>
      <w:r>
        <w:rPr>
          <w:rFonts w:ascii="TH SarabunPSK" w:hAnsi="TH SarabunPSK"/>
          <w:szCs w:val="32"/>
          <w:cs/>
        </w:rPr>
        <w:lastRenderedPageBreak/>
        <w:tab/>
        <w:t>ตัวชี้วัดที่  2.2</w:t>
      </w:r>
      <w:r>
        <w:rPr>
          <w:rFonts w:ascii="TH SarabunPSK" w:hAnsi="TH SarabunPSK"/>
          <w:szCs w:val="32"/>
        </w:rPr>
        <w:t>0</w:t>
      </w:r>
      <w:r w:rsidR="00FA0759" w:rsidRPr="002A038A">
        <w:rPr>
          <w:rFonts w:ascii="TH SarabunPSK" w:hAnsi="TH SarabunPSK"/>
          <w:szCs w:val="32"/>
          <w:cs/>
        </w:rPr>
        <w:t xml:space="preserve">  การประสานความร่วมมือการวิจัยส่งเสริมและสืบสานโครงการอันเนื่องมาจากพระราชดำริ</w:t>
      </w:r>
    </w:p>
    <w:p w14:paraId="78471B65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      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 สำนักศิลปะและวัฒนธรรม และสถาบันวิจัยและพัฒนา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7"/>
        <w:gridCol w:w="5440"/>
        <w:gridCol w:w="4400"/>
      </w:tblGrid>
      <w:tr w:rsidR="00FA0759" w:rsidRPr="002A038A" w14:paraId="1A6AD23F" w14:textId="77777777" w:rsidTr="00FA0759">
        <w:trPr>
          <w:trHeight w:val="600"/>
          <w:tblHeader/>
        </w:trPr>
        <w:tc>
          <w:tcPr>
            <w:tcW w:w="4997" w:type="dxa"/>
          </w:tcPr>
          <w:p w14:paraId="5AF2DE6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0" w:type="dxa"/>
            <w:vAlign w:val="center"/>
          </w:tcPr>
          <w:p w14:paraId="324B519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400" w:type="dxa"/>
            <w:vAlign w:val="center"/>
          </w:tcPr>
          <w:p w14:paraId="0E84DEF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7D4166EE" w14:textId="77777777" w:rsidTr="00FA0759">
        <w:trPr>
          <w:trHeight w:val="600"/>
          <w:tblHeader/>
        </w:trPr>
        <w:tc>
          <w:tcPr>
            <w:tcW w:w="4997" w:type="dxa"/>
          </w:tcPr>
          <w:p w14:paraId="0F1081EC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มีคณะกรรมการประสานความร่วมมือการวิจัย</w:t>
            </w:r>
            <w:r w:rsidRPr="002A038A">
              <w:rPr>
                <w:rFonts w:ascii="TH SarabunPSK" w:hAnsi="TH SarabunPSK"/>
                <w:szCs w:val="32"/>
              </w:rPr>
              <w:t> </w:t>
            </w:r>
            <w:r w:rsidRPr="002A038A">
              <w:rPr>
                <w:rFonts w:ascii="TH SarabunPSK" w:hAnsi="TH SarabunPSK"/>
                <w:szCs w:val="32"/>
                <w:cs/>
              </w:rPr>
              <w:t>ส่งเสริมและสืบสานโครงการอันเนื่องมาจากพระราชดำริ</w:t>
            </w:r>
          </w:p>
          <w:p w14:paraId="0754F5B5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0" w:type="dxa"/>
          </w:tcPr>
          <w:p w14:paraId="6162D25B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4400" w:type="dxa"/>
          </w:tcPr>
          <w:p w14:paraId="272CD05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15D3F81D" w14:textId="77777777" w:rsidTr="00FA0759">
        <w:trPr>
          <w:trHeight w:val="600"/>
          <w:tblHeader/>
        </w:trPr>
        <w:tc>
          <w:tcPr>
            <w:tcW w:w="4997" w:type="dxa"/>
          </w:tcPr>
          <w:p w14:paraId="6C9247B7" w14:textId="039A74C6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มีแผนการประสานความร่วมมือการวิจัย</w:t>
            </w:r>
            <w:r w:rsidRPr="002A038A">
              <w:rPr>
                <w:rFonts w:ascii="TH SarabunPSK" w:hAnsi="TH SarabunPSK"/>
                <w:szCs w:val="32"/>
              </w:rPr>
              <w:t> </w:t>
            </w:r>
            <w:r w:rsidRPr="002A038A">
              <w:rPr>
                <w:rFonts w:ascii="TH SarabunPSK" w:hAnsi="TH SarabunPSK"/>
                <w:szCs w:val="32"/>
                <w:cs/>
              </w:rPr>
              <w:t>ส่งเสริมและสืบสานโครงการอันเนื่องมาจากพระราชดำริที่ชัดเจน</w:t>
            </w:r>
          </w:p>
        </w:tc>
        <w:tc>
          <w:tcPr>
            <w:tcW w:w="5440" w:type="dxa"/>
          </w:tcPr>
          <w:p w14:paraId="42D61AD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4400" w:type="dxa"/>
          </w:tcPr>
          <w:p w14:paraId="2AD0583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62C830AD" w14:textId="77777777" w:rsidTr="00FA0759">
        <w:trPr>
          <w:trHeight w:val="600"/>
          <w:tblHeader/>
        </w:trPr>
        <w:tc>
          <w:tcPr>
            <w:tcW w:w="4997" w:type="dxa"/>
          </w:tcPr>
          <w:p w14:paraId="25B3E8EA" w14:textId="576CCA51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มีการประชุมร่วมกันระหว่างคณะกรรมการประสานความร่วมมือ ฯ กับอาจารย์/บุคลากร/นักศึกษาที่ร่วมดำเนินกิจกรรม</w:t>
            </w:r>
          </w:p>
        </w:tc>
        <w:tc>
          <w:tcPr>
            <w:tcW w:w="5440" w:type="dxa"/>
          </w:tcPr>
          <w:p w14:paraId="01FB15C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4400" w:type="dxa"/>
          </w:tcPr>
          <w:p w14:paraId="187F32A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367941C2" w14:textId="77777777" w:rsidTr="00FA0759">
        <w:trPr>
          <w:trHeight w:val="600"/>
          <w:tblHeader/>
        </w:trPr>
        <w:tc>
          <w:tcPr>
            <w:tcW w:w="4997" w:type="dxa"/>
          </w:tcPr>
          <w:p w14:paraId="35004A2B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</w:rPr>
              <w:t>4</w:t>
            </w:r>
            <w:r w:rsidRPr="002A038A">
              <w:rPr>
                <w:rFonts w:ascii="TH SarabunPSK" w:hAnsi="TH SarabunPSK"/>
                <w:szCs w:val="32"/>
                <w:cs/>
              </w:rPr>
              <w:t>. มีการดำเนินงานตามแผนประสานความร่วมมือการวิจัย</w:t>
            </w:r>
            <w:r w:rsidRPr="002A038A">
              <w:rPr>
                <w:rFonts w:ascii="TH SarabunPSK" w:hAnsi="TH SarabunPSK"/>
                <w:szCs w:val="32"/>
              </w:rPr>
              <w:t> </w:t>
            </w:r>
            <w:r w:rsidRPr="002A038A">
              <w:rPr>
                <w:rFonts w:ascii="TH SarabunPSK" w:hAnsi="TH SarabunPSK"/>
                <w:szCs w:val="32"/>
                <w:cs/>
              </w:rPr>
              <w:t>ส่งเสริมและสืบสานโครงการอันเนื่องมาจากพระราชดำริ</w:t>
            </w:r>
          </w:p>
        </w:tc>
        <w:tc>
          <w:tcPr>
            <w:tcW w:w="5440" w:type="dxa"/>
          </w:tcPr>
          <w:p w14:paraId="672A2DF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4400" w:type="dxa"/>
          </w:tcPr>
          <w:p w14:paraId="5832F8A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07C099EE" w14:textId="77777777" w:rsidTr="00FA0759">
        <w:trPr>
          <w:trHeight w:val="600"/>
          <w:tblHeader/>
        </w:trPr>
        <w:tc>
          <w:tcPr>
            <w:tcW w:w="4997" w:type="dxa"/>
          </w:tcPr>
          <w:p w14:paraId="64DC8053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5. มีการประเมินผลการดำเนินงานอย่างต่อเนื่อง</w:t>
            </w:r>
          </w:p>
        </w:tc>
        <w:tc>
          <w:tcPr>
            <w:tcW w:w="5440" w:type="dxa"/>
          </w:tcPr>
          <w:p w14:paraId="7A33C99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4400" w:type="dxa"/>
          </w:tcPr>
          <w:p w14:paraId="2FCA879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5D0F7BD4" w14:textId="77777777" w:rsidTr="00FA0759">
        <w:trPr>
          <w:trHeight w:val="600"/>
          <w:tblHeader/>
        </w:trPr>
        <w:tc>
          <w:tcPr>
            <w:tcW w:w="4997" w:type="dxa"/>
          </w:tcPr>
          <w:p w14:paraId="02DDEC6C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6. นำผลการประเมินประจำปีมาใช้ปรับปรุงงาน</w:t>
            </w:r>
          </w:p>
          <w:p w14:paraId="16C39E1D" w14:textId="77777777" w:rsidR="00FA0759" w:rsidRPr="002A038A" w:rsidRDefault="00FA0759" w:rsidP="00FA0759">
            <w:pPr>
              <w:tabs>
                <w:tab w:val="left" w:pos="284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อย่างต่อเนื่อง</w:t>
            </w:r>
          </w:p>
        </w:tc>
        <w:tc>
          <w:tcPr>
            <w:tcW w:w="5440" w:type="dxa"/>
          </w:tcPr>
          <w:p w14:paraId="69957ED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4400" w:type="dxa"/>
          </w:tcPr>
          <w:p w14:paraId="272F4FA7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16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360E5CC4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6009A27E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6CABAD10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111B313B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5B3C65FF" w14:textId="07199B99" w:rsidR="00FA0759" w:rsidRPr="002A038A" w:rsidRDefault="00FA0759" w:rsidP="00FA0759">
      <w:pPr>
        <w:tabs>
          <w:tab w:val="left" w:pos="284"/>
        </w:tabs>
        <w:rPr>
          <w:rFonts w:ascii="TH SarabunPSK" w:hAnsi="TH SarabunPSK"/>
          <w:szCs w:val="32"/>
          <w:shd w:val="clear" w:color="auto" w:fill="FFFFFF"/>
        </w:rPr>
      </w:pPr>
      <w:r w:rsidRPr="002A038A">
        <w:rPr>
          <w:rFonts w:ascii="TH SarabunPSK" w:hAnsi="TH SarabunPSK"/>
          <w:b/>
          <w:bCs/>
          <w:szCs w:val="32"/>
          <w:cs/>
        </w:rPr>
        <w:br w:type="page"/>
      </w:r>
      <w:r w:rsidR="00553429">
        <w:rPr>
          <w:rFonts w:ascii="TH SarabunPSK" w:hAnsi="TH SarabunPSK"/>
          <w:szCs w:val="32"/>
          <w:cs/>
        </w:rPr>
        <w:lastRenderedPageBreak/>
        <w:t xml:space="preserve">  </w:t>
      </w:r>
      <w:r w:rsidR="00553429">
        <w:rPr>
          <w:rFonts w:ascii="TH SarabunPSK" w:hAnsi="TH SarabunPSK"/>
          <w:szCs w:val="32"/>
          <w:cs/>
        </w:rPr>
        <w:tab/>
        <w:t>ตัวชี้วัดที่  2.2</w:t>
      </w:r>
      <w:r w:rsidR="00553429">
        <w:rPr>
          <w:rFonts w:ascii="TH SarabunPSK" w:hAnsi="TH SarabunPSK"/>
          <w:szCs w:val="32"/>
        </w:rPr>
        <w:t>1</w:t>
      </w:r>
      <w:r w:rsidRPr="002A038A">
        <w:rPr>
          <w:rFonts w:ascii="TH SarabunPSK" w:hAnsi="TH SarabunPSK"/>
          <w:szCs w:val="32"/>
          <w:cs/>
        </w:rPr>
        <w:t xml:space="preserve">  </w:t>
      </w:r>
      <w:r w:rsidRPr="002A038A">
        <w:rPr>
          <w:rFonts w:ascii="TH SarabunPSK" w:hAnsi="TH SarabunPSK"/>
          <w:szCs w:val="32"/>
          <w:shd w:val="clear" w:color="auto" w:fill="FFFFFF"/>
          <w:cs/>
        </w:rPr>
        <w:t>การผลิตงานวิจัยหรืองานสร้างสรรค์เพื่อการพัฒนาท้องถิ่นและสังคม</w:t>
      </w:r>
      <w:r w:rsidRPr="002A038A">
        <w:rPr>
          <w:rFonts w:ascii="TH SarabunPSK" w:hAnsi="TH SarabunPSK"/>
          <w:szCs w:val="32"/>
          <w:shd w:val="clear" w:color="auto" w:fill="FFFFFF"/>
        </w:rPr>
        <w:t> </w:t>
      </w:r>
    </w:p>
    <w:p w14:paraId="3721BF01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  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 สถาบันวิจัยและพัฒนา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5502"/>
        <w:gridCol w:w="4370"/>
      </w:tblGrid>
      <w:tr w:rsidR="00FA0759" w:rsidRPr="002A038A" w14:paraId="393F9620" w14:textId="77777777" w:rsidTr="00FA0759">
        <w:trPr>
          <w:trHeight w:val="600"/>
          <w:tblHeader/>
        </w:trPr>
        <w:tc>
          <w:tcPr>
            <w:tcW w:w="4965" w:type="dxa"/>
          </w:tcPr>
          <w:p w14:paraId="24A95B4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502" w:type="dxa"/>
            <w:vAlign w:val="center"/>
          </w:tcPr>
          <w:p w14:paraId="101EE14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370" w:type="dxa"/>
            <w:vAlign w:val="center"/>
          </w:tcPr>
          <w:p w14:paraId="0BB4FC4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78270714" w14:textId="77777777" w:rsidTr="00FA0759">
        <w:trPr>
          <w:trHeight w:val="600"/>
          <w:tblHeader/>
        </w:trPr>
        <w:tc>
          <w:tcPr>
            <w:tcW w:w="4965" w:type="dxa"/>
          </w:tcPr>
          <w:p w14:paraId="576F0B09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</w:tabs>
              <w:rPr>
                <w:rFonts w:ascii="TH SarabunPSK" w:hAnsi="TH SarabunPSK"/>
                <w:szCs w:val="32"/>
                <w:shd w:val="clear" w:color="auto" w:fill="FFFFFF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จำนวน</w:t>
            </w:r>
            <w:r w:rsidRPr="002A038A">
              <w:rPr>
                <w:rFonts w:ascii="TH SarabunPSK" w:hAnsi="TH SarabunPSK"/>
                <w:szCs w:val="32"/>
                <w:shd w:val="clear" w:color="auto" w:fill="FFFFFF"/>
                <w:cs/>
              </w:rPr>
              <w:t>งานวิจัยและงานสร้างสรรค์เพื่อการพัฒนา</w:t>
            </w:r>
          </w:p>
          <w:p w14:paraId="5A074810" w14:textId="77777777" w:rsidR="00FA0759" w:rsidRPr="002A038A" w:rsidRDefault="00FA0759" w:rsidP="00FA0759">
            <w:pPr>
              <w:tabs>
                <w:tab w:val="left" w:pos="34"/>
                <w:tab w:val="left" w:pos="284"/>
                <w:tab w:val="left" w:pos="709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shd w:val="clear" w:color="auto" w:fill="FFFFFF"/>
                <w:cs/>
              </w:rPr>
              <w:t>ท้องถิ่นและสังคม</w:t>
            </w:r>
            <w:r w:rsidRPr="002A038A">
              <w:rPr>
                <w:rFonts w:ascii="TH SarabunPSK" w:hAnsi="TH SarabunPSK"/>
                <w:szCs w:val="32"/>
                <w:shd w:val="clear" w:color="auto" w:fill="FFFFFF"/>
              </w:rPr>
              <w:t> </w:t>
            </w:r>
            <w:r w:rsidRPr="002A038A">
              <w:rPr>
                <w:rFonts w:ascii="TH SarabunPSK" w:hAnsi="TH SarabunPSK"/>
                <w:szCs w:val="32"/>
                <w:cs/>
              </w:rPr>
              <w:t>(รวมจำนวน</w:t>
            </w:r>
            <w:r w:rsidRPr="002A038A">
              <w:rPr>
                <w:rFonts w:ascii="TH SarabunPSK" w:hAnsi="TH SarabunPSK"/>
                <w:szCs w:val="32"/>
                <w:shd w:val="clear" w:color="auto" w:fill="FFFFFF"/>
                <w:cs/>
              </w:rPr>
              <w:t>งานวิจัยและงานสร้างสรรค์เพื่อการพัฒนาท้องถิ่นและสังคมที่ดำเนินการโดยสถาบันวิจัยฯ และทุกคณะ)</w:t>
            </w:r>
          </w:p>
          <w:p w14:paraId="646467F3" w14:textId="77777777" w:rsidR="00FA0759" w:rsidRPr="002A038A" w:rsidRDefault="00FA0759" w:rsidP="00FA0759">
            <w:pPr>
              <w:tabs>
                <w:tab w:val="left" w:pos="284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502" w:type="dxa"/>
          </w:tcPr>
          <w:p w14:paraId="7AF4C2D2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  <w:tab w:val="left" w:pos="1843"/>
              </w:tabs>
              <w:rPr>
                <w:rFonts w:ascii="TH SarabunPSK" w:hAnsi="TH SarabunPSK"/>
                <w:szCs w:val="32"/>
                <w:shd w:val="clear" w:color="auto" w:fill="FFFFFF"/>
              </w:rPr>
            </w:pPr>
            <w:r w:rsidRPr="002A038A">
              <w:rPr>
                <w:rFonts w:ascii="TH SarabunPSK" w:hAnsi="TH SarabunPSK"/>
                <w:szCs w:val="32"/>
                <w:shd w:val="clear" w:color="auto" w:fill="FFFFFF"/>
                <w:cs/>
              </w:rPr>
              <w:t>งานวิจัยหรืองานสร้างสรรค์เพื่อการพัฒนาท้องถิ่นและสังคม</w:t>
            </w:r>
            <w:r w:rsidRPr="002A038A">
              <w:rPr>
                <w:rFonts w:ascii="TH SarabunPSK" w:hAnsi="TH SarabunPSK"/>
                <w:szCs w:val="32"/>
                <w:shd w:val="clear" w:color="auto" w:fill="FFFFFF"/>
              </w:rPr>
              <w:t> </w:t>
            </w:r>
          </w:p>
          <w:p w14:paraId="1AE2E18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</w:rPr>
              <w:t>1. …………………………………………………………………………..</w:t>
            </w:r>
          </w:p>
          <w:p w14:paraId="0CF3FAC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</w:p>
          <w:p w14:paraId="06E75C6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</w:rPr>
              <w:t>2. …………………………………………………………………………..</w:t>
            </w:r>
          </w:p>
          <w:p w14:paraId="74D00420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</w:p>
          <w:p w14:paraId="6B3B285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</w:rPr>
              <w:t>3. …………………………………………………………………………..</w:t>
            </w:r>
          </w:p>
          <w:p w14:paraId="5788C25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</w:p>
          <w:p w14:paraId="3493765E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</w:rPr>
              <w:t>4. …………………………………………………………………………..</w:t>
            </w:r>
          </w:p>
          <w:p w14:paraId="1830BEEE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</w:p>
          <w:p w14:paraId="21196E94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</w:rPr>
              <w:t>5. …………………………………………………………………………..</w:t>
            </w:r>
          </w:p>
          <w:p w14:paraId="2D2096A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4370" w:type="dxa"/>
          </w:tcPr>
          <w:p w14:paraId="56403466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0C478082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2E19A09E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28339961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5E8FD8C1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4F7B5EFF" w14:textId="478C353F" w:rsidR="00FA0759" w:rsidRPr="002A038A" w:rsidRDefault="00FA0759" w:rsidP="00FA0759">
      <w:pPr>
        <w:tabs>
          <w:tab w:val="left" w:pos="284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br w:type="page"/>
      </w:r>
      <w:r w:rsidR="00553429">
        <w:rPr>
          <w:rFonts w:ascii="TH SarabunPSK" w:hAnsi="TH SarabunPSK"/>
          <w:szCs w:val="32"/>
          <w:cs/>
        </w:rPr>
        <w:lastRenderedPageBreak/>
        <w:t xml:space="preserve">   </w:t>
      </w:r>
      <w:r w:rsidR="00553429">
        <w:rPr>
          <w:rFonts w:ascii="TH SarabunPSK" w:hAnsi="TH SarabunPSK"/>
          <w:szCs w:val="32"/>
          <w:cs/>
        </w:rPr>
        <w:tab/>
        <w:t>ตัวชี้วัดที่  2.2</w:t>
      </w:r>
      <w:r w:rsidR="00553429">
        <w:rPr>
          <w:rFonts w:ascii="TH SarabunPSK" w:hAnsi="TH SarabunPSK"/>
          <w:szCs w:val="32"/>
        </w:rPr>
        <w:t>2</w:t>
      </w:r>
      <w:r w:rsidRPr="002A038A">
        <w:rPr>
          <w:rFonts w:ascii="TH SarabunPSK" w:hAnsi="TH SarabunPSK"/>
          <w:szCs w:val="32"/>
          <w:cs/>
        </w:rPr>
        <w:t xml:space="preserve">  </w:t>
      </w:r>
      <w:r w:rsidRPr="002A038A">
        <w:rPr>
          <w:rFonts w:ascii="TH SarabunPSK" w:hAnsi="TH SarabunPSK"/>
          <w:szCs w:val="32"/>
          <w:shd w:val="clear" w:color="auto" w:fill="FFFFFF"/>
          <w:cs/>
        </w:rPr>
        <w:t>การเผยแพร่งานวิจัยหรือบทความทางวิชาการ</w:t>
      </w:r>
    </w:p>
    <w:p w14:paraId="4AF83248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  <w:tab w:val="left" w:pos="1843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        **</w:t>
      </w:r>
      <w:r w:rsidRPr="002A038A">
        <w:rPr>
          <w:rFonts w:ascii="TH SarabunPSK" w:hAnsi="TH SarabunPSK"/>
          <w:b/>
          <w:bCs/>
          <w:szCs w:val="32"/>
          <w:cs/>
        </w:rPr>
        <w:t xml:space="preserve">  สถาบันวิจัยและพัฒนา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8"/>
        <w:gridCol w:w="5440"/>
        <w:gridCol w:w="4399"/>
      </w:tblGrid>
      <w:tr w:rsidR="00FA0759" w:rsidRPr="002A038A" w14:paraId="3BF4C1A3" w14:textId="77777777" w:rsidTr="00FA0759">
        <w:trPr>
          <w:trHeight w:val="600"/>
          <w:tblHeader/>
        </w:trPr>
        <w:tc>
          <w:tcPr>
            <w:tcW w:w="4998" w:type="dxa"/>
          </w:tcPr>
          <w:p w14:paraId="2EADBF3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0" w:type="dxa"/>
            <w:vAlign w:val="center"/>
          </w:tcPr>
          <w:p w14:paraId="5A8E3AC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399" w:type="dxa"/>
            <w:vAlign w:val="center"/>
          </w:tcPr>
          <w:p w14:paraId="1D7210A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2E52A3B3" w14:textId="77777777" w:rsidTr="00FA0759">
        <w:trPr>
          <w:trHeight w:val="600"/>
          <w:tblHeader/>
        </w:trPr>
        <w:tc>
          <w:tcPr>
            <w:tcW w:w="4998" w:type="dxa"/>
          </w:tcPr>
          <w:p w14:paraId="37B55931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1. มีคณะกรรมการดำเนินงาน</w:t>
            </w:r>
            <w:r w:rsidRPr="002A038A">
              <w:rPr>
                <w:rFonts w:ascii="TH SarabunPSK" w:hAnsi="TH SarabunPSK"/>
                <w:szCs w:val="32"/>
                <w:shd w:val="clear" w:color="auto" w:fill="FFFFFF"/>
                <w:cs/>
              </w:rPr>
              <w:t>เผยแพร่งานวิจัย บทความทางวิชาการ</w:t>
            </w:r>
          </w:p>
          <w:p w14:paraId="432B7183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0" w:type="dxa"/>
          </w:tcPr>
          <w:p w14:paraId="74AE77B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4399" w:type="dxa"/>
          </w:tcPr>
          <w:p w14:paraId="6433B278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0319F17D" w14:textId="77777777" w:rsidTr="00FA0759">
        <w:trPr>
          <w:trHeight w:val="600"/>
          <w:tblHeader/>
        </w:trPr>
        <w:tc>
          <w:tcPr>
            <w:tcW w:w="4998" w:type="dxa"/>
          </w:tcPr>
          <w:p w14:paraId="335ED867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  <w:shd w:val="clear" w:color="auto" w:fill="FFFFFF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2. มีแผนการ</w:t>
            </w:r>
            <w:r w:rsidRPr="002A038A">
              <w:rPr>
                <w:rFonts w:ascii="TH SarabunPSK" w:hAnsi="TH SarabunPSK"/>
                <w:szCs w:val="32"/>
                <w:shd w:val="clear" w:color="auto" w:fill="FFFFFF"/>
                <w:cs/>
              </w:rPr>
              <w:t>เผยแพร่งานวิจัย บทความทางวิชาการ</w:t>
            </w:r>
          </w:p>
          <w:p w14:paraId="58A0C11B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0" w:type="dxa"/>
          </w:tcPr>
          <w:p w14:paraId="2A1D12E9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4399" w:type="dxa"/>
          </w:tcPr>
          <w:p w14:paraId="386B2FE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09DD2FD9" w14:textId="77777777" w:rsidTr="00FA0759">
        <w:trPr>
          <w:trHeight w:val="600"/>
          <w:tblHeader/>
        </w:trPr>
        <w:tc>
          <w:tcPr>
            <w:tcW w:w="4998" w:type="dxa"/>
          </w:tcPr>
          <w:p w14:paraId="1551F4D8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3. มีคู่มือการปฏิบัติงานของบุคลากรในสำนักงาน</w:t>
            </w:r>
          </w:p>
          <w:p w14:paraId="042AD14D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0" w:type="dxa"/>
          </w:tcPr>
          <w:p w14:paraId="79AC1E62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4399" w:type="dxa"/>
          </w:tcPr>
          <w:p w14:paraId="5B168445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0EC89954" w14:textId="77777777" w:rsidTr="00FA0759">
        <w:trPr>
          <w:trHeight w:val="600"/>
          <w:tblHeader/>
        </w:trPr>
        <w:tc>
          <w:tcPr>
            <w:tcW w:w="4998" w:type="dxa"/>
          </w:tcPr>
          <w:p w14:paraId="05815713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</w:tabs>
              <w:spacing w:line="204" w:lineRule="auto"/>
              <w:rPr>
                <w:rFonts w:ascii="TH SarabunPSK" w:hAnsi="TH SarabunPSK"/>
                <w:szCs w:val="32"/>
                <w:shd w:val="clear" w:color="auto" w:fill="FFFFFF"/>
                <w:cs/>
              </w:rPr>
            </w:pPr>
            <w:r w:rsidRPr="002A038A">
              <w:rPr>
                <w:rFonts w:ascii="TH SarabunPSK" w:hAnsi="TH SarabunPSK"/>
                <w:szCs w:val="32"/>
              </w:rPr>
              <w:t xml:space="preserve">4. </w:t>
            </w:r>
            <w:r w:rsidRPr="002A038A">
              <w:rPr>
                <w:rFonts w:ascii="TH SarabunPSK" w:hAnsi="TH SarabunPSK"/>
                <w:szCs w:val="32"/>
                <w:cs/>
              </w:rPr>
              <w:t>มีการดำเนินงานตามแผนการ</w:t>
            </w:r>
            <w:r w:rsidRPr="002A038A">
              <w:rPr>
                <w:rFonts w:ascii="TH SarabunPSK" w:hAnsi="TH SarabunPSK"/>
                <w:szCs w:val="32"/>
                <w:shd w:val="clear" w:color="auto" w:fill="FFFFFF"/>
                <w:cs/>
              </w:rPr>
              <w:t>เผยแพร่งานวิจัย</w:t>
            </w:r>
          </w:p>
          <w:p w14:paraId="7911F1BB" w14:textId="6A38221F" w:rsidR="00FA0759" w:rsidRPr="00BF01C1" w:rsidRDefault="00FA0759" w:rsidP="00BF01C1">
            <w:pPr>
              <w:tabs>
                <w:tab w:val="left" w:pos="284"/>
                <w:tab w:val="left" w:pos="426"/>
                <w:tab w:val="left" w:pos="709"/>
                <w:tab w:val="left" w:pos="2523"/>
              </w:tabs>
              <w:spacing w:line="204" w:lineRule="auto"/>
              <w:rPr>
                <w:rFonts w:ascii="TH SarabunPSK" w:hAnsi="TH SarabunPSK"/>
                <w:szCs w:val="32"/>
                <w:shd w:val="clear" w:color="auto" w:fill="FFFFFF"/>
                <w:cs/>
              </w:rPr>
            </w:pPr>
            <w:r w:rsidRPr="002A038A">
              <w:rPr>
                <w:rFonts w:ascii="TH SarabunPSK" w:hAnsi="TH SarabunPSK"/>
                <w:szCs w:val="32"/>
                <w:shd w:val="clear" w:color="auto" w:fill="FFFFFF"/>
                <w:cs/>
              </w:rPr>
              <w:t>บทความทางวิชาการ</w:t>
            </w: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440" w:type="dxa"/>
          </w:tcPr>
          <w:p w14:paraId="40739BF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4399" w:type="dxa"/>
          </w:tcPr>
          <w:p w14:paraId="2E33A834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0EA1815C" w14:textId="77777777" w:rsidTr="00FA0759">
        <w:trPr>
          <w:trHeight w:val="600"/>
          <w:tblHeader/>
        </w:trPr>
        <w:tc>
          <w:tcPr>
            <w:tcW w:w="4998" w:type="dxa"/>
          </w:tcPr>
          <w:p w14:paraId="0E321905" w14:textId="2B0B43E3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5. มีการประเมินผลการดำเนินงานด้านการ</w:t>
            </w:r>
            <w:r w:rsidRPr="002A038A">
              <w:rPr>
                <w:rFonts w:ascii="TH SarabunPSK" w:hAnsi="TH SarabunPSK"/>
                <w:szCs w:val="32"/>
                <w:shd w:val="clear" w:color="auto" w:fill="FFFFFF"/>
                <w:cs/>
              </w:rPr>
              <w:t>เผยแพร่งานวิจัย บทความทางวิชาการ</w:t>
            </w:r>
            <w:r w:rsidRPr="002A038A">
              <w:rPr>
                <w:rFonts w:ascii="TH SarabunPSK" w:hAnsi="TH SarabunPSK"/>
                <w:szCs w:val="32"/>
                <w:cs/>
              </w:rPr>
              <w:t>อย่างต่อเนื่อง</w:t>
            </w: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ab/>
            </w:r>
          </w:p>
        </w:tc>
        <w:tc>
          <w:tcPr>
            <w:tcW w:w="5440" w:type="dxa"/>
          </w:tcPr>
          <w:p w14:paraId="32F68EB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4399" w:type="dxa"/>
          </w:tcPr>
          <w:p w14:paraId="37CEABC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  <w:tr w:rsidR="00FA0759" w:rsidRPr="002A038A" w14:paraId="245DF635" w14:textId="77777777" w:rsidTr="00FA0759">
        <w:trPr>
          <w:trHeight w:val="600"/>
          <w:tblHeader/>
        </w:trPr>
        <w:tc>
          <w:tcPr>
            <w:tcW w:w="4998" w:type="dxa"/>
          </w:tcPr>
          <w:p w14:paraId="64EC6E80" w14:textId="77777777" w:rsidR="00FA0759" w:rsidRPr="002A038A" w:rsidRDefault="00FA0759" w:rsidP="00FA0759">
            <w:pPr>
              <w:tabs>
                <w:tab w:val="left" w:pos="284"/>
              </w:tabs>
              <w:spacing w:line="204" w:lineRule="auto"/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>6. มีการนำผลการประเมินการดำเนินงานด้านการ</w:t>
            </w:r>
          </w:p>
          <w:p w14:paraId="1803B065" w14:textId="577E8042" w:rsidR="00FA0759" w:rsidRPr="00BF01C1" w:rsidRDefault="00FA0759" w:rsidP="00FA0759">
            <w:pPr>
              <w:tabs>
                <w:tab w:val="left" w:pos="284"/>
              </w:tabs>
              <w:spacing w:line="204" w:lineRule="auto"/>
              <w:rPr>
                <w:rFonts w:ascii="TH SarabunPSK" w:hAnsi="TH SarabunPSK"/>
                <w:szCs w:val="32"/>
                <w:shd w:val="clear" w:color="auto" w:fill="FFFFFF"/>
                <w:cs/>
              </w:rPr>
            </w:pPr>
            <w:r w:rsidRPr="002A038A">
              <w:rPr>
                <w:rFonts w:ascii="TH SarabunPSK" w:hAnsi="TH SarabunPSK"/>
                <w:szCs w:val="32"/>
                <w:shd w:val="clear" w:color="auto" w:fill="FFFFFF"/>
                <w:cs/>
              </w:rPr>
              <w:t>เผยแพร่งานวิจัย บทความทางวิชาการ</w:t>
            </w:r>
            <w:r w:rsidRPr="002A038A">
              <w:rPr>
                <w:rFonts w:ascii="TH SarabunPSK" w:hAnsi="TH SarabunPSK"/>
                <w:szCs w:val="32"/>
                <w:cs/>
              </w:rPr>
              <w:t>มาปรับปรุงและพัฒนางานอย่างต่อเนื่อง</w:t>
            </w:r>
          </w:p>
        </w:tc>
        <w:tc>
          <w:tcPr>
            <w:tcW w:w="5440" w:type="dxa"/>
          </w:tcPr>
          <w:p w14:paraId="6092D4DA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4399" w:type="dxa"/>
          </w:tcPr>
          <w:p w14:paraId="7BFC97F1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spacing w:line="204" w:lineRule="auto"/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43BB1A42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7BEB28FE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0790A25F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52B1C0FF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0845D01B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7100D106" w14:textId="77777777" w:rsidR="009758FE" w:rsidRDefault="009758FE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25353D36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lastRenderedPageBreak/>
        <w:t>3. ความพึงพอใจของผู้รับบริการ</w:t>
      </w:r>
    </w:p>
    <w:p w14:paraId="067A0CF9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szCs w:val="32"/>
        </w:rPr>
      </w:pPr>
      <w:r w:rsidRPr="002A038A">
        <w:rPr>
          <w:rFonts w:ascii="TH SarabunPSK" w:hAnsi="TH SarabunPSK"/>
          <w:szCs w:val="32"/>
          <w:cs/>
        </w:rPr>
        <w:t xml:space="preserve">    ตัวชี้วัดที่  3.1  ความพึงพอใจของผู้รับบริการ</w:t>
      </w:r>
    </w:p>
    <w:p w14:paraId="13506375" w14:textId="77777777" w:rsidR="00FA0759" w:rsidRPr="002A038A" w:rsidRDefault="00FA0759" w:rsidP="00FA0759">
      <w:pPr>
        <w:tabs>
          <w:tab w:val="left" w:pos="284"/>
          <w:tab w:val="left" w:pos="426"/>
          <w:tab w:val="left" w:pos="709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</w:r>
      <w:r w:rsidRPr="002A038A">
        <w:rPr>
          <w:rFonts w:ascii="TH SarabunPSK" w:hAnsi="TH SarabunPSK"/>
          <w:b/>
          <w:bCs/>
          <w:szCs w:val="32"/>
          <w:vertAlign w:val="superscript"/>
          <w:cs/>
        </w:rPr>
        <w:tab/>
        <w:t xml:space="preserve">** 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สำนักงานอธิการบดี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สำนักส่งเสริมวิชาการและงานทะเบียน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สำนักวิทยบริการและเทคโนโลยีสารสนเทศ สำนักศิลปะและวัฒนธรรม และสถาบันวิจัยและพัฒนา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6"/>
        <w:gridCol w:w="5441"/>
        <w:gridCol w:w="4400"/>
      </w:tblGrid>
      <w:tr w:rsidR="00FA0759" w:rsidRPr="002A038A" w14:paraId="50735429" w14:textId="77777777" w:rsidTr="00FA0759">
        <w:trPr>
          <w:trHeight w:val="600"/>
          <w:tblHeader/>
        </w:trPr>
        <w:tc>
          <w:tcPr>
            <w:tcW w:w="4996" w:type="dxa"/>
          </w:tcPr>
          <w:p w14:paraId="0E043F6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เกณฑ์</w:t>
            </w:r>
          </w:p>
        </w:tc>
        <w:tc>
          <w:tcPr>
            <w:tcW w:w="5441" w:type="dxa"/>
            <w:vAlign w:val="center"/>
          </w:tcPr>
          <w:p w14:paraId="5401C363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  <w:cs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400" w:type="dxa"/>
            <w:vAlign w:val="center"/>
          </w:tcPr>
          <w:p w14:paraId="62B18CC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jc w:val="center"/>
              <w:rPr>
                <w:rFonts w:ascii="TH SarabunPSK" w:hAnsi="TH SarabunPSK"/>
                <w:b/>
                <w:bCs/>
                <w:szCs w:val="32"/>
              </w:rPr>
            </w:pPr>
            <w:r w:rsidRPr="002A038A">
              <w:rPr>
                <w:rFonts w:ascii="TH SarabunPSK" w:hAnsi="TH SarabunPSK"/>
                <w:b/>
                <w:bCs/>
                <w:szCs w:val="32"/>
                <w:cs/>
              </w:rPr>
              <w:t>เอกสารหลักฐาน/อื่นๆ</w:t>
            </w:r>
          </w:p>
        </w:tc>
      </w:tr>
      <w:tr w:rsidR="00FA0759" w:rsidRPr="002A038A" w14:paraId="5F0C3377" w14:textId="77777777" w:rsidTr="00FA0759">
        <w:trPr>
          <w:trHeight w:val="600"/>
          <w:tblHeader/>
        </w:trPr>
        <w:tc>
          <w:tcPr>
            <w:tcW w:w="4996" w:type="dxa"/>
          </w:tcPr>
          <w:p w14:paraId="737091DE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  <w:tab w:val="left" w:pos="1843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ใช้ผลการประเมินในการประกันคุณภาพการศึกษาภายใน หรือที่มหาวิทยาลัยดำเนินการแล้ว</w:t>
            </w:r>
          </w:p>
          <w:p w14:paraId="4098DDD8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  <w:tab w:val="left" w:pos="1843"/>
              </w:tabs>
              <w:rPr>
                <w:rFonts w:ascii="TH SarabunPSK" w:hAnsi="TH SarabunPSK"/>
                <w:szCs w:val="32"/>
              </w:rPr>
            </w:pPr>
          </w:p>
          <w:p w14:paraId="43838C66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  <w:tab w:val="left" w:pos="1843"/>
              </w:tabs>
              <w:rPr>
                <w:rFonts w:ascii="TH SarabunPSK" w:hAnsi="TH SarabunPSK"/>
                <w:szCs w:val="32"/>
              </w:rPr>
            </w:pPr>
          </w:p>
          <w:p w14:paraId="28ADF23C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  <w:tab w:val="left" w:pos="1843"/>
              </w:tabs>
              <w:rPr>
                <w:rFonts w:ascii="TH SarabunPSK" w:hAnsi="TH SarabunPSK"/>
                <w:szCs w:val="32"/>
              </w:rPr>
            </w:pPr>
          </w:p>
          <w:p w14:paraId="34329EB8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  <w:tab w:val="left" w:pos="1843"/>
              </w:tabs>
              <w:rPr>
                <w:rFonts w:ascii="TH SarabunPSK" w:hAnsi="TH SarabunPSK"/>
                <w:szCs w:val="32"/>
              </w:rPr>
            </w:pPr>
          </w:p>
          <w:p w14:paraId="14FFD828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  <w:tab w:val="left" w:pos="1843"/>
              </w:tabs>
              <w:rPr>
                <w:rFonts w:ascii="TH SarabunPSK" w:hAnsi="TH SarabunPSK"/>
                <w:szCs w:val="32"/>
              </w:rPr>
            </w:pPr>
          </w:p>
          <w:p w14:paraId="66C4EFD1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  <w:tab w:val="left" w:pos="1843"/>
              </w:tabs>
              <w:rPr>
                <w:rFonts w:ascii="TH SarabunPSK" w:hAnsi="TH SarabunPSK"/>
                <w:szCs w:val="32"/>
              </w:rPr>
            </w:pPr>
          </w:p>
          <w:p w14:paraId="2C312282" w14:textId="77777777" w:rsidR="00FA0759" w:rsidRPr="002A038A" w:rsidRDefault="00FA0759" w:rsidP="00FA0759">
            <w:pPr>
              <w:tabs>
                <w:tab w:val="left" w:pos="284"/>
                <w:tab w:val="left" w:pos="426"/>
                <w:tab w:val="left" w:pos="709"/>
                <w:tab w:val="left" w:pos="1260"/>
                <w:tab w:val="left" w:pos="1843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5441" w:type="dxa"/>
          </w:tcPr>
          <w:p w14:paraId="7405992F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</w:rPr>
            </w:pPr>
            <w:r w:rsidRPr="002A038A">
              <w:rPr>
                <w:rFonts w:ascii="TH SarabunPSK" w:hAnsi="TH SarabunPSK"/>
                <w:szCs w:val="32"/>
                <w:cs/>
              </w:rPr>
              <w:t xml:space="preserve">   คะแนนผลการประเมินการประกันคุณภาพการศึกษาภายใน หรือที่มหาวิทยาลัยดำเนินการแล้ว............ คะแนน</w:t>
            </w:r>
          </w:p>
          <w:p w14:paraId="15D2969D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szCs w:val="32"/>
                <w:cs/>
              </w:rPr>
            </w:pPr>
          </w:p>
        </w:tc>
        <w:tc>
          <w:tcPr>
            <w:tcW w:w="4400" w:type="dxa"/>
          </w:tcPr>
          <w:p w14:paraId="4AE8C64C" w14:textId="77777777" w:rsidR="00FA0759" w:rsidRPr="002A038A" w:rsidRDefault="00FA0759" w:rsidP="00FA0759">
            <w:pPr>
              <w:tabs>
                <w:tab w:val="left" w:pos="284"/>
                <w:tab w:val="left" w:pos="1260"/>
              </w:tabs>
              <w:rPr>
                <w:rFonts w:ascii="TH SarabunPSK" w:hAnsi="TH SarabunPSK"/>
                <w:b/>
                <w:bCs/>
                <w:szCs w:val="32"/>
                <w:cs/>
              </w:rPr>
            </w:pPr>
          </w:p>
        </w:tc>
      </w:tr>
    </w:tbl>
    <w:p w14:paraId="721F3E9C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33B1D378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  <w:cs/>
        </w:rPr>
        <w:t>ลงนามรับรองข้อมูล</w:t>
      </w:r>
      <w:r w:rsidRPr="002A038A">
        <w:rPr>
          <w:rFonts w:ascii="TH SarabunPSK" w:hAnsi="TH SarabunPSK"/>
          <w:b/>
          <w:bCs/>
          <w:szCs w:val="32"/>
        </w:rPr>
        <w:t xml:space="preserve"> …………………….……………………  </w:t>
      </w:r>
      <w:r w:rsidRPr="002A038A">
        <w:rPr>
          <w:rFonts w:ascii="TH SarabunPSK" w:hAnsi="TH SarabunPSK"/>
          <w:b/>
          <w:bCs/>
          <w:szCs w:val="32"/>
          <w:cs/>
        </w:rPr>
        <w:t xml:space="preserve">(ผู้อำนวยการ )                              </w:t>
      </w:r>
    </w:p>
    <w:p w14:paraId="480A728B" w14:textId="77777777" w:rsidR="00FA0759" w:rsidRPr="002A038A" w:rsidRDefault="00FA0759" w:rsidP="00FA0759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  <w:cs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</w:r>
      <w:r w:rsidRPr="002A038A">
        <w:rPr>
          <w:rFonts w:ascii="TH SarabunPSK" w:hAnsi="TH SarabunPSK"/>
          <w:b/>
          <w:bCs/>
          <w:szCs w:val="32"/>
        </w:rPr>
        <w:tab/>
        <w:t xml:space="preserve">    </w:t>
      </w:r>
      <w:r w:rsidRPr="002A038A">
        <w:rPr>
          <w:rFonts w:ascii="TH SarabunPSK" w:hAnsi="TH SarabunPSK"/>
          <w:b/>
          <w:bCs/>
          <w:szCs w:val="32"/>
          <w:cs/>
        </w:rPr>
        <w:t>(                                   )</w:t>
      </w:r>
    </w:p>
    <w:p w14:paraId="71B9623E" w14:textId="4EBD349C" w:rsidR="000A6A1E" w:rsidRDefault="00FA0759" w:rsidP="00263776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  <w:r w:rsidRPr="002A038A">
        <w:rPr>
          <w:rFonts w:ascii="TH SarabunPSK" w:hAnsi="TH SarabunPSK"/>
          <w:b/>
          <w:bCs/>
          <w:szCs w:val="32"/>
          <w:cs/>
        </w:rPr>
        <w:t xml:space="preserve">                                                     </w:t>
      </w:r>
      <w:r w:rsidRPr="002A038A">
        <w:rPr>
          <w:rFonts w:ascii="TH SarabunPSK" w:hAnsi="TH SarabunPSK"/>
          <w:b/>
          <w:bCs/>
          <w:szCs w:val="32"/>
        </w:rPr>
        <w:t xml:space="preserve">                                                            </w:t>
      </w:r>
      <w:r w:rsidRPr="002A038A">
        <w:rPr>
          <w:rFonts w:ascii="TH SarabunPSK" w:hAnsi="TH SarabunPSK"/>
          <w:b/>
          <w:bCs/>
          <w:szCs w:val="32"/>
          <w:cs/>
        </w:rPr>
        <w:t xml:space="preserve">วัน/เดือน/ปี </w:t>
      </w:r>
      <w:r w:rsidRPr="002A038A">
        <w:rPr>
          <w:rFonts w:ascii="TH SarabunPSK" w:hAnsi="TH SarabunPSK"/>
          <w:b/>
          <w:bCs/>
          <w:szCs w:val="32"/>
        </w:rPr>
        <w:t xml:space="preserve"> </w:t>
      </w:r>
      <w:r w:rsidRPr="002A038A">
        <w:rPr>
          <w:rFonts w:ascii="TH SarabunPSK" w:hAnsi="TH SarabunPSK"/>
          <w:b/>
          <w:bCs/>
          <w:szCs w:val="32"/>
          <w:cs/>
        </w:rPr>
        <w:t xml:space="preserve">     .....................................................</w:t>
      </w:r>
    </w:p>
    <w:p w14:paraId="4B982747" w14:textId="77777777" w:rsidR="00263776" w:rsidRDefault="00263776" w:rsidP="00263776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2727AA22" w14:textId="77777777" w:rsidR="00263776" w:rsidRDefault="00263776" w:rsidP="00263776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p w14:paraId="37B69DF0" w14:textId="77777777" w:rsidR="00263776" w:rsidRDefault="00263776" w:rsidP="00263776">
      <w:pPr>
        <w:tabs>
          <w:tab w:val="left" w:pos="284"/>
          <w:tab w:val="left" w:pos="1260"/>
        </w:tabs>
        <w:rPr>
          <w:rFonts w:ascii="TH SarabunPSK" w:hAnsi="TH SarabunPSK"/>
          <w:b/>
          <w:bCs/>
          <w:szCs w:val="32"/>
        </w:rPr>
      </w:pPr>
    </w:p>
    <w:sectPr w:rsidR="00263776" w:rsidSect="009758FE">
      <w:headerReference w:type="default" r:id="rId11"/>
      <w:pgSz w:w="16838" w:h="11906" w:orient="landscape" w:code="9"/>
      <w:pgMar w:top="720" w:right="720" w:bottom="720" w:left="720" w:header="432" w:footer="432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EE73E" w14:textId="77777777" w:rsidR="00FC242A" w:rsidRDefault="00FC242A">
      <w:r>
        <w:separator/>
      </w:r>
    </w:p>
  </w:endnote>
  <w:endnote w:type="continuationSeparator" w:id="0">
    <w:p w14:paraId="0FE442E3" w14:textId="77777777" w:rsidR="00FC242A" w:rsidRDefault="00FC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1896161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409EA" w14:textId="2029CF41" w:rsidR="00F7520A" w:rsidRPr="00DB5D76" w:rsidRDefault="00F7520A">
        <w:pPr>
          <w:pStyle w:val="Footer"/>
          <w:jc w:val="center"/>
          <w:rPr>
            <w:rFonts w:ascii="TH SarabunPSK" w:hAnsi="TH SarabunPSK" w:cs="TH SarabunPSK"/>
          </w:rPr>
        </w:pPr>
        <w:r w:rsidRPr="00DB5D76">
          <w:rPr>
            <w:rFonts w:ascii="TH SarabunPSK" w:hAnsi="TH SarabunPSK" w:cs="TH SarabunPSK"/>
          </w:rPr>
          <w:fldChar w:fldCharType="begin"/>
        </w:r>
        <w:r w:rsidRPr="00DB5D76">
          <w:rPr>
            <w:rFonts w:ascii="TH SarabunPSK" w:hAnsi="TH SarabunPSK" w:cs="TH SarabunPSK"/>
          </w:rPr>
          <w:instrText xml:space="preserve"> PAGE   \* MERGEFORMAT </w:instrText>
        </w:r>
        <w:r w:rsidRPr="00DB5D76">
          <w:rPr>
            <w:rFonts w:ascii="TH SarabunPSK" w:hAnsi="TH SarabunPSK" w:cs="TH SarabunPSK"/>
          </w:rPr>
          <w:fldChar w:fldCharType="separate"/>
        </w:r>
        <w:r w:rsidR="00FC57FA">
          <w:rPr>
            <w:rFonts w:ascii="TH SarabunPSK" w:hAnsi="TH SarabunPSK" w:cs="TH SarabunPSK"/>
            <w:noProof/>
          </w:rPr>
          <w:t>21</w:t>
        </w:r>
        <w:r w:rsidRPr="00DB5D76">
          <w:rPr>
            <w:rFonts w:ascii="TH SarabunPSK" w:hAnsi="TH SarabunPSK" w:cs="TH SarabunPSK"/>
            <w:noProof/>
          </w:rPr>
          <w:fldChar w:fldCharType="end"/>
        </w:r>
      </w:p>
    </w:sdtContent>
  </w:sdt>
  <w:p w14:paraId="4C852C10" w14:textId="77777777" w:rsidR="00F7520A" w:rsidRDefault="00F75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9AD30" w14:textId="54EB2337" w:rsidR="00F7520A" w:rsidRPr="00CA2B8B" w:rsidRDefault="00F7520A">
    <w:pPr>
      <w:pStyle w:val="Footer"/>
      <w:jc w:val="center"/>
      <w:rPr>
        <w:rFonts w:ascii="TH SarabunPSK" w:hAnsi="TH SarabunPSK" w:cs="TH SarabunPSK"/>
      </w:rPr>
    </w:pPr>
  </w:p>
  <w:p w14:paraId="56C753E0" w14:textId="77777777" w:rsidR="00F7520A" w:rsidRDefault="00F75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29D83" w14:textId="77777777" w:rsidR="00FC242A" w:rsidRDefault="00FC242A">
      <w:r>
        <w:separator/>
      </w:r>
    </w:p>
  </w:footnote>
  <w:footnote w:type="continuationSeparator" w:id="0">
    <w:p w14:paraId="21FEB5A0" w14:textId="77777777" w:rsidR="00FC242A" w:rsidRDefault="00FC2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A7B16" w14:textId="77777777" w:rsidR="00F7520A" w:rsidRPr="0058734B" w:rsidRDefault="00F7520A">
    <w:pPr>
      <w:pStyle w:val="Header"/>
      <w:jc w:val="center"/>
      <w:rPr>
        <w:rFonts w:ascii="TH SarabunPSK" w:hAnsi="TH SarabunPSK"/>
        <w:szCs w:val="32"/>
      </w:rPr>
    </w:pPr>
  </w:p>
  <w:p w14:paraId="00C0BA50" w14:textId="77777777" w:rsidR="00F7520A" w:rsidRDefault="00F75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3F7F" w14:textId="66731D9E" w:rsidR="00F7520A" w:rsidRPr="00077D6F" w:rsidRDefault="00F7520A">
    <w:pPr>
      <w:jc w:val="center"/>
      <w:rPr>
        <w:rFonts w:ascii="TH SarabunPSK" w:hAnsi="TH SarabunPSK"/>
        <w:szCs w:val="32"/>
      </w:rPr>
    </w:pPr>
  </w:p>
  <w:p w14:paraId="5653E20C" w14:textId="77777777" w:rsidR="00F7520A" w:rsidRPr="00077D6F" w:rsidRDefault="00F7520A">
    <w:pPr>
      <w:rPr>
        <w:rFonts w:ascii="TH SarabunPSK" w:hAnsi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0ADC"/>
    <w:multiLevelType w:val="hybridMultilevel"/>
    <w:tmpl w:val="932A2C26"/>
    <w:lvl w:ilvl="0" w:tplc="FF36703C">
      <w:start w:val="1"/>
      <w:numFmt w:val="decimal"/>
      <w:lvlText w:val="%1)"/>
      <w:lvlJc w:val="left"/>
      <w:pPr>
        <w:ind w:left="14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069" w:hanging="360"/>
      </w:pPr>
    </w:lvl>
    <w:lvl w:ilvl="2" w:tplc="0409001B">
      <w:start w:val="1"/>
      <w:numFmt w:val="lowerRoman"/>
      <w:lvlText w:val="%3."/>
      <w:lvlJc w:val="right"/>
      <w:pPr>
        <w:ind w:left="2789" w:hanging="180"/>
      </w:pPr>
    </w:lvl>
    <w:lvl w:ilvl="3" w:tplc="0409000F">
      <w:start w:val="1"/>
      <w:numFmt w:val="decimal"/>
      <w:lvlText w:val="%4."/>
      <w:lvlJc w:val="left"/>
      <w:pPr>
        <w:ind w:left="3509" w:hanging="360"/>
      </w:pPr>
    </w:lvl>
    <w:lvl w:ilvl="4" w:tplc="04090019">
      <w:start w:val="1"/>
      <w:numFmt w:val="lowerLetter"/>
      <w:lvlText w:val="%5."/>
      <w:lvlJc w:val="left"/>
      <w:pPr>
        <w:ind w:left="4229" w:hanging="360"/>
      </w:pPr>
    </w:lvl>
    <w:lvl w:ilvl="5" w:tplc="0409001B">
      <w:start w:val="1"/>
      <w:numFmt w:val="lowerRoman"/>
      <w:lvlText w:val="%6."/>
      <w:lvlJc w:val="right"/>
      <w:pPr>
        <w:ind w:left="4949" w:hanging="180"/>
      </w:pPr>
    </w:lvl>
    <w:lvl w:ilvl="6" w:tplc="0409000F">
      <w:start w:val="1"/>
      <w:numFmt w:val="decimal"/>
      <w:lvlText w:val="%7."/>
      <w:lvlJc w:val="left"/>
      <w:pPr>
        <w:ind w:left="5669" w:hanging="360"/>
      </w:pPr>
    </w:lvl>
    <w:lvl w:ilvl="7" w:tplc="04090019">
      <w:start w:val="1"/>
      <w:numFmt w:val="lowerLetter"/>
      <w:lvlText w:val="%8."/>
      <w:lvlJc w:val="left"/>
      <w:pPr>
        <w:ind w:left="6389" w:hanging="360"/>
      </w:pPr>
    </w:lvl>
    <w:lvl w:ilvl="8" w:tplc="0409001B">
      <w:start w:val="1"/>
      <w:numFmt w:val="lowerRoman"/>
      <w:lvlText w:val="%9."/>
      <w:lvlJc w:val="right"/>
      <w:pPr>
        <w:ind w:left="7109" w:hanging="180"/>
      </w:pPr>
    </w:lvl>
  </w:abstractNum>
  <w:abstractNum w:abstractNumId="1" w15:restartNumberingAfterBreak="0">
    <w:nsid w:val="0A5E704F"/>
    <w:multiLevelType w:val="hybridMultilevel"/>
    <w:tmpl w:val="F90ABD58"/>
    <w:lvl w:ilvl="0" w:tplc="7592EE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6090"/>
    <w:multiLevelType w:val="multilevel"/>
    <w:tmpl w:val="29E83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A8D7DA6"/>
    <w:multiLevelType w:val="hybridMultilevel"/>
    <w:tmpl w:val="0E10F078"/>
    <w:lvl w:ilvl="0" w:tplc="F9082CB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75316"/>
    <w:multiLevelType w:val="hybridMultilevel"/>
    <w:tmpl w:val="EEAA90CC"/>
    <w:lvl w:ilvl="0" w:tplc="6ABE912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1DA19A7"/>
    <w:multiLevelType w:val="hybridMultilevel"/>
    <w:tmpl w:val="B8AE9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F0A53"/>
    <w:multiLevelType w:val="multilevel"/>
    <w:tmpl w:val="F210F9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1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  <w:sz w:val="32"/>
      </w:rPr>
    </w:lvl>
  </w:abstractNum>
  <w:abstractNum w:abstractNumId="7" w15:restartNumberingAfterBreak="0">
    <w:nsid w:val="1A8A4618"/>
    <w:multiLevelType w:val="hybridMultilevel"/>
    <w:tmpl w:val="F3A21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C7FFC"/>
    <w:multiLevelType w:val="hybridMultilevel"/>
    <w:tmpl w:val="B678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58F"/>
    <w:multiLevelType w:val="multilevel"/>
    <w:tmpl w:val="8910C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10" w15:restartNumberingAfterBreak="0">
    <w:nsid w:val="2A59500F"/>
    <w:multiLevelType w:val="hybridMultilevel"/>
    <w:tmpl w:val="E54C2060"/>
    <w:lvl w:ilvl="0" w:tplc="623AD410">
      <w:start w:val="1"/>
      <w:numFmt w:val="decimal"/>
      <w:lvlText w:val="%1."/>
      <w:lvlJc w:val="left"/>
      <w:pPr>
        <w:ind w:left="4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2DFE1537"/>
    <w:multiLevelType w:val="hybridMultilevel"/>
    <w:tmpl w:val="E8EC3AF6"/>
    <w:lvl w:ilvl="0" w:tplc="6B340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21CDA"/>
    <w:multiLevelType w:val="hybridMultilevel"/>
    <w:tmpl w:val="B936C140"/>
    <w:lvl w:ilvl="0" w:tplc="F97E1EE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3EC70927"/>
    <w:multiLevelType w:val="multilevel"/>
    <w:tmpl w:val="B1769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4" w15:restartNumberingAfterBreak="0">
    <w:nsid w:val="48604232"/>
    <w:multiLevelType w:val="multilevel"/>
    <w:tmpl w:val="DA2420B6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  <w:sz w:val="32"/>
      </w:rPr>
    </w:lvl>
    <w:lvl w:ilvl="1">
      <w:start w:val="2"/>
      <w:numFmt w:val="decimal"/>
      <w:isLgl/>
      <w:lvlText w:val="%1.%2"/>
      <w:lvlJc w:val="left"/>
      <w:pPr>
        <w:ind w:left="13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5" w:hanging="1800"/>
      </w:pPr>
      <w:rPr>
        <w:rFonts w:hint="default"/>
      </w:rPr>
    </w:lvl>
  </w:abstractNum>
  <w:abstractNum w:abstractNumId="15" w15:restartNumberingAfterBreak="0">
    <w:nsid w:val="529E4AEE"/>
    <w:multiLevelType w:val="multilevel"/>
    <w:tmpl w:val="ACB06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54F57930"/>
    <w:multiLevelType w:val="multilevel"/>
    <w:tmpl w:val="F210F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9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1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  <w:sz w:val="32"/>
      </w:rPr>
    </w:lvl>
  </w:abstractNum>
  <w:abstractNum w:abstractNumId="17" w15:restartNumberingAfterBreak="0">
    <w:nsid w:val="606A0578"/>
    <w:multiLevelType w:val="hybridMultilevel"/>
    <w:tmpl w:val="AF06F292"/>
    <w:lvl w:ilvl="0" w:tplc="5E3A70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62D99"/>
    <w:multiLevelType w:val="hybridMultilevel"/>
    <w:tmpl w:val="C81C5E2E"/>
    <w:lvl w:ilvl="0" w:tplc="0AA48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1110ED"/>
    <w:multiLevelType w:val="hybridMultilevel"/>
    <w:tmpl w:val="794258DA"/>
    <w:lvl w:ilvl="0" w:tplc="3DEA8ED8">
      <w:start w:val="1"/>
      <w:numFmt w:val="decimal"/>
      <w:lvlText w:val="%1."/>
      <w:lvlJc w:val="left"/>
      <w:pPr>
        <w:ind w:left="1155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>
      <w:start w:val="1"/>
      <w:numFmt w:val="lowerRoman"/>
      <w:lvlText w:val="%3."/>
      <w:lvlJc w:val="right"/>
      <w:pPr>
        <w:ind w:left="2595" w:hanging="180"/>
      </w:pPr>
    </w:lvl>
    <w:lvl w:ilvl="3" w:tplc="0409000F">
      <w:start w:val="1"/>
      <w:numFmt w:val="decimal"/>
      <w:lvlText w:val="%4."/>
      <w:lvlJc w:val="left"/>
      <w:pPr>
        <w:ind w:left="3315" w:hanging="360"/>
      </w:pPr>
    </w:lvl>
    <w:lvl w:ilvl="4" w:tplc="04090019">
      <w:start w:val="1"/>
      <w:numFmt w:val="lowerLetter"/>
      <w:lvlText w:val="%5."/>
      <w:lvlJc w:val="left"/>
      <w:pPr>
        <w:ind w:left="4035" w:hanging="360"/>
      </w:pPr>
    </w:lvl>
    <w:lvl w:ilvl="5" w:tplc="0409001B">
      <w:start w:val="1"/>
      <w:numFmt w:val="lowerRoman"/>
      <w:lvlText w:val="%6."/>
      <w:lvlJc w:val="right"/>
      <w:pPr>
        <w:ind w:left="4755" w:hanging="180"/>
      </w:pPr>
    </w:lvl>
    <w:lvl w:ilvl="6" w:tplc="0409000F">
      <w:start w:val="1"/>
      <w:numFmt w:val="decimal"/>
      <w:lvlText w:val="%7."/>
      <w:lvlJc w:val="left"/>
      <w:pPr>
        <w:ind w:left="5475" w:hanging="360"/>
      </w:pPr>
    </w:lvl>
    <w:lvl w:ilvl="7" w:tplc="04090019">
      <w:start w:val="1"/>
      <w:numFmt w:val="lowerLetter"/>
      <w:lvlText w:val="%8."/>
      <w:lvlJc w:val="left"/>
      <w:pPr>
        <w:ind w:left="6195" w:hanging="360"/>
      </w:pPr>
    </w:lvl>
    <w:lvl w:ilvl="8" w:tplc="0409001B">
      <w:start w:val="1"/>
      <w:numFmt w:val="lowerRoman"/>
      <w:lvlText w:val="%9."/>
      <w:lvlJc w:val="right"/>
      <w:pPr>
        <w:ind w:left="6915" w:hanging="180"/>
      </w:pPr>
    </w:lvl>
  </w:abstractNum>
  <w:abstractNum w:abstractNumId="20" w15:restartNumberingAfterBreak="0">
    <w:nsid w:val="7192332A"/>
    <w:multiLevelType w:val="multilevel"/>
    <w:tmpl w:val="357639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6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080"/>
      </w:pPr>
      <w:rPr>
        <w:rFonts w:hint="default"/>
      </w:rPr>
    </w:lvl>
  </w:abstractNum>
  <w:abstractNum w:abstractNumId="21" w15:restartNumberingAfterBreak="0">
    <w:nsid w:val="7A487932"/>
    <w:multiLevelType w:val="multilevel"/>
    <w:tmpl w:val="B1769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2" w15:restartNumberingAfterBreak="0">
    <w:nsid w:val="7A9F7E3A"/>
    <w:multiLevelType w:val="hybridMultilevel"/>
    <w:tmpl w:val="0E10F078"/>
    <w:lvl w:ilvl="0" w:tplc="F9082CB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427023"/>
    <w:multiLevelType w:val="hybridMultilevel"/>
    <w:tmpl w:val="0B447D0C"/>
    <w:lvl w:ilvl="0" w:tplc="ACE41E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8"/>
  </w:num>
  <w:num w:numId="2">
    <w:abstractNumId w:val="8"/>
  </w:num>
  <w:num w:numId="3">
    <w:abstractNumId w:val="22"/>
  </w:num>
  <w:num w:numId="4">
    <w:abstractNumId w:val="20"/>
  </w:num>
  <w:num w:numId="5">
    <w:abstractNumId w:val="12"/>
  </w:num>
  <w:num w:numId="6">
    <w:abstractNumId w:val="14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"/>
  </w:num>
  <w:num w:numId="19">
    <w:abstractNumId w:val="4"/>
  </w:num>
  <w:num w:numId="20">
    <w:abstractNumId w:val="13"/>
  </w:num>
  <w:num w:numId="21">
    <w:abstractNumId w:val="21"/>
  </w:num>
  <w:num w:numId="22">
    <w:abstractNumId w:val="16"/>
  </w:num>
  <w:num w:numId="23">
    <w:abstractNumId w:val="6"/>
  </w:num>
  <w:num w:numId="24">
    <w:abstractNumId w:val="9"/>
  </w:num>
  <w:num w:numId="25">
    <w:abstractNumId w:val="23"/>
  </w:num>
  <w:num w:numId="2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10"/>
    <w:rsid w:val="00006925"/>
    <w:rsid w:val="0000715D"/>
    <w:rsid w:val="00012ED8"/>
    <w:rsid w:val="0002037A"/>
    <w:rsid w:val="00021499"/>
    <w:rsid w:val="000239A5"/>
    <w:rsid w:val="000318AF"/>
    <w:rsid w:val="00045923"/>
    <w:rsid w:val="00055602"/>
    <w:rsid w:val="0005631F"/>
    <w:rsid w:val="000574EB"/>
    <w:rsid w:val="00063E76"/>
    <w:rsid w:val="000647DB"/>
    <w:rsid w:val="00065D17"/>
    <w:rsid w:val="00065DAD"/>
    <w:rsid w:val="00072828"/>
    <w:rsid w:val="00081AAF"/>
    <w:rsid w:val="00082B49"/>
    <w:rsid w:val="00085007"/>
    <w:rsid w:val="000914A4"/>
    <w:rsid w:val="000A1C0F"/>
    <w:rsid w:val="000A67C7"/>
    <w:rsid w:val="000A6A1E"/>
    <w:rsid w:val="000B07D2"/>
    <w:rsid w:val="000B0E56"/>
    <w:rsid w:val="000B2DB0"/>
    <w:rsid w:val="000C267B"/>
    <w:rsid w:val="000D0C10"/>
    <w:rsid w:val="000D5173"/>
    <w:rsid w:val="000D52FC"/>
    <w:rsid w:val="000D6A9D"/>
    <w:rsid w:val="000E5AC2"/>
    <w:rsid w:val="000E5D48"/>
    <w:rsid w:val="0010798F"/>
    <w:rsid w:val="001120C5"/>
    <w:rsid w:val="001138A1"/>
    <w:rsid w:val="0012124A"/>
    <w:rsid w:val="00122880"/>
    <w:rsid w:val="001232BD"/>
    <w:rsid w:val="001274D5"/>
    <w:rsid w:val="001342B4"/>
    <w:rsid w:val="001632B6"/>
    <w:rsid w:val="00177605"/>
    <w:rsid w:val="0018144D"/>
    <w:rsid w:val="0018671C"/>
    <w:rsid w:val="00194238"/>
    <w:rsid w:val="00196F8D"/>
    <w:rsid w:val="001A04A4"/>
    <w:rsid w:val="001A1283"/>
    <w:rsid w:val="001A637D"/>
    <w:rsid w:val="001A7D25"/>
    <w:rsid w:val="001B08CB"/>
    <w:rsid w:val="001B4FE6"/>
    <w:rsid w:val="001B65F9"/>
    <w:rsid w:val="001C311E"/>
    <w:rsid w:val="001C7015"/>
    <w:rsid w:val="001D0C0F"/>
    <w:rsid w:val="001D19F8"/>
    <w:rsid w:val="001D5539"/>
    <w:rsid w:val="001E286E"/>
    <w:rsid w:val="001E309C"/>
    <w:rsid w:val="001E30AE"/>
    <w:rsid w:val="001E50D6"/>
    <w:rsid w:val="001F2A78"/>
    <w:rsid w:val="00200714"/>
    <w:rsid w:val="00202840"/>
    <w:rsid w:val="0020303C"/>
    <w:rsid w:val="002033B9"/>
    <w:rsid w:val="0021753F"/>
    <w:rsid w:val="0022523B"/>
    <w:rsid w:val="00230C24"/>
    <w:rsid w:val="0023187B"/>
    <w:rsid w:val="00244BE5"/>
    <w:rsid w:val="00245183"/>
    <w:rsid w:val="002534CE"/>
    <w:rsid w:val="00254253"/>
    <w:rsid w:val="00254EC2"/>
    <w:rsid w:val="00255361"/>
    <w:rsid w:val="002608C9"/>
    <w:rsid w:val="00261E9C"/>
    <w:rsid w:val="002626A5"/>
    <w:rsid w:val="0026354D"/>
    <w:rsid w:val="00263776"/>
    <w:rsid w:val="00266833"/>
    <w:rsid w:val="0026786B"/>
    <w:rsid w:val="0027171F"/>
    <w:rsid w:val="00282CB5"/>
    <w:rsid w:val="00282F06"/>
    <w:rsid w:val="00283223"/>
    <w:rsid w:val="0028522B"/>
    <w:rsid w:val="00290172"/>
    <w:rsid w:val="00293154"/>
    <w:rsid w:val="00295EE1"/>
    <w:rsid w:val="002A7AE1"/>
    <w:rsid w:val="002B3DEF"/>
    <w:rsid w:val="002B4B21"/>
    <w:rsid w:val="002C11C7"/>
    <w:rsid w:val="002D0136"/>
    <w:rsid w:val="002D2F83"/>
    <w:rsid w:val="002D476E"/>
    <w:rsid w:val="002E21C5"/>
    <w:rsid w:val="002E4A5F"/>
    <w:rsid w:val="002E7EEC"/>
    <w:rsid w:val="002F010B"/>
    <w:rsid w:val="002F46A2"/>
    <w:rsid w:val="002F66B5"/>
    <w:rsid w:val="00300722"/>
    <w:rsid w:val="00301137"/>
    <w:rsid w:val="00304E02"/>
    <w:rsid w:val="00342863"/>
    <w:rsid w:val="003478C8"/>
    <w:rsid w:val="00356043"/>
    <w:rsid w:val="0037002B"/>
    <w:rsid w:val="003704C1"/>
    <w:rsid w:val="00383E48"/>
    <w:rsid w:val="003846C6"/>
    <w:rsid w:val="00391E87"/>
    <w:rsid w:val="003A14C4"/>
    <w:rsid w:val="003A416F"/>
    <w:rsid w:val="003B225C"/>
    <w:rsid w:val="003B3714"/>
    <w:rsid w:val="003B58BA"/>
    <w:rsid w:val="003B71DA"/>
    <w:rsid w:val="003C03E6"/>
    <w:rsid w:val="003C245F"/>
    <w:rsid w:val="003C30D2"/>
    <w:rsid w:val="003C7DC7"/>
    <w:rsid w:val="003D0C21"/>
    <w:rsid w:val="003D6976"/>
    <w:rsid w:val="003D6EF0"/>
    <w:rsid w:val="003E6134"/>
    <w:rsid w:val="0040264B"/>
    <w:rsid w:val="0040681B"/>
    <w:rsid w:val="004068A2"/>
    <w:rsid w:val="004100D9"/>
    <w:rsid w:val="0041478F"/>
    <w:rsid w:val="00423739"/>
    <w:rsid w:val="004268E8"/>
    <w:rsid w:val="00431569"/>
    <w:rsid w:val="00431EAF"/>
    <w:rsid w:val="004323A5"/>
    <w:rsid w:val="00434897"/>
    <w:rsid w:val="0043540F"/>
    <w:rsid w:val="00440BE3"/>
    <w:rsid w:val="00456178"/>
    <w:rsid w:val="00466920"/>
    <w:rsid w:val="004715E1"/>
    <w:rsid w:val="00471C25"/>
    <w:rsid w:val="00474E23"/>
    <w:rsid w:val="00475C07"/>
    <w:rsid w:val="0047641E"/>
    <w:rsid w:val="00480425"/>
    <w:rsid w:val="00481AEA"/>
    <w:rsid w:val="004920B6"/>
    <w:rsid w:val="00497BBA"/>
    <w:rsid w:val="004A6708"/>
    <w:rsid w:val="004B77EA"/>
    <w:rsid w:val="004C70CD"/>
    <w:rsid w:val="004D72BE"/>
    <w:rsid w:val="004D7502"/>
    <w:rsid w:val="004E31C3"/>
    <w:rsid w:val="004E6A94"/>
    <w:rsid w:val="004F08FE"/>
    <w:rsid w:val="00506061"/>
    <w:rsid w:val="00506767"/>
    <w:rsid w:val="00511FA1"/>
    <w:rsid w:val="00514E0B"/>
    <w:rsid w:val="00515314"/>
    <w:rsid w:val="0052289B"/>
    <w:rsid w:val="00522E73"/>
    <w:rsid w:val="005248B9"/>
    <w:rsid w:val="005339D5"/>
    <w:rsid w:val="00536B7E"/>
    <w:rsid w:val="00550A95"/>
    <w:rsid w:val="00552688"/>
    <w:rsid w:val="00553429"/>
    <w:rsid w:val="00553A8F"/>
    <w:rsid w:val="00554712"/>
    <w:rsid w:val="00560E34"/>
    <w:rsid w:val="00570705"/>
    <w:rsid w:val="00572CB8"/>
    <w:rsid w:val="00582546"/>
    <w:rsid w:val="00597230"/>
    <w:rsid w:val="005A14B8"/>
    <w:rsid w:val="005A3045"/>
    <w:rsid w:val="005A3D0C"/>
    <w:rsid w:val="005A7B23"/>
    <w:rsid w:val="005C407B"/>
    <w:rsid w:val="005D77BE"/>
    <w:rsid w:val="005F1C93"/>
    <w:rsid w:val="005F2CE4"/>
    <w:rsid w:val="005F47B3"/>
    <w:rsid w:val="00601EBA"/>
    <w:rsid w:val="00605C19"/>
    <w:rsid w:val="00617BE7"/>
    <w:rsid w:val="00620C1F"/>
    <w:rsid w:val="00621723"/>
    <w:rsid w:val="00622ED1"/>
    <w:rsid w:val="00624C3D"/>
    <w:rsid w:val="00631747"/>
    <w:rsid w:val="006349B7"/>
    <w:rsid w:val="0063594B"/>
    <w:rsid w:val="006414F4"/>
    <w:rsid w:val="00644425"/>
    <w:rsid w:val="00651452"/>
    <w:rsid w:val="00651B1F"/>
    <w:rsid w:val="0066088B"/>
    <w:rsid w:val="006614F4"/>
    <w:rsid w:val="00667A7C"/>
    <w:rsid w:val="006714E5"/>
    <w:rsid w:val="006763F4"/>
    <w:rsid w:val="006831C9"/>
    <w:rsid w:val="0068498B"/>
    <w:rsid w:val="00692CC5"/>
    <w:rsid w:val="006953C3"/>
    <w:rsid w:val="00696E7D"/>
    <w:rsid w:val="006A06B6"/>
    <w:rsid w:val="006A2D26"/>
    <w:rsid w:val="006A59DD"/>
    <w:rsid w:val="006B18E4"/>
    <w:rsid w:val="006B288C"/>
    <w:rsid w:val="006B467B"/>
    <w:rsid w:val="006B5B78"/>
    <w:rsid w:val="006B647D"/>
    <w:rsid w:val="006C2FFA"/>
    <w:rsid w:val="006C4A06"/>
    <w:rsid w:val="006E5408"/>
    <w:rsid w:val="006E5DC0"/>
    <w:rsid w:val="006F25A9"/>
    <w:rsid w:val="006F4812"/>
    <w:rsid w:val="00704639"/>
    <w:rsid w:val="00704725"/>
    <w:rsid w:val="00711E70"/>
    <w:rsid w:val="0071200F"/>
    <w:rsid w:val="00717973"/>
    <w:rsid w:val="00717D2F"/>
    <w:rsid w:val="0072257C"/>
    <w:rsid w:val="00722B63"/>
    <w:rsid w:val="007266B5"/>
    <w:rsid w:val="0073721D"/>
    <w:rsid w:val="00737B69"/>
    <w:rsid w:val="0074052E"/>
    <w:rsid w:val="00743117"/>
    <w:rsid w:val="00745172"/>
    <w:rsid w:val="0077167A"/>
    <w:rsid w:val="00771831"/>
    <w:rsid w:val="00771F48"/>
    <w:rsid w:val="00786A97"/>
    <w:rsid w:val="00795445"/>
    <w:rsid w:val="00797F7B"/>
    <w:rsid w:val="007A634C"/>
    <w:rsid w:val="007A669D"/>
    <w:rsid w:val="007B1DB3"/>
    <w:rsid w:val="007B5D0E"/>
    <w:rsid w:val="007C6500"/>
    <w:rsid w:val="007D0F59"/>
    <w:rsid w:val="007D5B49"/>
    <w:rsid w:val="007F00D6"/>
    <w:rsid w:val="007F3E02"/>
    <w:rsid w:val="007F7AFD"/>
    <w:rsid w:val="00802D3B"/>
    <w:rsid w:val="008066F2"/>
    <w:rsid w:val="00810A0C"/>
    <w:rsid w:val="00814CDE"/>
    <w:rsid w:val="0082218E"/>
    <w:rsid w:val="0082323D"/>
    <w:rsid w:val="008274C1"/>
    <w:rsid w:val="008326DD"/>
    <w:rsid w:val="00841D32"/>
    <w:rsid w:val="008514B0"/>
    <w:rsid w:val="008552A6"/>
    <w:rsid w:val="00855941"/>
    <w:rsid w:val="00860EFC"/>
    <w:rsid w:val="00872C90"/>
    <w:rsid w:val="00886143"/>
    <w:rsid w:val="0089576D"/>
    <w:rsid w:val="00896296"/>
    <w:rsid w:val="00896509"/>
    <w:rsid w:val="0089697F"/>
    <w:rsid w:val="008A492D"/>
    <w:rsid w:val="008B1124"/>
    <w:rsid w:val="008B2E77"/>
    <w:rsid w:val="008B3A3F"/>
    <w:rsid w:val="008B799D"/>
    <w:rsid w:val="008C07F1"/>
    <w:rsid w:val="008D109F"/>
    <w:rsid w:val="008D756D"/>
    <w:rsid w:val="008E037B"/>
    <w:rsid w:val="008E208A"/>
    <w:rsid w:val="008E7E12"/>
    <w:rsid w:val="008F0C7E"/>
    <w:rsid w:val="008F1149"/>
    <w:rsid w:val="008F3320"/>
    <w:rsid w:val="008F5EA6"/>
    <w:rsid w:val="008F633D"/>
    <w:rsid w:val="0091390B"/>
    <w:rsid w:val="00913F16"/>
    <w:rsid w:val="00917ACF"/>
    <w:rsid w:val="0092026F"/>
    <w:rsid w:val="00926868"/>
    <w:rsid w:val="00926AC6"/>
    <w:rsid w:val="00931C32"/>
    <w:rsid w:val="0093480B"/>
    <w:rsid w:val="00936AA4"/>
    <w:rsid w:val="00942CAB"/>
    <w:rsid w:val="00956563"/>
    <w:rsid w:val="00960585"/>
    <w:rsid w:val="009651D6"/>
    <w:rsid w:val="00972ADE"/>
    <w:rsid w:val="00973B17"/>
    <w:rsid w:val="009758FE"/>
    <w:rsid w:val="009808FB"/>
    <w:rsid w:val="0099311E"/>
    <w:rsid w:val="009978D4"/>
    <w:rsid w:val="009A13C2"/>
    <w:rsid w:val="009A20EA"/>
    <w:rsid w:val="009B0162"/>
    <w:rsid w:val="009B15B8"/>
    <w:rsid w:val="009B479F"/>
    <w:rsid w:val="009C3302"/>
    <w:rsid w:val="009D3152"/>
    <w:rsid w:val="009D43DB"/>
    <w:rsid w:val="009E5E30"/>
    <w:rsid w:val="009E7ACD"/>
    <w:rsid w:val="009F5978"/>
    <w:rsid w:val="00A00AF0"/>
    <w:rsid w:val="00A00DF7"/>
    <w:rsid w:val="00A01746"/>
    <w:rsid w:val="00A06026"/>
    <w:rsid w:val="00A06D62"/>
    <w:rsid w:val="00A115BE"/>
    <w:rsid w:val="00A20A77"/>
    <w:rsid w:val="00A21FF9"/>
    <w:rsid w:val="00A257DE"/>
    <w:rsid w:val="00A278C3"/>
    <w:rsid w:val="00A308E3"/>
    <w:rsid w:val="00A3349D"/>
    <w:rsid w:val="00A3615B"/>
    <w:rsid w:val="00A449B5"/>
    <w:rsid w:val="00A547EE"/>
    <w:rsid w:val="00A56649"/>
    <w:rsid w:val="00A578D5"/>
    <w:rsid w:val="00A667D6"/>
    <w:rsid w:val="00A71C2C"/>
    <w:rsid w:val="00A756AE"/>
    <w:rsid w:val="00A855E2"/>
    <w:rsid w:val="00AA6C26"/>
    <w:rsid w:val="00AB4719"/>
    <w:rsid w:val="00AC3EBD"/>
    <w:rsid w:val="00AC43C2"/>
    <w:rsid w:val="00AD024D"/>
    <w:rsid w:val="00AD4DFD"/>
    <w:rsid w:val="00AD6855"/>
    <w:rsid w:val="00AE4956"/>
    <w:rsid w:val="00AE70A7"/>
    <w:rsid w:val="00AF50F0"/>
    <w:rsid w:val="00AF5174"/>
    <w:rsid w:val="00B00FEC"/>
    <w:rsid w:val="00B04200"/>
    <w:rsid w:val="00B06BD4"/>
    <w:rsid w:val="00B20B7A"/>
    <w:rsid w:val="00B30BBA"/>
    <w:rsid w:val="00B3207E"/>
    <w:rsid w:val="00B368EA"/>
    <w:rsid w:val="00B5278D"/>
    <w:rsid w:val="00B53FF3"/>
    <w:rsid w:val="00B73BF7"/>
    <w:rsid w:val="00B82D40"/>
    <w:rsid w:val="00B8500D"/>
    <w:rsid w:val="00B94A14"/>
    <w:rsid w:val="00B97AFA"/>
    <w:rsid w:val="00BA68E1"/>
    <w:rsid w:val="00BB042E"/>
    <w:rsid w:val="00BB156E"/>
    <w:rsid w:val="00BB35CC"/>
    <w:rsid w:val="00BB5DA1"/>
    <w:rsid w:val="00BC4F1E"/>
    <w:rsid w:val="00BD7A28"/>
    <w:rsid w:val="00BE1D1C"/>
    <w:rsid w:val="00BE4056"/>
    <w:rsid w:val="00BE5E1C"/>
    <w:rsid w:val="00BE64CB"/>
    <w:rsid w:val="00BF01C1"/>
    <w:rsid w:val="00BF20BA"/>
    <w:rsid w:val="00BF4ABA"/>
    <w:rsid w:val="00BF4D34"/>
    <w:rsid w:val="00C1173B"/>
    <w:rsid w:val="00C131CF"/>
    <w:rsid w:val="00C2009B"/>
    <w:rsid w:val="00C230A4"/>
    <w:rsid w:val="00C30141"/>
    <w:rsid w:val="00C37669"/>
    <w:rsid w:val="00C434C6"/>
    <w:rsid w:val="00C46C06"/>
    <w:rsid w:val="00C511AA"/>
    <w:rsid w:val="00C60805"/>
    <w:rsid w:val="00C6225B"/>
    <w:rsid w:val="00C75A9A"/>
    <w:rsid w:val="00C83DED"/>
    <w:rsid w:val="00CA1967"/>
    <w:rsid w:val="00CA2B8B"/>
    <w:rsid w:val="00CA3D30"/>
    <w:rsid w:val="00CB3472"/>
    <w:rsid w:val="00CE010D"/>
    <w:rsid w:val="00CE6B02"/>
    <w:rsid w:val="00CF0DDC"/>
    <w:rsid w:val="00CF0F0C"/>
    <w:rsid w:val="00CF1F1A"/>
    <w:rsid w:val="00CF4413"/>
    <w:rsid w:val="00D02E09"/>
    <w:rsid w:val="00D073C0"/>
    <w:rsid w:val="00D11768"/>
    <w:rsid w:val="00D136FD"/>
    <w:rsid w:val="00D218F3"/>
    <w:rsid w:val="00D257AF"/>
    <w:rsid w:val="00D26E36"/>
    <w:rsid w:val="00D3483C"/>
    <w:rsid w:val="00D46E3C"/>
    <w:rsid w:val="00D476FB"/>
    <w:rsid w:val="00D52462"/>
    <w:rsid w:val="00D62776"/>
    <w:rsid w:val="00D70180"/>
    <w:rsid w:val="00D7031B"/>
    <w:rsid w:val="00D7223E"/>
    <w:rsid w:val="00D761D7"/>
    <w:rsid w:val="00D77E58"/>
    <w:rsid w:val="00D8140F"/>
    <w:rsid w:val="00D8434B"/>
    <w:rsid w:val="00D85CDF"/>
    <w:rsid w:val="00D86A25"/>
    <w:rsid w:val="00D93813"/>
    <w:rsid w:val="00D93AB9"/>
    <w:rsid w:val="00DA0B4A"/>
    <w:rsid w:val="00DA35BC"/>
    <w:rsid w:val="00DA5210"/>
    <w:rsid w:val="00DB3B35"/>
    <w:rsid w:val="00DB4967"/>
    <w:rsid w:val="00DB5D76"/>
    <w:rsid w:val="00DB7134"/>
    <w:rsid w:val="00DC141F"/>
    <w:rsid w:val="00DC24DA"/>
    <w:rsid w:val="00DC40F9"/>
    <w:rsid w:val="00DC5EF6"/>
    <w:rsid w:val="00DD4EF4"/>
    <w:rsid w:val="00DE1995"/>
    <w:rsid w:val="00DE57EC"/>
    <w:rsid w:val="00DF1909"/>
    <w:rsid w:val="00DF7ED8"/>
    <w:rsid w:val="00E0226A"/>
    <w:rsid w:val="00E04441"/>
    <w:rsid w:val="00E045A5"/>
    <w:rsid w:val="00E06949"/>
    <w:rsid w:val="00E10E05"/>
    <w:rsid w:val="00E12B5D"/>
    <w:rsid w:val="00E13DA9"/>
    <w:rsid w:val="00E16AEA"/>
    <w:rsid w:val="00E31520"/>
    <w:rsid w:val="00E36399"/>
    <w:rsid w:val="00E44632"/>
    <w:rsid w:val="00E44E6D"/>
    <w:rsid w:val="00E47860"/>
    <w:rsid w:val="00E5369B"/>
    <w:rsid w:val="00E6492B"/>
    <w:rsid w:val="00E76E2B"/>
    <w:rsid w:val="00E93ED8"/>
    <w:rsid w:val="00E95419"/>
    <w:rsid w:val="00E97D16"/>
    <w:rsid w:val="00EA6678"/>
    <w:rsid w:val="00EA66B0"/>
    <w:rsid w:val="00EB1698"/>
    <w:rsid w:val="00EB1AEE"/>
    <w:rsid w:val="00EB6E63"/>
    <w:rsid w:val="00EC4C7F"/>
    <w:rsid w:val="00EC5980"/>
    <w:rsid w:val="00ED0B88"/>
    <w:rsid w:val="00ED41E1"/>
    <w:rsid w:val="00ED4CE8"/>
    <w:rsid w:val="00EE0B98"/>
    <w:rsid w:val="00EE33DD"/>
    <w:rsid w:val="00EE7B84"/>
    <w:rsid w:val="00EF53BA"/>
    <w:rsid w:val="00EF7811"/>
    <w:rsid w:val="00F01105"/>
    <w:rsid w:val="00F012F1"/>
    <w:rsid w:val="00F051FC"/>
    <w:rsid w:val="00F0712B"/>
    <w:rsid w:val="00F200A9"/>
    <w:rsid w:val="00F206EA"/>
    <w:rsid w:val="00F2138C"/>
    <w:rsid w:val="00F27F99"/>
    <w:rsid w:val="00F31A05"/>
    <w:rsid w:val="00F34E65"/>
    <w:rsid w:val="00F43386"/>
    <w:rsid w:val="00F441C1"/>
    <w:rsid w:val="00F45580"/>
    <w:rsid w:val="00F45B37"/>
    <w:rsid w:val="00F549E4"/>
    <w:rsid w:val="00F54C39"/>
    <w:rsid w:val="00F554AD"/>
    <w:rsid w:val="00F61858"/>
    <w:rsid w:val="00F70BDF"/>
    <w:rsid w:val="00F7520A"/>
    <w:rsid w:val="00F84302"/>
    <w:rsid w:val="00F84358"/>
    <w:rsid w:val="00F90384"/>
    <w:rsid w:val="00F90C72"/>
    <w:rsid w:val="00F916C4"/>
    <w:rsid w:val="00F928CC"/>
    <w:rsid w:val="00F92E57"/>
    <w:rsid w:val="00F92E7E"/>
    <w:rsid w:val="00F9379A"/>
    <w:rsid w:val="00FA0185"/>
    <w:rsid w:val="00FA0759"/>
    <w:rsid w:val="00FA16DB"/>
    <w:rsid w:val="00FA69A5"/>
    <w:rsid w:val="00FA7D79"/>
    <w:rsid w:val="00FB2F64"/>
    <w:rsid w:val="00FC242A"/>
    <w:rsid w:val="00FC45CE"/>
    <w:rsid w:val="00FC489D"/>
    <w:rsid w:val="00FC57FA"/>
    <w:rsid w:val="00FF0665"/>
    <w:rsid w:val="00FF2EB8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81A67"/>
  <w15:chartTrackingRefBased/>
  <w15:docId w15:val="{1F9F30F7-68EE-452A-AC3F-7FA4C763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210"/>
    <w:pPr>
      <w:spacing w:after="0" w:line="240" w:lineRule="auto"/>
    </w:pPr>
    <w:rPr>
      <w:rFonts w:ascii="Times New Roman" w:hAnsi="Times New Roman" w:cs="TH SarabunPSK"/>
      <w:sz w:val="32"/>
    </w:rPr>
  </w:style>
  <w:style w:type="paragraph" w:styleId="Heading1">
    <w:name w:val="heading 1"/>
    <w:basedOn w:val="Normal"/>
    <w:next w:val="Normal"/>
    <w:link w:val="Heading1Char"/>
    <w:qFormat/>
    <w:rsid w:val="008274C1"/>
    <w:pPr>
      <w:keepNext/>
      <w:jc w:val="center"/>
      <w:outlineLvl w:val="0"/>
    </w:pPr>
    <w:rPr>
      <w:rFonts w:ascii="Cordia New" w:eastAsia="Cordia New" w:hAnsi="Cordia New" w:cs="Angsana New"/>
      <w:b/>
      <w:bCs/>
      <w:sz w:val="28"/>
    </w:rPr>
  </w:style>
  <w:style w:type="paragraph" w:styleId="Heading2">
    <w:name w:val="heading 2"/>
    <w:basedOn w:val="Normal"/>
    <w:link w:val="Heading2Char1"/>
    <w:uiPriority w:val="9"/>
    <w:qFormat/>
    <w:rsid w:val="008274C1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7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8274C1"/>
    <w:pPr>
      <w:keepNext/>
      <w:spacing w:before="120"/>
      <w:jc w:val="thaiDistribute"/>
      <w:outlineLvl w:val="3"/>
    </w:pPr>
    <w:rPr>
      <w:rFonts w:ascii="AngsanaUPC" w:eastAsia="Cordia New" w:hAnsi="AngsanaUPC" w:cs="Angsana New"/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unhideWhenUsed/>
    <w:qFormat/>
    <w:rsid w:val="00827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8274C1"/>
    <w:pPr>
      <w:keepNext/>
      <w:outlineLvl w:val="5"/>
    </w:pPr>
    <w:rPr>
      <w:rFonts w:ascii="Cordia New" w:eastAsia="Cordia New" w:hAnsi="Cordia New" w:cs="Angsana New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274C1"/>
    <w:pPr>
      <w:keepNext/>
      <w:jc w:val="center"/>
      <w:outlineLvl w:val="6"/>
    </w:pPr>
    <w:rPr>
      <w:rFonts w:ascii="Cordia New" w:eastAsia="Cordia New" w:hAnsi="Cordia New" w:cs="Angsana New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8274C1"/>
    <w:pPr>
      <w:keepNext/>
      <w:outlineLvl w:val="7"/>
    </w:pPr>
    <w:rPr>
      <w:rFonts w:ascii="Cordia New" w:eastAsia="Cordia New" w:hAnsi="Cordia New" w:cs="Angsana New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274C1"/>
    <w:pPr>
      <w:keepNext/>
      <w:jc w:val="center"/>
      <w:outlineLvl w:val="8"/>
    </w:pPr>
    <w:rPr>
      <w:rFonts w:ascii="Cordia New" w:eastAsia="Cordia New" w:hAnsi="Cordia New" w:cs="Angsana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List Paragraph1,รายการย่อหน้า1"/>
    <w:basedOn w:val="Normal"/>
    <w:link w:val="ListParagraphChar"/>
    <w:uiPriority w:val="34"/>
    <w:qFormat/>
    <w:rsid w:val="00DA5210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unhideWhenUsed/>
    <w:rsid w:val="00DA52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  <w:rsid w:val="00DA5210"/>
    <w:rPr>
      <w:rFonts w:ascii="Times New Roman" w:hAnsi="Times New Roman" w:cs="Angsana New"/>
      <w:sz w:val="32"/>
    </w:rPr>
  </w:style>
  <w:style w:type="character" w:customStyle="1" w:styleId="HeaderChar1">
    <w:name w:val="Header Char1"/>
    <w:basedOn w:val="DefaultParagraphFont"/>
    <w:link w:val="Header"/>
    <w:uiPriority w:val="99"/>
    <w:rsid w:val="00DA5210"/>
    <w:rPr>
      <w:rFonts w:ascii="Times New Roman" w:hAnsi="Times New Roman" w:cs="TH SarabunPSK"/>
      <w:sz w:val="32"/>
    </w:rPr>
  </w:style>
  <w:style w:type="character" w:customStyle="1" w:styleId="ListParagraphChar">
    <w:name w:val="List Paragraph Char"/>
    <w:aliases w:val="Table Heading Char,List Paragraph1 Char,รายการย่อหน้า1 Char"/>
    <w:link w:val="ListParagraph"/>
    <w:uiPriority w:val="34"/>
    <w:locked/>
    <w:rsid w:val="00DA5210"/>
    <w:rPr>
      <w:rFonts w:ascii="Times New Roman" w:hAnsi="Times New Roman" w:cs="TH SarabunPSK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4A670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6708"/>
    <w:rPr>
      <w:rFonts w:ascii="Segoe UI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9A20EA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9A20EA"/>
    <w:rPr>
      <w:rFonts w:ascii="Times New Roman" w:hAnsi="Times New Roman" w:cs="Angsana New"/>
      <w:sz w:val="32"/>
    </w:rPr>
  </w:style>
  <w:style w:type="character" w:customStyle="1" w:styleId="a">
    <w:name w:val="รายการย่อหน้า อักขระ"/>
    <w:aliases w:val="Table Heading อักขระ"/>
    <w:uiPriority w:val="34"/>
    <w:locked/>
    <w:rsid w:val="00AF50F0"/>
    <w:rPr>
      <w:rFonts w:eastAsia="Calibri" w:cs="TH SarabunPSK"/>
      <w:sz w:val="32"/>
      <w:szCs w:val="28"/>
      <w:lang w:val="en-US" w:eastAsia="en-US" w:bidi="th-TH"/>
    </w:rPr>
  </w:style>
  <w:style w:type="character" w:customStyle="1" w:styleId="Heading1Char">
    <w:name w:val="Heading 1 Char"/>
    <w:basedOn w:val="DefaultParagraphFont"/>
    <w:link w:val="Heading1"/>
    <w:rsid w:val="008274C1"/>
    <w:rPr>
      <w:rFonts w:ascii="Cordia New" w:eastAsia="Cordia New" w:hAnsi="Cordia New" w:cs="Angsana New"/>
      <w:b/>
      <w:bCs/>
      <w:sz w:val="28"/>
    </w:rPr>
  </w:style>
  <w:style w:type="character" w:customStyle="1" w:styleId="Heading2Char">
    <w:name w:val="Heading 2 Char"/>
    <w:basedOn w:val="DefaultParagraphFont"/>
    <w:uiPriority w:val="9"/>
    <w:rsid w:val="008274C1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8274C1"/>
    <w:rPr>
      <w:rFonts w:asciiTheme="majorHAnsi" w:eastAsiaTheme="majorEastAsia" w:hAnsiTheme="majorHAnsi" w:cstheme="majorBidi"/>
      <w:b/>
      <w:bCs/>
      <w:color w:val="5B9BD5" w:themeColor="accent1"/>
      <w:sz w:val="32"/>
    </w:rPr>
  </w:style>
  <w:style w:type="character" w:customStyle="1" w:styleId="Heading4Char">
    <w:name w:val="Heading 4 Char"/>
    <w:basedOn w:val="DefaultParagraphFont"/>
    <w:link w:val="Heading4"/>
    <w:rsid w:val="008274C1"/>
    <w:rPr>
      <w:rFonts w:ascii="AngsanaUPC" w:eastAsia="Cordia New" w:hAnsi="AngsanaUPC" w:cs="Angsana New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8274C1"/>
    <w:rPr>
      <w:rFonts w:asciiTheme="majorHAnsi" w:eastAsiaTheme="majorEastAsia" w:hAnsiTheme="majorHAnsi" w:cstheme="majorBidi"/>
      <w:color w:val="1F4D78" w:themeColor="accent1" w:themeShade="7F"/>
      <w:sz w:val="32"/>
    </w:rPr>
  </w:style>
  <w:style w:type="character" w:customStyle="1" w:styleId="Heading6Char">
    <w:name w:val="Heading 6 Char"/>
    <w:basedOn w:val="DefaultParagraphFont"/>
    <w:link w:val="Heading6"/>
    <w:rsid w:val="008274C1"/>
    <w:rPr>
      <w:rFonts w:ascii="Cordia New" w:eastAsia="Cordia New" w:hAnsi="Cordia New" w:cs="Angsana New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274C1"/>
    <w:rPr>
      <w:rFonts w:ascii="Cordia New" w:eastAsia="Cordia New" w:hAnsi="Cordia New" w:cs="Angsana New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274C1"/>
    <w:rPr>
      <w:rFonts w:ascii="Cordia New" w:eastAsia="Cordia New" w:hAnsi="Cordia New" w:cs="Angsana New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274C1"/>
    <w:rPr>
      <w:rFonts w:ascii="Cordia New" w:eastAsia="Cordia New" w:hAnsi="Cordia New" w:cs="Angsana New"/>
      <w:b/>
      <w:bCs/>
      <w:sz w:val="20"/>
      <w:szCs w:val="20"/>
    </w:rPr>
  </w:style>
  <w:style w:type="character" w:customStyle="1" w:styleId="Heading2Char1">
    <w:name w:val="Heading 2 Char1"/>
    <w:basedOn w:val="DefaultParagraphFont"/>
    <w:link w:val="Heading2"/>
    <w:uiPriority w:val="9"/>
    <w:rsid w:val="008274C1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HeaderChar2">
    <w:name w:val="Header Char2"/>
    <w:basedOn w:val="DefaultParagraphFont"/>
    <w:uiPriority w:val="99"/>
    <w:rsid w:val="008274C1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rsid w:val="008274C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74C1"/>
  </w:style>
  <w:style w:type="paragraph" w:customStyle="1" w:styleId="NoSpacing1">
    <w:name w:val="No Spacing1"/>
    <w:link w:val="NoSpacingChar"/>
    <w:uiPriority w:val="1"/>
    <w:qFormat/>
    <w:rsid w:val="008274C1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1"/>
    <w:uiPriority w:val="1"/>
    <w:rsid w:val="008274C1"/>
    <w:rPr>
      <w:rFonts w:ascii="Calibri" w:eastAsia="Times New Roman" w:hAnsi="Calibri" w:cs="Cordia New"/>
      <w:szCs w:val="22"/>
      <w:lang w:bidi="ar-SA"/>
    </w:rPr>
  </w:style>
  <w:style w:type="paragraph" w:styleId="PlainText">
    <w:name w:val="Plain Text"/>
    <w:basedOn w:val="Normal"/>
    <w:link w:val="PlainTextChar"/>
    <w:rsid w:val="008274C1"/>
    <w:rPr>
      <w:rFonts w:ascii="Courier New" w:eastAsia="Cordia New" w:hAnsi="Courier New" w:cs="Cordia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274C1"/>
    <w:rPr>
      <w:rFonts w:ascii="Courier New" w:eastAsia="Cordia New" w:hAnsi="Courier New" w:cs="Cordia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8274C1"/>
    <w:rPr>
      <w:b/>
      <w:bCs/>
    </w:rPr>
  </w:style>
  <w:style w:type="paragraph" w:styleId="Title">
    <w:name w:val="Title"/>
    <w:basedOn w:val="Normal"/>
    <w:link w:val="TitleChar"/>
    <w:qFormat/>
    <w:rsid w:val="008274C1"/>
    <w:pPr>
      <w:jc w:val="center"/>
    </w:pPr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274C1"/>
    <w:rPr>
      <w:rFonts w:ascii="AngsanaUPC" w:eastAsia="Cordia New" w:hAnsi="AngsanaUPC" w:cs="AngsanaUPC"/>
      <w:b/>
      <w:bCs/>
      <w:sz w:val="56"/>
      <w:szCs w:val="56"/>
    </w:rPr>
  </w:style>
  <w:style w:type="paragraph" w:styleId="ListBullet">
    <w:name w:val="List Bullet"/>
    <w:basedOn w:val="Normal"/>
    <w:unhideWhenUsed/>
    <w:rsid w:val="008274C1"/>
    <w:pPr>
      <w:tabs>
        <w:tab w:val="num" w:pos="360"/>
      </w:tabs>
      <w:ind w:left="360" w:hanging="360"/>
      <w:contextualSpacing/>
    </w:pPr>
    <w:rPr>
      <w:rFonts w:ascii="Angsana New" w:eastAsia="Times New Roman" w:hAnsi="Angsana New" w:cs="Angsana New"/>
      <w:szCs w:val="40"/>
    </w:rPr>
  </w:style>
  <w:style w:type="paragraph" w:customStyle="1" w:styleId="1">
    <w:name w:val="ไม่มีการเว้นระยะห่าง1"/>
    <w:uiPriority w:val="1"/>
    <w:qFormat/>
    <w:rsid w:val="008274C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uiPriority w:val="99"/>
    <w:rsid w:val="008274C1"/>
    <w:pPr>
      <w:jc w:val="thaiDistribute"/>
    </w:pPr>
    <w:rPr>
      <w:rFonts w:ascii="Cordia New" w:eastAsia="Cordia New" w:hAnsi="Cordia New" w:cs="Angsana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274C1"/>
    <w:rPr>
      <w:rFonts w:ascii="Cordia New" w:eastAsia="Cordia New" w:hAnsi="Cordia New" w:cs="Angsana New"/>
      <w:sz w:val="20"/>
      <w:szCs w:val="20"/>
    </w:rPr>
  </w:style>
  <w:style w:type="paragraph" w:styleId="BodyText2">
    <w:name w:val="Body Text 2"/>
    <w:basedOn w:val="Normal"/>
    <w:link w:val="BodyText2Char"/>
    <w:rsid w:val="008274C1"/>
    <w:rPr>
      <w:rFonts w:ascii="Cordia New" w:eastAsia="Cordia New" w:hAnsi="Cordia New" w:cs="Angsana New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274C1"/>
    <w:rPr>
      <w:rFonts w:ascii="Cordia New" w:eastAsia="Cordia New" w:hAnsi="Cordia New" w:cs="Angsana New"/>
      <w:sz w:val="20"/>
      <w:szCs w:val="20"/>
    </w:rPr>
  </w:style>
  <w:style w:type="paragraph" w:styleId="BodyTextIndent">
    <w:name w:val="Body Text Indent"/>
    <w:basedOn w:val="Normal"/>
    <w:link w:val="BodyTextIndentChar"/>
    <w:rsid w:val="008274C1"/>
    <w:pPr>
      <w:spacing w:after="120"/>
      <w:ind w:left="283"/>
    </w:pPr>
    <w:rPr>
      <w:rFonts w:eastAsia="Times New Roman" w:cs="Angsana New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274C1"/>
    <w:rPr>
      <w:rFonts w:ascii="Times New Roman" w:eastAsia="Times New Roman" w:hAnsi="Times New Roman" w:cs="Angsana New"/>
      <w:sz w:val="24"/>
    </w:rPr>
  </w:style>
  <w:style w:type="character" w:customStyle="1" w:styleId="apple-converted-space">
    <w:name w:val="apple-converted-space"/>
    <w:basedOn w:val="DefaultParagraphFont"/>
    <w:rsid w:val="008274C1"/>
  </w:style>
  <w:style w:type="paragraph" w:styleId="NormalWeb">
    <w:name w:val="Normal (Web)"/>
    <w:basedOn w:val="Normal"/>
    <w:uiPriority w:val="99"/>
    <w:unhideWhenUsed/>
    <w:rsid w:val="008274C1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styleId="Emphasis">
    <w:name w:val="Emphasis"/>
    <w:basedOn w:val="DefaultParagraphFont"/>
    <w:uiPriority w:val="20"/>
    <w:qFormat/>
    <w:rsid w:val="008274C1"/>
    <w:rPr>
      <w:i/>
      <w:iCs/>
    </w:rPr>
  </w:style>
  <w:style w:type="character" w:styleId="Hyperlink">
    <w:name w:val="Hyperlink"/>
    <w:uiPriority w:val="99"/>
    <w:rsid w:val="008274C1"/>
    <w:rPr>
      <w:color w:val="0000FF"/>
      <w:u w:val="single"/>
      <w:lang w:bidi="th-TH"/>
    </w:rPr>
  </w:style>
  <w:style w:type="paragraph" w:styleId="NoSpacing">
    <w:name w:val="No Spacing"/>
    <w:link w:val="NoSpacingChar1"/>
    <w:uiPriority w:val="1"/>
    <w:qFormat/>
    <w:rsid w:val="008274C1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h1">
    <w:name w:val="h1"/>
    <w:basedOn w:val="DefaultParagraphFont"/>
    <w:rsid w:val="008274C1"/>
    <w:rPr>
      <w:rFonts w:ascii="Tahoma" w:hAnsi="Tahoma" w:cs="Tahoma" w:hint="default"/>
      <w:sz w:val="23"/>
      <w:szCs w:val="23"/>
    </w:rPr>
  </w:style>
  <w:style w:type="character" w:customStyle="1" w:styleId="style11">
    <w:name w:val="style11"/>
    <w:basedOn w:val="DefaultParagraphFont"/>
    <w:rsid w:val="008274C1"/>
    <w:rPr>
      <w:sz w:val="45"/>
      <w:szCs w:val="45"/>
    </w:rPr>
  </w:style>
  <w:style w:type="paragraph" w:styleId="DocumentMap">
    <w:name w:val="Document Map"/>
    <w:basedOn w:val="Normal"/>
    <w:link w:val="DocumentMapChar"/>
    <w:semiHidden/>
    <w:rsid w:val="008274C1"/>
    <w:pPr>
      <w:shd w:val="clear" w:color="auto" w:fill="000080"/>
    </w:pPr>
    <w:rPr>
      <w:rFonts w:ascii="Tahoma" w:eastAsia="Times New Roman" w:hAnsi="Tahoma" w:cs="Angsana New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8274C1"/>
    <w:rPr>
      <w:rFonts w:ascii="Tahoma" w:eastAsia="Times New Roman" w:hAnsi="Tahoma" w:cs="Angsana New"/>
      <w:sz w:val="24"/>
      <w:shd w:val="clear" w:color="auto" w:fill="000080"/>
    </w:rPr>
  </w:style>
  <w:style w:type="character" w:styleId="PlaceholderText">
    <w:name w:val="Placeholder Text"/>
    <w:basedOn w:val="DefaultParagraphFont"/>
    <w:uiPriority w:val="99"/>
    <w:semiHidden/>
    <w:rsid w:val="008274C1"/>
    <w:rPr>
      <w:color w:val="808080"/>
    </w:rPr>
  </w:style>
  <w:style w:type="paragraph" w:styleId="BodyText3">
    <w:name w:val="Body Text 3"/>
    <w:basedOn w:val="Normal"/>
    <w:link w:val="BodyText3Char"/>
    <w:rsid w:val="008274C1"/>
    <w:pPr>
      <w:jc w:val="center"/>
    </w:pPr>
    <w:rPr>
      <w:rFonts w:ascii="Cordia New" w:eastAsia="Cordia New" w:hAnsi="Cordia New" w:cs="Angsana New"/>
      <w:sz w:val="28"/>
    </w:rPr>
  </w:style>
  <w:style w:type="character" w:customStyle="1" w:styleId="BodyText3Char">
    <w:name w:val="Body Text 3 Char"/>
    <w:basedOn w:val="DefaultParagraphFont"/>
    <w:link w:val="BodyText3"/>
    <w:rsid w:val="008274C1"/>
    <w:rPr>
      <w:rFonts w:ascii="Cordia New" w:eastAsia="Cordia New" w:hAnsi="Cordia New" w:cs="Angsana New"/>
      <w:sz w:val="28"/>
    </w:rPr>
  </w:style>
  <w:style w:type="character" w:customStyle="1" w:styleId="Typewriter">
    <w:name w:val="Typewriter"/>
    <w:rsid w:val="008274C1"/>
    <w:rPr>
      <w:rFonts w:ascii="Courier New" w:hAnsi="Courier New"/>
      <w:sz w:val="20"/>
      <w:szCs w:val="20"/>
      <w:lang w:bidi="th-TH"/>
    </w:rPr>
  </w:style>
  <w:style w:type="paragraph" w:styleId="BodyTextIndent2">
    <w:name w:val="Body Text Indent 2"/>
    <w:basedOn w:val="Normal"/>
    <w:link w:val="BodyTextIndent2Char"/>
    <w:rsid w:val="008274C1"/>
    <w:pPr>
      <w:ind w:firstLine="720"/>
    </w:pPr>
    <w:rPr>
      <w:rFonts w:ascii="Angsana New" w:eastAsia="Cordia New" w:hAnsi="Angsana New" w:cs="Angsana New"/>
      <w:sz w:val="30"/>
      <w:szCs w:val="30"/>
    </w:rPr>
  </w:style>
  <w:style w:type="character" w:customStyle="1" w:styleId="BodyTextIndent2Char">
    <w:name w:val="Body Text Indent 2 Char"/>
    <w:basedOn w:val="DefaultParagraphFont"/>
    <w:link w:val="BodyTextIndent2"/>
    <w:rsid w:val="008274C1"/>
    <w:rPr>
      <w:rFonts w:ascii="Angsana New" w:eastAsia="Cordia New" w:hAnsi="Angsana New" w:cs="Angsana New"/>
      <w:sz w:val="30"/>
      <w:szCs w:val="30"/>
    </w:rPr>
  </w:style>
  <w:style w:type="paragraph" w:styleId="BodyTextIndent3">
    <w:name w:val="Body Text Indent 3"/>
    <w:basedOn w:val="Normal"/>
    <w:link w:val="BodyTextIndent3Char"/>
    <w:rsid w:val="008274C1"/>
    <w:pPr>
      <w:ind w:firstLine="720"/>
      <w:jc w:val="thaiDistribute"/>
    </w:pPr>
    <w:rPr>
      <w:rFonts w:ascii="Angsana New" w:eastAsia="Cordia New" w:hAnsi="Angsana New" w:cs="Angsana New"/>
      <w:sz w:val="30"/>
      <w:szCs w:val="30"/>
    </w:rPr>
  </w:style>
  <w:style w:type="character" w:customStyle="1" w:styleId="BodyTextIndent3Char">
    <w:name w:val="Body Text Indent 3 Char"/>
    <w:basedOn w:val="DefaultParagraphFont"/>
    <w:link w:val="BodyTextIndent3"/>
    <w:rsid w:val="008274C1"/>
    <w:rPr>
      <w:rFonts w:ascii="Angsana New" w:eastAsia="Cordia New" w:hAnsi="Angsana New" w:cs="Angsana New"/>
      <w:sz w:val="30"/>
      <w:szCs w:val="30"/>
    </w:rPr>
  </w:style>
  <w:style w:type="character" w:customStyle="1" w:styleId="3">
    <w:name w:val="อักขระ อักขระ3"/>
    <w:rsid w:val="008274C1"/>
    <w:rPr>
      <w:rFonts w:ascii="Cordia New" w:eastAsia="Cordia New" w:hAnsi="Cordia New"/>
      <w:sz w:val="32"/>
      <w:szCs w:val="32"/>
    </w:rPr>
  </w:style>
  <w:style w:type="character" w:customStyle="1" w:styleId="4">
    <w:name w:val="อักขระ อักขระ4"/>
    <w:rsid w:val="008274C1"/>
    <w:rPr>
      <w:rFonts w:ascii="AngsanaUPC" w:eastAsia="Cordia New" w:hAnsi="AngsanaUPC" w:cs="AngsanaUPC"/>
      <w:sz w:val="32"/>
      <w:szCs w:val="32"/>
    </w:rPr>
  </w:style>
  <w:style w:type="character" w:styleId="FollowedHyperlink">
    <w:name w:val="FollowedHyperlink"/>
    <w:rsid w:val="008274C1"/>
    <w:rPr>
      <w:color w:val="800080"/>
      <w:u w:val="single"/>
    </w:rPr>
  </w:style>
  <w:style w:type="character" w:customStyle="1" w:styleId="10">
    <w:name w:val="อักขระ อักขระ1"/>
    <w:rsid w:val="008274C1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5">
    <w:name w:val="อักขระ อักขระ5"/>
    <w:rsid w:val="008274C1"/>
    <w:rPr>
      <w:rFonts w:ascii="AngsanaUPC" w:eastAsia="Cordia New" w:hAnsi="AngsanaUPC" w:cs="AngsanaUPC"/>
      <w:sz w:val="32"/>
      <w:szCs w:val="32"/>
    </w:rPr>
  </w:style>
  <w:style w:type="paragraph" w:customStyle="1" w:styleId="ecxmsonormal">
    <w:name w:val="ecxmsonormal"/>
    <w:basedOn w:val="Normal"/>
    <w:rsid w:val="008274C1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8274C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100">
    <w:name w:val="อักขระ อักขระ10"/>
    <w:rsid w:val="008274C1"/>
    <w:rPr>
      <w:rFonts w:ascii="Times New Roman" w:hAnsi="Times New Roman"/>
      <w:sz w:val="32"/>
      <w:szCs w:val="32"/>
      <w:lang w:eastAsia="th-TH"/>
    </w:rPr>
  </w:style>
  <w:style w:type="character" w:customStyle="1" w:styleId="14">
    <w:name w:val="อักขระ อักขระ14"/>
    <w:rsid w:val="008274C1"/>
    <w:rPr>
      <w:rFonts w:ascii="AngsanaUPC" w:hAnsi="AngsanaUPC" w:cs="AngsanaUPC"/>
      <w:sz w:val="32"/>
      <w:szCs w:val="32"/>
    </w:rPr>
  </w:style>
  <w:style w:type="character" w:customStyle="1" w:styleId="usercontent">
    <w:name w:val="usercontent"/>
    <w:rsid w:val="008274C1"/>
  </w:style>
  <w:style w:type="paragraph" w:customStyle="1" w:styleId="ecxdefault">
    <w:name w:val="ecxdefault"/>
    <w:basedOn w:val="Normal"/>
    <w:rsid w:val="008274C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2">
    <w:name w:val="ไม่มีการเว้นระยะห่าง2"/>
    <w:uiPriority w:val="1"/>
    <w:qFormat/>
    <w:rsid w:val="008274C1"/>
    <w:pPr>
      <w:spacing w:before="120" w:after="0" w:line="240" w:lineRule="auto"/>
      <w:jc w:val="both"/>
    </w:pPr>
    <w:rPr>
      <w:rFonts w:ascii="Calibri" w:eastAsia="Times New Roman" w:hAnsi="Calibri" w:cs="Angsana New"/>
    </w:rPr>
  </w:style>
  <w:style w:type="paragraph" w:customStyle="1" w:styleId="20">
    <w:name w:val="รายการย่อหน้า2"/>
    <w:basedOn w:val="Normal"/>
    <w:qFormat/>
    <w:rsid w:val="008274C1"/>
    <w:pPr>
      <w:spacing w:after="200" w:line="276" w:lineRule="auto"/>
      <w:ind w:left="720"/>
      <w:contextualSpacing/>
      <w:jc w:val="thaiDistribute"/>
    </w:pPr>
    <w:rPr>
      <w:rFonts w:ascii="Calibri" w:eastAsia="Calibri" w:hAnsi="Calibri" w:cs="Angsana New"/>
      <w:sz w:val="22"/>
    </w:rPr>
  </w:style>
  <w:style w:type="paragraph" w:customStyle="1" w:styleId="ListParagraph2">
    <w:name w:val="List Paragraph2"/>
    <w:basedOn w:val="Normal"/>
    <w:qFormat/>
    <w:rsid w:val="008274C1"/>
    <w:pPr>
      <w:spacing w:after="200" w:line="276" w:lineRule="auto"/>
      <w:ind w:left="720"/>
      <w:contextualSpacing/>
      <w:jc w:val="thaiDistribute"/>
    </w:pPr>
    <w:rPr>
      <w:rFonts w:ascii="Calibri" w:eastAsia="Calibri" w:hAnsi="Calibri" w:cs="Angsana New"/>
      <w:sz w:val="22"/>
    </w:rPr>
  </w:style>
  <w:style w:type="paragraph" w:customStyle="1" w:styleId="30">
    <w:name w:val="ไม่มีการเว้นระยะห่าง3"/>
    <w:uiPriority w:val="1"/>
    <w:qFormat/>
    <w:rsid w:val="008274C1"/>
    <w:pPr>
      <w:spacing w:before="120" w:after="0" w:line="240" w:lineRule="auto"/>
      <w:jc w:val="both"/>
    </w:pPr>
    <w:rPr>
      <w:rFonts w:ascii="Calibri" w:eastAsia="Times New Roman" w:hAnsi="Calibri" w:cs="Angsana New"/>
    </w:rPr>
  </w:style>
  <w:style w:type="paragraph" w:customStyle="1" w:styleId="31">
    <w:name w:val="รายการย่อหน้า3"/>
    <w:basedOn w:val="Normal"/>
    <w:qFormat/>
    <w:rsid w:val="008274C1"/>
    <w:pPr>
      <w:spacing w:after="200" w:line="276" w:lineRule="auto"/>
      <w:ind w:left="720"/>
      <w:contextualSpacing/>
      <w:jc w:val="thaiDistribute"/>
    </w:pPr>
    <w:rPr>
      <w:rFonts w:ascii="Calibri" w:eastAsia="Calibri" w:hAnsi="Calibri" w:cs="Angsana New"/>
      <w:sz w:val="22"/>
    </w:rPr>
  </w:style>
  <w:style w:type="character" w:customStyle="1" w:styleId="11">
    <w:name w:val="ฟอนต์ของย่อหน้าเริ่มต้น1"/>
    <w:rsid w:val="008274C1"/>
  </w:style>
  <w:style w:type="paragraph" w:customStyle="1" w:styleId="110">
    <w:name w:val="ไม่มีการเว้นระยะห่าง11"/>
    <w:qFormat/>
    <w:rsid w:val="008274C1"/>
    <w:pPr>
      <w:spacing w:before="120" w:after="0" w:line="240" w:lineRule="auto"/>
      <w:jc w:val="both"/>
    </w:pPr>
    <w:rPr>
      <w:rFonts w:ascii="Calibri" w:eastAsia="Times New Roman" w:hAnsi="Calibri" w:cs="Angsana New"/>
    </w:rPr>
  </w:style>
  <w:style w:type="paragraph" w:customStyle="1" w:styleId="111">
    <w:name w:val="รายการย่อหน้า11"/>
    <w:basedOn w:val="Normal"/>
    <w:qFormat/>
    <w:rsid w:val="008274C1"/>
    <w:pPr>
      <w:spacing w:after="200" w:line="276" w:lineRule="auto"/>
      <w:ind w:left="720"/>
      <w:contextualSpacing/>
      <w:jc w:val="thaiDistribute"/>
    </w:pPr>
    <w:rPr>
      <w:rFonts w:ascii="Calibri" w:eastAsia="Calibri" w:hAnsi="Calibri" w:cs="Angsana New"/>
      <w:sz w:val="22"/>
    </w:rPr>
  </w:style>
  <w:style w:type="character" w:customStyle="1" w:styleId="33">
    <w:name w:val="อักขระ อักขระ33"/>
    <w:rsid w:val="008274C1"/>
    <w:rPr>
      <w:rFonts w:ascii="Cordia New" w:eastAsia="Cordia New" w:hAnsi="Cordia New"/>
      <w:sz w:val="32"/>
      <w:szCs w:val="32"/>
    </w:rPr>
  </w:style>
  <w:style w:type="character" w:customStyle="1" w:styleId="13">
    <w:name w:val="อักขระ อักขระ13"/>
    <w:rsid w:val="008274C1"/>
    <w:rPr>
      <w:rFonts w:ascii="Cordia New" w:eastAsia="Cordia New" w:hAnsi="Cordia New" w:cs="Angsana New"/>
      <w:sz w:val="32"/>
      <w:szCs w:val="32"/>
      <w:lang w:val="en-US" w:eastAsia="en-US" w:bidi="th-TH"/>
    </w:rPr>
  </w:style>
  <w:style w:type="character" w:customStyle="1" w:styleId="43">
    <w:name w:val="อักขระ อักขระ43"/>
    <w:rsid w:val="008274C1"/>
    <w:rPr>
      <w:rFonts w:ascii="AngsanaUPC" w:eastAsia="Cordia New" w:hAnsi="AngsanaUPC" w:cs="AngsanaUPC"/>
      <w:sz w:val="32"/>
      <w:szCs w:val="32"/>
    </w:rPr>
  </w:style>
  <w:style w:type="character" w:customStyle="1" w:styleId="103">
    <w:name w:val="อักขระ อักขระ103"/>
    <w:rsid w:val="008274C1"/>
    <w:rPr>
      <w:rFonts w:ascii="Times New Roman" w:hAnsi="Times New Roman"/>
      <w:sz w:val="32"/>
      <w:szCs w:val="32"/>
      <w:lang w:eastAsia="th-TH"/>
    </w:rPr>
  </w:style>
  <w:style w:type="character" w:customStyle="1" w:styleId="143">
    <w:name w:val="อักขระ อักขระ143"/>
    <w:rsid w:val="008274C1"/>
    <w:rPr>
      <w:rFonts w:ascii="AngsanaUPC" w:hAnsi="AngsanaUPC" w:cs="AngsanaUPC"/>
      <w:sz w:val="32"/>
      <w:szCs w:val="32"/>
    </w:rPr>
  </w:style>
  <w:style w:type="character" w:customStyle="1" w:styleId="32">
    <w:name w:val="อักขระ อักขระ32"/>
    <w:rsid w:val="008274C1"/>
    <w:rPr>
      <w:rFonts w:ascii="Cordia New" w:eastAsia="Cordia New" w:hAnsi="Cordia New"/>
      <w:sz w:val="32"/>
      <w:szCs w:val="32"/>
    </w:rPr>
  </w:style>
  <w:style w:type="character" w:customStyle="1" w:styleId="42">
    <w:name w:val="อักขระ อักขระ42"/>
    <w:rsid w:val="008274C1"/>
    <w:rPr>
      <w:rFonts w:ascii="AngsanaUPC" w:eastAsia="Cordia New" w:hAnsi="AngsanaUPC" w:cs="AngsanaUPC"/>
      <w:sz w:val="32"/>
      <w:szCs w:val="32"/>
    </w:rPr>
  </w:style>
  <w:style w:type="character" w:customStyle="1" w:styleId="12">
    <w:name w:val="อักขระ อักขระ12"/>
    <w:rsid w:val="008274C1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102">
    <w:name w:val="อักขระ อักขระ102"/>
    <w:rsid w:val="008274C1"/>
    <w:rPr>
      <w:rFonts w:ascii="Times New Roman" w:hAnsi="Times New Roman"/>
      <w:sz w:val="32"/>
      <w:szCs w:val="32"/>
      <w:lang w:eastAsia="th-TH"/>
    </w:rPr>
  </w:style>
  <w:style w:type="character" w:customStyle="1" w:styleId="142">
    <w:name w:val="อักขระ อักขระ142"/>
    <w:rsid w:val="008274C1"/>
    <w:rPr>
      <w:rFonts w:ascii="AngsanaUPC" w:hAnsi="AngsanaUPC" w:cs="AngsanaUPC"/>
      <w:sz w:val="32"/>
      <w:szCs w:val="32"/>
    </w:rPr>
  </w:style>
  <w:style w:type="character" w:customStyle="1" w:styleId="310">
    <w:name w:val="อักขระ อักขระ31"/>
    <w:rsid w:val="008274C1"/>
    <w:rPr>
      <w:rFonts w:ascii="Cordia New" w:eastAsia="Cordia New" w:hAnsi="Cordia New"/>
      <w:sz w:val="32"/>
      <w:szCs w:val="32"/>
    </w:rPr>
  </w:style>
  <w:style w:type="character" w:customStyle="1" w:styleId="41">
    <w:name w:val="อักขระ อักขระ41"/>
    <w:rsid w:val="008274C1"/>
    <w:rPr>
      <w:rFonts w:ascii="AngsanaUPC" w:eastAsia="Cordia New" w:hAnsi="AngsanaUPC" w:cs="AngsanaUPC"/>
      <w:sz w:val="32"/>
      <w:szCs w:val="32"/>
    </w:rPr>
  </w:style>
  <w:style w:type="character" w:customStyle="1" w:styleId="112">
    <w:name w:val="อักขระ อักขระ11"/>
    <w:rsid w:val="008274C1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101">
    <w:name w:val="อักขระ อักขระ101"/>
    <w:rsid w:val="008274C1"/>
    <w:rPr>
      <w:rFonts w:ascii="Times New Roman" w:hAnsi="Times New Roman"/>
      <w:sz w:val="32"/>
      <w:szCs w:val="32"/>
      <w:lang w:eastAsia="th-TH"/>
    </w:rPr>
  </w:style>
  <w:style w:type="character" w:customStyle="1" w:styleId="141">
    <w:name w:val="อักขระ อักขระ141"/>
    <w:rsid w:val="008274C1"/>
    <w:rPr>
      <w:rFonts w:ascii="AngsanaUPC" w:hAnsi="AngsanaUPC" w:cs="AngsanaUPC"/>
      <w:sz w:val="32"/>
      <w:szCs w:val="32"/>
    </w:rPr>
  </w:style>
  <w:style w:type="character" w:customStyle="1" w:styleId="NoneA">
    <w:name w:val="None A"/>
    <w:rsid w:val="008274C1"/>
    <w:rPr>
      <w:lang w:val="en-US"/>
    </w:rPr>
  </w:style>
  <w:style w:type="character" w:customStyle="1" w:styleId="NoSpacingChar1">
    <w:name w:val="No Spacing Char1"/>
    <w:basedOn w:val="DefaultParagraphFont"/>
    <w:link w:val="NoSpacing"/>
    <w:uiPriority w:val="1"/>
    <w:rsid w:val="008274C1"/>
    <w:rPr>
      <w:rFonts w:ascii="Calibri" w:eastAsia="Calibri" w:hAnsi="Calibri" w:cs="Cordia New"/>
    </w:rPr>
  </w:style>
  <w:style w:type="paragraph" w:styleId="Subtitle">
    <w:name w:val="Subtitle"/>
    <w:basedOn w:val="Normal"/>
    <w:next w:val="Normal"/>
    <w:link w:val="SubtitleChar"/>
    <w:qFormat/>
    <w:rsid w:val="008274C1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8274C1"/>
    <w:rPr>
      <w:rFonts w:ascii="Cambria" w:eastAsia="Times New Roman" w:hAnsi="Cambria" w:cs="Angsana New"/>
      <w:sz w:val="24"/>
      <w:szCs w:val="30"/>
    </w:rPr>
  </w:style>
  <w:style w:type="paragraph" w:styleId="MacroText">
    <w:name w:val="macro"/>
    <w:link w:val="MacroTextChar"/>
    <w:rsid w:val="008274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rsid w:val="008274C1"/>
    <w:rPr>
      <w:rFonts w:ascii="EucrosiaUPC" w:eastAsia="Times New Roman" w:hAnsi="EucrosiaUPC" w:cs="EucrosiaUPC"/>
      <w:sz w:val="28"/>
    </w:rPr>
  </w:style>
  <w:style w:type="character" w:customStyle="1" w:styleId="15">
    <w:name w:val="เนื้อความ อักขระ1"/>
    <w:basedOn w:val="DefaultParagraphFont"/>
    <w:uiPriority w:val="99"/>
    <w:semiHidden/>
    <w:rsid w:val="008274C1"/>
  </w:style>
  <w:style w:type="character" w:customStyle="1" w:styleId="16">
    <w:name w:val="การเยื้องเนื้อความ อักขระ1"/>
    <w:basedOn w:val="DefaultParagraphFont"/>
    <w:uiPriority w:val="99"/>
    <w:semiHidden/>
    <w:rsid w:val="008274C1"/>
  </w:style>
  <w:style w:type="character" w:customStyle="1" w:styleId="21">
    <w:name w:val="เนื้อความ 2 อักขระ1"/>
    <w:basedOn w:val="DefaultParagraphFont"/>
    <w:uiPriority w:val="99"/>
    <w:semiHidden/>
    <w:rsid w:val="008274C1"/>
  </w:style>
  <w:style w:type="character" w:customStyle="1" w:styleId="311">
    <w:name w:val="เนื้อความ 3 อักขระ1"/>
    <w:basedOn w:val="DefaultParagraphFont"/>
    <w:uiPriority w:val="99"/>
    <w:semiHidden/>
    <w:rsid w:val="008274C1"/>
    <w:rPr>
      <w:sz w:val="16"/>
      <w:szCs w:val="20"/>
    </w:rPr>
  </w:style>
  <w:style w:type="character" w:customStyle="1" w:styleId="210">
    <w:name w:val="การเยื้องเนื้อความ 2 อักขระ1"/>
    <w:basedOn w:val="DefaultParagraphFont"/>
    <w:uiPriority w:val="99"/>
    <w:semiHidden/>
    <w:rsid w:val="008274C1"/>
  </w:style>
  <w:style w:type="character" w:customStyle="1" w:styleId="312">
    <w:name w:val="การเยื้องเนื้อความ 3 อักขระ1"/>
    <w:basedOn w:val="DefaultParagraphFont"/>
    <w:uiPriority w:val="99"/>
    <w:semiHidden/>
    <w:rsid w:val="008274C1"/>
    <w:rPr>
      <w:sz w:val="16"/>
      <w:szCs w:val="20"/>
    </w:rPr>
  </w:style>
  <w:style w:type="character" w:customStyle="1" w:styleId="17">
    <w:name w:val="ผังเอกสาร อักขระ1"/>
    <w:basedOn w:val="DefaultParagraphFont"/>
    <w:uiPriority w:val="99"/>
    <w:semiHidden/>
    <w:rsid w:val="008274C1"/>
    <w:rPr>
      <w:rFonts w:ascii="Tahoma" w:hAnsi="Tahoma" w:cs="Angsana New"/>
      <w:sz w:val="16"/>
      <w:szCs w:val="20"/>
    </w:rPr>
  </w:style>
  <w:style w:type="table" w:customStyle="1" w:styleId="1-11">
    <w:name w:val="แรเงาปานกลาง 1 - เน้น 11"/>
    <w:basedOn w:val="TableNormal"/>
    <w:uiPriority w:val="63"/>
    <w:rsid w:val="008274C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0">
    <w:name w:val="ข้อความตัวยึด"/>
    <w:uiPriority w:val="99"/>
    <w:semiHidden/>
    <w:rsid w:val="008274C1"/>
    <w:rPr>
      <w:color w:val="808080"/>
    </w:rPr>
  </w:style>
  <w:style w:type="character" w:customStyle="1" w:styleId="textexposedshow">
    <w:name w:val="text_exposed_show"/>
    <w:basedOn w:val="DefaultParagraphFont"/>
    <w:rsid w:val="008274C1"/>
  </w:style>
  <w:style w:type="character" w:customStyle="1" w:styleId="Bodytext20">
    <w:name w:val="Body text (2)_"/>
    <w:link w:val="Bodytext21"/>
    <w:locked/>
    <w:rsid w:val="00431EAF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431EAF"/>
    <w:pPr>
      <w:widowControl w:val="0"/>
      <w:shd w:val="clear" w:color="auto" w:fill="FFFFFF"/>
      <w:spacing w:before="320" w:after="120" w:line="360" w:lineRule="exact"/>
      <w:ind w:hanging="1320"/>
      <w:jc w:val="thaiDistribute"/>
    </w:pPr>
    <w:rPr>
      <w:rFonts w:ascii="CordiaUPC" w:eastAsia="CordiaUPC" w:hAnsi="CordiaUPC" w:cs="CordiaUPC"/>
      <w:sz w:val="30"/>
      <w:szCs w:val="30"/>
    </w:rPr>
  </w:style>
  <w:style w:type="paragraph" w:customStyle="1" w:styleId="NoSpacing2">
    <w:name w:val="No Spacing2"/>
    <w:qFormat/>
    <w:rsid w:val="00431EA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431EAF"/>
  </w:style>
  <w:style w:type="table" w:customStyle="1" w:styleId="TableGrid1">
    <w:name w:val="Table Grid1"/>
    <w:basedOn w:val="TableNormal"/>
    <w:next w:val="TableGrid"/>
    <w:rsid w:val="00431EA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88DAF-34D8-42C9-B80F-4E0B79EC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62</Pages>
  <Words>8638</Words>
  <Characters>49239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 wongsawang</dc:creator>
  <cp:keywords/>
  <dc:description/>
  <cp:lastModifiedBy>Microsoft account</cp:lastModifiedBy>
  <cp:revision>46</cp:revision>
  <cp:lastPrinted>2021-04-07T04:03:00Z</cp:lastPrinted>
  <dcterms:created xsi:type="dcterms:W3CDTF">2021-06-08T06:05:00Z</dcterms:created>
  <dcterms:modified xsi:type="dcterms:W3CDTF">2021-07-16T14:40:00Z</dcterms:modified>
</cp:coreProperties>
</file>