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2ED2" w14:textId="77777777" w:rsidR="00303BDD" w:rsidRPr="009178C1" w:rsidRDefault="00303BDD" w:rsidP="00303BDD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178C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แบบประเมินผลงาน</w:t>
      </w:r>
      <w:r w:rsidRPr="009178C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โดยผู้ทรงคุณวุฒิ (</w:t>
      </w:r>
      <w:r w:rsidRPr="009178C1">
        <w:rPr>
          <w:rFonts w:ascii="TH SarabunPSK" w:hAnsi="TH SarabunPSK" w:cs="TH SarabunPSK"/>
          <w:b/>
          <w:bCs/>
          <w:color w:val="000000"/>
          <w:sz w:val="36"/>
          <w:szCs w:val="36"/>
        </w:rPr>
        <w:t>peer reviewer)</w:t>
      </w:r>
    </w:p>
    <w:p w14:paraId="161916BE" w14:textId="77777777" w:rsidR="00144FBB" w:rsidRPr="00303BDD" w:rsidRDefault="00303BDD" w:rsidP="00303BD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03BDD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 w:rsidR="00144FBB" w:rsidRPr="00303BDD">
        <w:rPr>
          <w:rFonts w:ascii="TH SarabunPSK" w:hAnsi="TH SarabunPSK" w:cs="TH SarabunPSK"/>
          <w:b/>
          <w:bCs/>
          <w:sz w:val="36"/>
          <w:szCs w:val="36"/>
          <w:cs/>
        </w:rPr>
        <w:t>หนังสือ</w:t>
      </w:r>
    </w:p>
    <w:p w14:paraId="5B8A3297" w14:textId="77777777" w:rsidR="00303BDD" w:rsidRPr="00303BDD" w:rsidRDefault="00303BDD" w:rsidP="00303BDD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 xml:space="preserve">ชื่อผู้เสนอขอ </w:t>
      </w:r>
      <w:r w:rsidRPr="00303B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Pr="00303BDD">
        <w:rPr>
          <w:rFonts w:ascii="TH SarabunPSK" w:hAnsi="TH SarabunPSK" w:cs="TH SarabunPSK"/>
          <w:sz w:val="32"/>
          <w:szCs w:val="32"/>
          <w:cs/>
        </w:rPr>
        <w:t>.......</w:t>
      </w:r>
    </w:p>
    <w:p w14:paraId="5FC3B434" w14:textId="77777777" w:rsidR="00303BDD" w:rsidRPr="00303BDD" w:rsidRDefault="00303BDD" w:rsidP="00303BDD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>ขอกำหนดตำแหน่งระดับ</w:t>
      </w:r>
      <w:r w:rsidRPr="00303B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…………………………………………………………………………...…………………………….…</w:t>
      </w:r>
      <w:r w:rsidRPr="00303BDD">
        <w:rPr>
          <w:rFonts w:ascii="TH SarabunPSK" w:hAnsi="TH SarabunPSK" w:cs="TH SarabunPSK"/>
          <w:sz w:val="32"/>
          <w:szCs w:val="32"/>
          <w:cs/>
        </w:rPr>
        <w:t>.....</w:t>
      </w:r>
      <w:r w:rsidRPr="00303BDD">
        <w:rPr>
          <w:rFonts w:ascii="TH SarabunPSK" w:hAnsi="TH SarabunPSK" w:cs="TH SarabunPSK"/>
          <w:sz w:val="32"/>
          <w:szCs w:val="32"/>
        </w:rPr>
        <w:t>…</w:t>
      </w:r>
      <w:r w:rsidRPr="00303B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1E51790" w14:textId="77777777" w:rsidR="00303BDD" w:rsidRPr="00303BDD" w:rsidRDefault="00303BDD" w:rsidP="00303BDD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Pr="00303BDD">
        <w:rPr>
          <w:rFonts w:ascii="TH SarabunPSK" w:hAnsi="TH SarabunPSK" w:cs="TH SarabunPSK"/>
          <w:sz w:val="32"/>
          <w:szCs w:val="32"/>
        </w:rPr>
        <w:t>……………………………………..…..………………</w:t>
      </w:r>
      <w:r w:rsidRPr="00303BDD">
        <w:rPr>
          <w:rFonts w:ascii="TH SarabunPSK" w:hAnsi="TH SarabunPSK" w:cs="TH SarabunPSK"/>
          <w:sz w:val="32"/>
          <w:szCs w:val="32"/>
          <w:cs/>
        </w:rPr>
        <w:t>อนุสาขา........</w:t>
      </w:r>
      <w:r w:rsidRPr="00303BDD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303BDD">
        <w:rPr>
          <w:rFonts w:ascii="TH SarabunPSK" w:hAnsi="TH SarabunPSK" w:cs="TH SarabunPSK"/>
          <w:sz w:val="32"/>
          <w:szCs w:val="32"/>
          <w:cs/>
        </w:rPr>
        <w:t>.....</w:t>
      </w:r>
      <w:r w:rsidRPr="00303BDD">
        <w:rPr>
          <w:rFonts w:ascii="TH SarabunPSK" w:hAnsi="TH SarabunPSK" w:cs="TH SarabunPSK"/>
          <w:sz w:val="32"/>
          <w:szCs w:val="32"/>
        </w:rPr>
        <w:t>........</w:t>
      </w:r>
    </w:p>
    <w:p w14:paraId="7CC5E5FF" w14:textId="77777777" w:rsidR="00303BDD" w:rsidRPr="00303BDD" w:rsidRDefault="00303BDD" w:rsidP="00303BDD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303BDD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</w:t>
      </w:r>
      <w:r w:rsidRPr="00303B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F155D0C" w14:textId="77777777" w:rsidR="00303BDD" w:rsidRPr="00303BDD" w:rsidRDefault="00303BDD" w:rsidP="00303BDD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303B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Pr="00303BD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303BDD">
        <w:rPr>
          <w:rFonts w:ascii="TH SarabunPSK" w:hAnsi="TH SarabunPSK" w:cs="TH SarabunPSK"/>
          <w:sz w:val="32"/>
          <w:szCs w:val="32"/>
        </w:rPr>
        <w:t>……………………</w:t>
      </w:r>
      <w:r w:rsidRPr="00303BDD">
        <w:rPr>
          <w:rFonts w:ascii="TH SarabunPSK" w:hAnsi="TH SarabunPSK" w:cs="TH SarabunPSK"/>
          <w:sz w:val="32"/>
          <w:szCs w:val="32"/>
          <w:cs/>
        </w:rPr>
        <w:t>......</w:t>
      </w:r>
    </w:p>
    <w:p w14:paraId="019F877B" w14:textId="77777777" w:rsidR="00814DE4" w:rsidRPr="00303BDD" w:rsidRDefault="00814DE4" w:rsidP="00303BDD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sz w:val="32"/>
          <w:szCs w:val="32"/>
          <w:cs/>
        </w:rPr>
        <w:t>สถานะผู้ขอในผลงาน</w:t>
      </w:r>
    </w:p>
    <w:p w14:paraId="601D1F4C" w14:textId="77777777" w:rsidR="00814DE4" w:rsidRPr="00303BDD" w:rsidRDefault="00814DE4" w:rsidP="00303BDD">
      <w:pPr>
        <w:pStyle w:val="a3"/>
        <w:rPr>
          <w:rFonts w:ascii="TH SarabunPSK" w:hAnsi="TH SarabunPSK" w:cs="TH SarabunPSK"/>
          <w:sz w:val="32"/>
          <w:szCs w:val="32"/>
        </w:rPr>
      </w:pPr>
      <w:r w:rsidRPr="00303B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FDC96" wp14:editId="4EAE34DE">
                <wp:simplePos x="0" y="0"/>
                <wp:positionH relativeFrom="column">
                  <wp:posOffset>33655</wp:posOffset>
                </wp:positionH>
                <wp:positionV relativeFrom="paragraph">
                  <wp:posOffset>69850</wp:posOffset>
                </wp:positionV>
                <wp:extent cx="114300" cy="114300"/>
                <wp:effectExtent l="5080" t="6350" r="13970" b="1270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FD97C" id="สี่เหลี่ยมผืนผ้า 18" o:spid="_x0000_s1026" style="position:absolute;margin-left:2.65pt;margin-top:5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Ea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"/>
            </w:pict>
          </mc:Fallback>
        </mc:AlternateContent>
      </w:r>
      <w:r w:rsidRPr="00303BDD">
        <w:rPr>
          <w:rFonts w:ascii="TH SarabunPSK" w:hAnsi="TH SarabunPSK" w:cs="TH SarabunPSK"/>
          <w:sz w:val="32"/>
          <w:szCs w:val="32"/>
        </w:rPr>
        <w:tab/>
      </w:r>
      <w:r w:rsidRPr="00303BDD">
        <w:rPr>
          <w:rFonts w:ascii="TH SarabunPSK" w:hAnsi="TH SarabunPSK" w:cs="TH SarabunPSK"/>
          <w:sz w:val="32"/>
          <w:szCs w:val="32"/>
          <w:cs/>
        </w:rPr>
        <w:t>ผู้ประพันธ์อันดับแรก (</w:t>
      </w:r>
      <w:r w:rsidRPr="00303BDD">
        <w:rPr>
          <w:rFonts w:ascii="TH SarabunPSK" w:hAnsi="TH SarabunPSK" w:cs="TH SarabunPSK"/>
          <w:sz w:val="32"/>
          <w:szCs w:val="32"/>
        </w:rPr>
        <w:t>First author</w:t>
      </w:r>
      <w:r w:rsidRPr="00303BDD">
        <w:rPr>
          <w:rFonts w:ascii="TH SarabunPSK" w:hAnsi="TH SarabunPSK" w:cs="TH SarabunPSK"/>
          <w:sz w:val="32"/>
          <w:szCs w:val="32"/>
          <w:cs/>
        </w:rPr>
        <w:t>)</w:t>
      </w:r>
    </w:p>
    <w:p w14:paraId="5846877E" w14:textId="77777777" w:rsidR="00814DE4" w:rsidRPr="00303BDD" w:rsidRDefault="00814DE4" w:rsidP="00303BD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03B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F0257" wp14:editId="02798758">
                <wp:simplePos x="0" y="0"/>
                <wp:positionH relativeFrom="column">
                  <wp:posOffset>33655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5080" t="8255" r="13970" b="1079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AC5F4" id="สี่เหลี่ยมผืนผ้า 17" o:spid="_x0000_s1026" style="position:absolute;margin-left:2.65pt;margin-top:4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n1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"/>
            </w:pict>
          </mc:Fallback>
        </mc:AlternateContent>
      </w:r>
      <w:r w:rsidRPr="00303BDD">
        <w:rPr>
          <w:rFonts w:ascii="TH SarabunPSK" w:hAnsi="TH SarabunPSK" w:cs="TH SarabunPSK"/>
          <w:sz w:val="32"/>
          <w:szCs w:val="32"/>
        </w:rPr>
        <w:tab/>
      </w:r>
      <w:r w:rsidRPr="00303BDD">
        <w:rPr>
          <w:rFonts w:ascii="TH SarabunPSK" w:hAnsi="TH SarabunPSK" w:cs="TH SarabunPSK"/>
          <w:sz w:val="32"/>
          <w:szCs w:val="32"/>
          <w:cs/>
        </w:rPr>
        <w:t>ผู้มีส่วนสำคัญทางปัญญา (</w:t>
      </w:r>
      <w:r w:rsidRPr="00303BDD">
        <w:rPr>
          <w:rFonts w:ascii="TH SarabunPSK" w:hAnsi="TH SarabunPSK" w:cs="TH SarabunPSK"/>
          <w:sz w:val="32"/>
          <w:szCs w:val="32"/>
        </w:rPr>
        <w:t>Essentially intellectual contributor</w:t>
      </w:r>
      <w:r w:rsidRPr="00303BDD">
        <w:rPr>
          <w:rFonts w:ascii="TH SarabunPSK" w:hAnsi="TH SarabunPSK" w:cs="TH SarabunPSK"/>
          <w:sz w:val="32"/>
          <w:szCs w:val="32"/>
          <w:cs/>
        </w:rPr>
        <w:t>)</w:t>
      </w:r>
    </w:p>
    <w:p w14:paraId="24C8CCC2" w14:textId="77777777" w:rsidR="00AD75BF" w:rsidRPr="00AD75BF" w:rsidRDefault="00AD75BF" w:rsidP="000279F6">
      <w:pPr>
        <w:pStyle w:val="a3"/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992"/>
        <w:gridCol w:w="851"/>
        <w:gridCol w:w="850"/>
        <w:gridCol w:w="1083"/>
      </w:tblGrid>
      <w:tr w:rsidR="0046546A" w14:paraId="69CC9C21" w14:textId="77777777" w:rsidTr="00AD75BF">
        <w:tc>
          <w:tcPr>
            <w:tcW w:w="5240" w:type="dxa"/>
            <w:vMerge w:val="restart"/>
          </w:tcPr>
          <w:p w14:paraId="4663FC1A" w14:textId="77777777" w:rsidR="0046546A" w:rsidRPr="00AD75BF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CB522F" w14:textId="77777777" w:rsidR="0046546A" w:rsidRPr="00814DE4" w:rsidRDefault="0046546A" w:rsidP="004654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4D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รายละเอียดการประเมิน</w:t>
            </w:r>
          </w:p>
        </w:tc>
        <w:tc>
          <w:tcPr>
            <w:tcW w:w="3776" w:type="dxa"/>
            <w:gridSpan w:val="4"/>
          </w:tcPr>
          <w:p w14:paraId="071C754C" w14:textId="77777777" w:rsidR="0046546A" w:rsidRPr="00814DE4" w:rsidRDefault="0046546A" w:rsidP="004654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4D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17859" w14:paraId="3E2E4ABC" w14:textId="77777777" w:rsidTr="00AD75BF">
        <w:tc>
          <w:tcPr>
            <w:tcW w:w="5240" w:type="dxa"/>
            <w:vMerge/>
          </w:tcPr>
          <w:p w14:paraId="698E8EAE" w14:textId="77777777" w:rsidR="00417859" w:rsidRDefault="00417859" w:rsidP="0041785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D048A3F" w14:textId="77777777" w:rsidR="00417859" w:rsidRPr="003C5E07" w:rsidRDefault="00814DE4" w:rsidP="004178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814DE4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851" w:type="dxa"/>
          </w:tcPr>
          <w:p w14:paraId="52384EFA" w14:textId="77777777" w:rsidR="00417859" w:rsidRPr="003C5E07" w:rsidRDefault="00814DE4" w:rsidP="004178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50" w:type="dxa"/>
          </w:tcPr>
          <w:p w14:paraId="553AC095" w14:textId="77777777" w:rsidR="00417859" w:rsidRPr="003C5E07" w:rsidRDefault="00814DE4" w:rsidP="004178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083" w:type="dxa"/>
          </w:tcPr>
          <w:p w14:paraId="49FB0652" w14:textId="77777777" w:rsidR="00417859" w:rsidRPr="003C5E07" w:rsidRDefault="00814DE4" w:rsidP="004178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B</w:t>
            </w:r>
          </w:p>
        </w:tc>
      </w:tr>
      <w:tr w:rsidR="0046546A" w14:paraId="59DBC2C2" w14:textId="77777777" w:rsidTr="00AD75BF">
        <w:tc>
          <w:tcPr>
            <w:tcW w:w="5240" w:type="dxa"/>
          </w:tcPr>
          <w:p w14:paraId="10F5EB10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เนื้อหาสาระทางวิชาการถูกต้อง</w:t>
            </w:r>
          </w:p>
        </w:tc>
        <w:tc>
          <w:tcPr>
            <w:tcW w:w="992" w:type="dxa"/>
          </w:tcPr>
          <w:p w14:paraId="45477358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120C917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1CF5431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49DDB7AA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46A" w14:paraId="54D4ECC8" w14:textId="77777777" w:rsidTr="00AD75BF">
        <w:tc>
          <w:tcPr>
            <w:tcW w:w="5240" w:type="dxa"/>
          </w:tcPr>
          <w:p w14:paraId="5ECB69B0" w14:textId="77777777" w:rsidR="0046546A" w:rsidRP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ความสอดคล้องของเนื้อหาและการใช้ภาษาทางวิชาการ</w:t>
            </w:r>
          </w:p>
        </w:tc>
        <w:tc>
          <w:tcPr>
            <w:tcW w:w="992" w:type="dxa"/>
          </w:tcPr>
          <w:p w14:paraId="3CA25D47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BE14C8D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D429C4E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0F73496F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46A" w14:paraId="52581B56" w14:textId="77777777" w:rsidTr="00AD75BF">
        <w:tc>
          <w:tcPr>
            <w:tcW w:w="5240" w:type="dxa"/>
          </w:tcPr>
          <w:p w14:paraId="078C9D1C" w14:textId="77777777" w:rsidR="0046546A" w:rsidRP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รูปแบบ/ลักษณะของผลงานถูกต้อง (สารบัญ การพิมพ์ บรรณานุกรม และการมีการอ้างอิง)</w:t>
            </w:r>
          </w:p>
        </w:tc>
        <w:tc>
          <w:tcPr>
            <w:tcW w:w="992" w:type="dxa"/>
          </w:tcPr>
          <w:p w14:paraId="3873F697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3C7DA44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50D539F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5B4DCA56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46A" w14:paraId="278A9993" w14:textId="77777777" w:rsidTr="00AD75BF">
        <w:tc>
          <w:tcPr>
            <w:tcW w:w="5240" w:type="dxa"/>
          </w:tcPr>
          <w:p w14:paraId="191D80C5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ให้ความรู้ใหม่เป็นประโยชน์ต่อการเรียนการสอนในระดับอุดมศึกษา และวงวิชาการ/ผู้อ่านทั่วไป</w:t>
            </w:r>
          </w:p>
        </w:tc>
        <w:tc>
          <w:tcPr>
            <w:tcW w:w="992" w:type="dxa"/>
          </w:tcPr>
          <w:p w14:paraId="1BE1C6D5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F9594DF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87D1164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21111620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46A" w14:paraId="774D9A7A" w14:textId="77777777" w:rsidTr="00AD75BF">
        <w:tc>
          <w:tcPr>
            <w:tcW w:w="5240" w:type="dxa"/>
          </w:tcPr>
          <w:p w14:paraId="0B326EFA" w14:textId="77777777" w:rsidR="0046546A" w:rsidRP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มีการวิเคราะห์และเสนอความรู้หรือวิธีการทันสมัย</w:t>
            </w:r>
          </w:p>
        </w:tc>
        <w:tc>
          <w:tcPr>
            <w:tcW w:w="992" w:type="dxa"/>
          </w:tcPr>
          <w:p w14:paraId="28D826BE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7530A2A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7B99725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45E82E86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46A" w14:paraId="61E62E80" w14:textId="77777777" w:rsidTr="00AD75BF">
        <w:tc>
          <w:tcPr>
            <w:tcW w:w="5240" w:type="dxa"/>
          </w:tcPr>
          <w:p w14:paraId="772C2551" w14:textId="77777777" w:rsidR="0046546A" w:rsidRP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การสอดแทรกความคิดริเริ่มและประสบการณ์หรือผลงานวิจัยของผู้เขียนหรือมีนวัตกรรมที่มีหลักการรองรับ</w:t>
            </w:r>
          </w:p>
        </w:tc>
        <w:tc>
          <w:tcPr>
            <w:tcW w:w="992" w:type="dxa"/>
          </w:tcPr>
          <w:p w14:paraId="73A07CF3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EE65F19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6DB46C8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75373481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46A" w14:paraId="41E01AF1" w14:textId="77777777" w:rsidTr="00AD75BF">
        <w:tc>
          <w:tcPr>
            <w:tcW w:w="5240" w:type="dxa"/>
          </w:tcPr>
          <w:p w14:paraId="5692C53B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สามารถนำไปใช้เป็นแหล่งอ้างอิงหรือนำไปปฏิบัติได้</w:t>
            </w:r>
          </w:p>
        </w:tc>
        <w:tc>
          <w:tcPr>
            <w:tcW w:w="992" w:type="dxa"/>
          </w:tcPr>
          <w:p w14:paraId="57A55561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CC9481F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0E0BDF4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58E41AAC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46A" w14:paraId="1D09941E" w14:textId="77777777" w:rsidTr="00AD75BF">
        <w:tc>
          <w:tcPr>
            <w:tcW w:w="5240" w:type="dxa"/>
          </w:tcPr>
          <w:p w14:paraId="4D765CF4" w14:textId="77777777" w:rsidR="0046546A" w:rsidRP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เป็นงานบุกเบิกทางวิชาการและมีการสังเคราะห์จนถึงระดับที่สร้างองค์ความรู้ใหม่ในเรื่องใดเรื่องหนึ่ง</w:t>
            </w:r>
          </w:p>
        </w:tc>
        <w:tc>
          <w:tcPr>
            <w:tcW w:w="992" w:type="dxa"/>
          </w:tcPr>
          <w:p w14:paraId="50D8C878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78F768B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5C368E5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749BEE15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46A" w14:paraId="7CB01723" w14:textId="77777777" w:rsidTr="00AD75BF">
        <w:tc>
          <w:tcPr>
            <w:tcW w:w="5240" w:type="dxa"/>
          </w:tcPr>
          <w:p w14:paraId="1383F960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มีการกระตุ้นให้เกิดความคิดและการค้นคว้าต่อเนื่อง</w:t>
            </w:r>
          </w:p>
        </w:tc>
        <w:tc>
          <w:tcPr>
            <w:tcW w:w="992" w:type="dxa"/>
          </w:tcPr>
          <w:p w14:paraId="49028D60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1F669E1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5489395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2C52B9D6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46A" w14:paraId="08B1B357" w14:textId="77777777" w:rsidTr="00AD75BF">
        <w:tc>
          <w:tcPr>
            <w:tcW w:w="5240" w:type="dxa"/>
          </w:tcPr>
          <w:p w14:paraId="0A749619" w14:textId="77777777" w:rsidR="0046546A" w:rsidRP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10.เป็นที่เชื่อถือยอมรับในวงวิชาการหรือวิชาชีพที่เกี่ยวข้องในระดับชาติ และ/หรือระดับนานาชาติ</w:t>
            </w:r>
          </w:p>
        </w:tc>
        <w:tc>
          <w:tcPr>
            <w:tcW w:w="992" w:type="dxa"/>
          </w:tcPr>
          <w:p w14:paraId="35AF04A4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651CCF7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B30DAD9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7C489CBB" w14:textId="77777777" w:rsidR="0046546A" w:rsidRDefault="0046546A" w:rsidP="000279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39B865" w14:textId="77777777" w:rsidR="007F5549" w:rsidRPr="0046546A" w:rsidRDefault="007F5549" w:rsidP="000279F6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5563BF79" w14:textId="77777777" w:rsidR="006F560F" w:rsidRPr="00570F7A" w:rsidRDefault="006F560F" w:rsidP="006F560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144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สรุปผลการพิจารณา</w:t>
      </w:r>
      <w:r w:rsidRPr="002144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คุณภาพ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โดยรวมระดับ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󠅧</w:t>
      </w:r>
      <w:r>
        <w:rPr>
          <w:rFonts w:ascii="Agency FB" w:hAnsi="Agency FB" w:cs="TH SarabunPSK"/>
          <w:b/>
          <w:bCs/>
          <w:color w:val="000000"/>
          <w:sz w:val="32"/>
          <w:szCs w:val="32"/>
        </w:rPr>
        <w:t xml:space="preserve">󠄂 </w:t>
      </w:r>
      <w:r w:rsidRPr="00570F7A">
        <w:rPr>
          <w:rFonts w:ascii="TH SarabunPSK" w:hAnsi="TH SarabunPSK" w:cs="TH SarabunPSK"/>
          <w:b/>
          <w:bCs/>
          <w:color w:val="000000"/>
          <w:sz w:val="32"/>
          <w:szCs w:val="32"/>
        </w:rPr>
        <w:t>A</w:t>
      </w:r>
      <w:r w:rsidRPr="00570F7A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+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 xml:space="preserve"> 󠅧  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󠅧</w:t>
      </w:r>
      <w:r>
        <w:rPr>
          <w:rFonts w:ascii="Agency FB" w:hAnsi="Agency FB" w:cs="TH SarabunPSK"/>
          <w:b/>
          <w:bCs/>
          <w:color w:val="000000"/>
          <w:sz w:val="32"/>
          <w:szCs w:val="32"/>
        </w:rPr>
        <w:t>󠄂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      </w:t>
      </w:r>
      <w:r>
        <w:rPr>
          <w:rFonts w:ascii="Agency FB" w:hAnsi="Agency FB" w:cs="TH SarabunPSK"/>
          <w:b/>
          <w:bCs/>
          <w:color w:val="000000"/>
          <w:sz w:val="32"/>
          <w:szCs w:val="32"/>
        </w:rPr>
        <w:t>󠄂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󠅧B</w:t>
      </w:r>
      <w:r w:rsidRPr="00570F7A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+</w:t>
      </w:r>
      <w:r w:rsidR="00F3605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F360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󠅧󠅧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 xml:space="preserve"> </w:t>
      </w:r>
      <w:r w:rsidRPr="00570F7A">
        <w:rPr>
          <w:rFonts w:ascii="Agency FB" w:hAnsi="Agency FB" w:cs="TH SarabunPSK"/>
          <w:b/>
          <w:bCs/>
          <w:color w:val="000000"/>
          <w:sz w:val="32"/>
          <w:szCs w:val="32"/>
        </w:rPr>
        <w:t>󠄂</w:t>
      </w:r>
      <w:r w:rsidRPr="00570F7A">
        <w:rPr>
          <w:rFonts w:ascii="TH SarabunPSK" w:hAnsi="TH SarabunPSK" w:cs="TH SarabunPSK"/>
          <w:color w:val="000000"/>
          <w:sz w:val="32"/>
          <w:szCs w:val="32"/>
        </w:rPr>
        <w:t>B 󠅧</w:t>
      </w:r>
      <w:r w:rsidRPr="00570F7A">
        <w:rPr>
          <w:rFonts w:ascii="Agency FB" w:hAnsi="Agency FB" w:cs="TH SarabunPSK"/>
          <w:b/>
          <w:bCs/>
          <w:color w:val="000000"/>
          <w:sz w:val="32"/>
          <w:szCs w:val="32"/>
        </w:rPr>
        <w:t xml:space="preserve"> </w:t>
      </w:r>
      <w:r w:rsidRPr="00570F7A">
        <w:rPr>
          <w:rFonts w:ascii="TH SarabunPSK" w:hAnsi="TH SarabunPSK" w:cs="TH SarabunPSK"/>
          <w:b/>
          <w:bCs/>
          <w:color w:val="000000"/>
          <w:sz w:val="32"/>
          <w:szCs w:val="32"/>
        </w:rPr>
        <w:t>󠅧</w:t>
      </w:r>
    </w:p>
    <w:p w14:paraId="6EB57B6B" w14:textId="77777777" w:rsidR="006F560F" w:rsidRPr="00214426" w:rsidRDefault="006F560F" w:rsidP="006F560F">
      <w:pPr>
        <w:ind w:left="-42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735B7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t>󠅧</w:t>
      </w:r>
      <w:r w:rsidRPr="006735B7">
        <w:rPr>
          <w:rFonts w:ascii="TH SarabunPSK" w:hAnsi="TH SarabunPSK" w:cs="TH SarabunPSK"/>
          <w:color w:val="000000"/>
          <w:sz w:val="32"/>
          <w:szCs w:val="32"/>
          <w:cs/>
        </w:rPr>
        <w:t>สามารถเผยแพร่ได้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735B7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6735B7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สามารถเผยแพร่ได้โดยมีการปรับปรุง   </w:t>
      </w:r>
      <w:r w:rsidRPr="006735B7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6735B7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ไม่สามารถเผยแพร่ได้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</w:p>
    <w:p w14:paraId="434C9861" w14:textId="77777777"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ข้อเสนอแนะ</w:t>
      </w:r>
    </w:p>
    <w:p w14:paraId="6C7E9947" w14:textId="77777777"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CB230A" w14:textId="77777777"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0C265A" w14:textId="77777777"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281DDD" w14:textId="77777777"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E0E98F4" w14:textId="77777777"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0E912D" w14:textId="77777777"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6E4183B" w14:textId="77777777"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8261B5" w14:textId="77777777" w:rsidR="005478B3" w:rsidRDefault="005478B3" w:rsidP="000279F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FEB2CA9" w14:textId="77777777"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</w:t>
      </w:r>
    </w:p>
    <w:p w14:paraId="7C1D5806" w14:textId="77777777"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C6D3BF" w14:textId="77777777"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2B5F9B6" w14:textId="77777777"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A39A537" w14:textId="77777777"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84109C" w14:textId="77777777"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7E2484" w14:textId="77777777"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4B888A" w14:textId="77777777" w:rsidR="0014062E" w:rsidRDefault="0014062E" w:rsidP="0014062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C1CC88" w14:textId="77777777"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CD0524C" w14:textId="77777777"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EF22618" w14:textId="77777777"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AAC438D" w14:textId="77777777"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DA87A72" w14:textId="77777777"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36E5BC6" w14:textId="77777777"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ลงชื่อผู้ประเมิน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14:paraId="6BC3BE94" w14:textId="77777777"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14:paraId="4F731326" w14:textId="77777777"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ว</w:t>
      </w:r>
      <w:r>
        <w:rPr>
          <w:rFonts w:ascii="TH SarabunPSK" w:hAnsi="TH SarabunPSK" w:cs="TH SarabunPSK" w:hint="cs"/>
          <w:sz w:val="32"/>
          <w:szCs w:val="32"/>
          <w:cs/>
        </w:rPr>
        <w:t>ันที่...........เดือน.......................พ.ศ..........</w:t>
      </w:r>
    </w:p>
    <w:p w14:paraId="0CB27B7D" w14:textId="77777777"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638265B" w14:textId="77777777"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3243086" w14:textId="77777777"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E6658C0" w14:textId="77777777"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7678FF1" w14:textId="77777777" w:rsidR="0014062E" w:rsidRDefault="0014062E" w:rsidP="000279F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B0A1AB8" w14:textId="77777777" w:rsidR="0014062E" w:rsidRPr="000279F6" w:rsidRDefault="0014062E" w:rsidP="000279F6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14062E" w:rsidRPr="00027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F6"/>
    <w:rsid w:val="000104A4"/>
    <w:rsid w:val="000279F6"/>
    <w:rsid w:val="0014062E"/>
    <w:rsid w:val="00144FBB"/>
    <w:rsid w:val="00167CCA"/>
    <w:rsid w:val="00177618"/>
    <w:rsid w:val="00303BDD"/>
    <w:rsid w:val="00330DE1"/>
    <w:rsid w:val="00417859"/>
    <w:rsid w:val="0046546A"/>
    <w:rsid w:val="005478B3"/>
    <w:rsid w:val="006F560F"/>
    <w:rsid w:val="00781192"/>
    <w:rsid w:val="007F5549"/>
    <w:rsid w:val="00814DE4"/>
    <w:rsid w:val="008B5A06"/>
    <w:rsid w:val="008E3993"/>
    <w:rsid w:val="008F5053"/>
    <w:rsid w:val="00AD75BF"/>
    <w:rsid w:val="00CA3A5F"/>
    <w:rsid w:val="00DE6D9D"/>
    <w:rsid w:val="00EB0A8B"/>
    <w:rsid w:val="00F3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0A01"/>
  <w15:chartTrackingRefBased/>
  <w15:docId w15:val="{F45332D9-96B2-408C-B289-A59DEADB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9F6"/>
    <w:pPr>
      <w:spacing w:after="0" w:line="240" w:lineRule="auto"/>
    </w:pPr>
  </w:style>
  <w:style w:type="table" w:styleId="a4">
    <w:name w:val="Table Grid"/>
    <w:basedOn w:val="a1"/>
    <w:uiPriority w:val="39"/>
    <w:rsid w:val="0046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2024-02-01T02:56:00Z</dcterms:created>
  <dcterms:modified xsi:type="dcterms:W3CDTF">2024-02-01T02:56:00Z</dcterms:modified>
</cp:coreProperties>
</file>